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691D5" w14:textId="77777777" w:rsidR="004F053C" w:rsidRDefault="0028038F" w:rsidP="0028038F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SCHEDA DISPERSIONE SCOLASTICA A.S. 202</w:t>
      </w:r>
      <w:r w:rsidR="00387140">
        <w:rPr>
          <w:b/>
          <w:bCs/>
        </w:rPr>
        <w:t>6</w:t>
      </w:r>
      <w:r>
        <w:rPr>
          <w:b/>
          <w:bCs/>
        </w:rPr>
        <w:t>/2</w:t>
      </w:r>
      <w:r w:rsidR="00387140">
        <w:rPr>
          <w:b/>
          <w:bCs/>
        </w:rPr>
        <w:t>7</w:t>
      </w:r>
    </w:p>
    <w:p w14:paraId="0FE55D64" w14:textId="77777777" w:rsidR="0028038F" w:rsidRDefault="0028038F" w:rsidP="0028038F">
      <w:pPr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8"/>
        <w:gridCol w:w="1634"/>
        <w:gridCol w:w="1669"/>
        <w:gridCol w:w="640"/>
        <w:gridCol w:w="968"/>
        <w:gridCol w:w="1528"/>
        <w:gridCol w:w="2215"/>
        <w:gridCol w:w="1435"/>
        <w:gridCol w:w="1412"/>
        <w:gridCol w:w="1374"/>
      </w:tblGrid>
      <w:tr w:rsidR="006C78A7" w14:paraId="5BF415B4" w14:textId="77777777" w:rsidTr="00DF035D">
        <w:tc>
          <w:tcPr>
            <w:tcW w:w="1652" w:type="dxa"/>
          </w:tcPr>
          <w:p w14:paraId="6D3C83F7" w14:textId="77777777" w:rsidR="006C78A7" w:rsidRPr="0028038F" w:rsidRDefault="006C78A7" w:rsidP="0028038F">
            <w:pPr>
              <w:jc w:val="center"/>
            </w:pPr>
            <w:r>
              <w:t xml:space="preserve">CLASSE: </w:t>
            </w:r>
          </w:p>
        </w:tc>
        <w:tc>
          <w:tcPr>
            <w:tcW w:w="4011" w:type="dxa"/>
            <w:gridSpan w:val="3"/>
          </w:tcPr>
          <w:p w14:paraId="459F953D" w14:textId="77777777" w:rsidR="006C78A7" w:rsidRPr="0028038F" w:rsidRDefault="006C78A7" w:rsidP="0028038F">
            <w:pPr>
              <w:jc w:val="center"/>
            </w:pPr>
            <w:r>
              <w:t xml:space="preserve">NOME COORDINATORE: </w:t>
            </w:r>
          </w:p>
        </w:tc>
        <w:tc>
          <w:tcPr>
            <w:tcW w:w="8614" w:type="dxa"/>
            <w:gridSpan w:val="6"/>
          </w:tcPr>
          <w:p w14:paraId="162D1E67" w14:textId="77777777" w:rsidR="006C78A7" w:rsidRDefault="006C78A7" w:rsidP="0028038F">
            <w:pPr>
              <w:jc w:val="center"/>
            </w:pPr>
            <w:r>
              <w:t xml:space="preserve">DATA: </w:t>
            </w:r>
          </w:p>
        </w:tc>
      </w:tr>
      <w:tr w:rsidR="006C78A7" w14:paraId="77E454FA" w14:textId="77777777" w:rsidTr="00404C87">
        <w:tc>
          <w:tcPr>
            <w:tcW w:w="14277" w:type="dxa"/>
            <w:gridSpan w:val="10"/>
          </w:tcPr>
          <w:p w14:paraId="3DF194C0" w14:textId="77777777" w:rsidR="006C78A7" w:rsidRPr="0028038F" w:rsidRDefault="006C78A7" w:rsidP="0028038F">
            <w:pPr>
              <w:rPr>
                <w:highlight w:val="yellow"/>
              </w:rPr>
            </w:pPr>
            <w:r w:rsidRPr="0028038F">
              <w:rPr>
                <w:highlight w:val="yellow"/>
              </w:rPr>
              <w:t>MONITORAGGIO MESI DI SETTEMBRE E OTTOBRE</w:t>
            </w:r>
            <w:r>
              <w:rPr>
                <w:highlight w:val="yellow"/>
              </w:rPr>
              <w:t xml:space="preserve"> 202</w:t>
            </w:r>
            <w:r w:rsidR="00387140">
              <w:rPr>
                <w:highlight w:val="yellow"/>
              </w:rPr>
              <w:t>6</w:t>
            </w:r>
          </w:p>
        </w:tc>
      </w:tr>
      <w:tr w:rsidR="006C78A7" w14:paraId="5E16DBB4" w14:textId="77777777" w:rsidTr="006C78A7">
        <w:tc>
          <w:tcPr>
            <w:tcW w:w="1652" w:type="dxa"/>
          </w:tcPr>
          <w:p w14:paraId="0D9CE2C0" w14:textId="77777777" w:rsidR="006C78A7" w:rsidRPr="0028038F" w:rsidRDefault="006C78A7" w:rsidP="0028038F">
            <w:pPr>
              <w:jc w:val="center"/>
            </w:pPr>
            <w:r>
              <w:t>COGNOME E NOME ALUNNO/A</w:t>
            </w:r>
          </w:p>
        </w:tc>
        <w:tc>
          <w:tcPr>
            <w:tcW w:w="1677" w:type="dxa"/>
          </w:tcPr>
          <w:p w14:paraId="56B390D4" w14:textId="77777777" w:rsidR="006C78A7" w:rsidRPr="0028038F" w:rsidRDefault="006C78A7" w:rsidP="0028038F">
            <w:pPr>
              <w:jc w:val="center"/>
            </w:pPr>
            <w:r>
              <w:t>DATA DI NASCITA</w:t>
            </w:r>
          </w:p>
        </w:tc>
        <w:tc>
          <w:tcPr>
            <w:tcW w:w="1694" w:type="dxa"/>
          </w:tcPr>
          <w:p w14:paraId="41C7EDE1" w14:textId="77777777" w:rsidR="006C78A7" w:rsidRPr="0028038F" w:rsidRDefault="006C78A7" w:rsidP="0028038F">
            <w:pPr>
              <w:jc w:val="center"/>
            </w:pPr>
            <w:r>
              <w:t>ALUNNO STRANIERO (SI/NO)</w:t>
            </w:r>
          </w:p>
        </w:tc>
        <w:tc>
          <w:tcPr>
            <w:tcW w:w="1633" w:type="dxa"/>
            <w:gridSpan w:val="2"/>
          </w:tcPr>
          <w:p w14:paraId="2DFDBAEA" w14:textId="77777777" w:rsidR="006C78A7" w:rsidRPr="0028038F" w:rsidRDefault="006C78A7" w:rsidP="0028038F">
            <w:pPr>
              <w:jc w:val="center"/>
            </w:pPr>
            <w:r w:rsidRPr="0028038F">
              <w:t>EVASORI</w:t>
            </w:r>
            <w:r w:rsidRPr="0028038F">
              <w:br/>
              <w:t xml:space="preserve">(alunno che non ha compiuto i 16 anni che non si è mai presentato a scuola) - indicare  o meno con la x </w:t>
            </w:r>
          </w:p>
          <w:p w14:paraId="79F8653E" w14:textId="77777777" w:rsidR="006C78A7" w:rsidRDefault="006C78A7" w:rsidP="0028038F">
            <w:pPr>
              <w:jc w:val="center"/>
              <w:rPr>
                <w:b/>
                <w:bCs/>
              </w:rPr>
            </w:pPr>
          </w:p>
        </w:tc>
        <w:tc>
          <w:tcPr>
            <w:tcW w:w="1528" w:type="dxa"/>
          </w:tcPr>
          <w:p w14:paraId="4950EB3E" w14:textId="77777777" w:rsidR="006C78A7" w:rsidRPr="0028038F" w:rsidRDefault="006C78A7" w:rsidP="0028038F">
            <w:pPr>
              <w:jc w:val="center"/>
            </w:pPr>
            <w:r w:rsidRPr="0028038F">
              <w:t xml:space="preserve">ABBANDONO (alunno che è assente in maniera continuativa per 15 gg.)  indicare o meno con la x </w:t>
            </w:r>
          </w:p>
          <w:p w14:paraId="405D7CC5" w14:textId="77777777" w:rsidR="006C78A7" w:rsidRPr="0028038F" w:rsidRDefault="006C78A7" w:rsidP="0028038F">
            <w:pPr>
              <w:jc w:val="center"/>
            </w:pPr>
          </w:p>
        </w:tc>
        <w:tc>
          <w:tcPr>
            <w:tcW w:w="2268" w:type="dxa"/>
          </w:tcPr>
          <w:p w14:paraId="5D8863D6" w14:textId="77777777" w:rsidR="006C78A7" w:rsidRPr="003F5FB4" w:rsidRDefault="006C78A7" w:rsidP="003F5FB4">
            <w:pPr>
              <w:jc w:val="center"/>
            </w:pPr>
            <w:r w:rsidRPr="003F5FB4">
              <w:t xml:space="preserve">FREQUENZA </w:t>
            </w:r>
            <w:r w:rsidRPr="003F5FB4">
              <w:br/>
              <w:t>IRREGOLARE</w:t>
            </w:r>
          </w:p>
          <w:p w14:paraId="546AF384" w14:textId="77777777" w:rsidR="006C78A7" w:rsidRPr="003F5FB4" w:rsidRDefault="006C78A7" w:rsidP="003F5FB4">
            <w:pPr>
              <w:jc w:val="center"/>
            </w:pPr>
            <w:r w:rsidRPr="003F5FB4">
              <w:t>(per frequenza irregolare si intende l’assenza di 7 gg. per mese (saltuaria e/o continuativa)</w:t>
            </w:r>
            <w:r>
              <w:t xml:space="preserve"> </w:t>
            </w:r>
            <w:r w:rsidRPr="003F5FB4">
              <w:t xml:space="preserve">indicare o meno con la x </w:t>
            </w:r>
          </w:p>
          <w:p w14:paraId="260CE293" w14:textId="77777777" w:rsidR="006C78A7" w:rsidRPr="0028038F" w:rsidRDefault="006C78A7" w:rsidP="0028038F">
            <w:pPr>
              <w:jc w:val="center"/>
            </w:pPr>
          </w:p>
        </w:tc>
        <w:tc>
          <w:tcPr>
            <w:tcW w:w="1435" w:type="dxa"/>
          </w:tcPr>
          <w:p w14:paraId="575CF027" w14:textId="77777777" w:rsidR="006C78A7" w:rsidRPr="004209D1" w:rsidRDefault="006C78A7" w:rsidP="004209D1">
            <w:pPr>
              <w:jc w:val="center"/>
            </w:pPr>
            <w:r w:rsidRPr="004209D1">
              <w:t>Alunni oltre 16 anni non frequentanti</w:t>
            </w:r>
            <w:r w:rsidRPr="004209D1">
              <w:br/>
              <w:t xml:space="preserve"> indicare o meno con la x </w:t>
            </w:r>
          </w:p>
          <w:p w14:paraId="2375DE56" w14:textId="77777777" w:rsidR="006C78A7" w:rsidRPr="0028038F" w:rsidRDefault="006C78A7" w:rsidP="0028038F">
            <w:pPr>
              <w:jc w:val="center"/>
            </w:pPr>
          </w:p>
        </w:tc>
        <w:tc>
          <w:tcPr>
            <w:tcW w:w="1412" w:type="dxa"/>
          </w:tcPr>
          <w:p w14:paraId="7BDF5EBB" w14:textId="77777777" w:rsidR="006C78A7" w:rsidRPr="0028038F" w:rsidRDefault="006C78A7" w:rsidP="0028038F">
            <w:pPr>
              <w:jc w:val="center"/>
            </w:pPr>
            <w:r>
              <w:t>NOTE – AZIONI EFFETTUATE</w:t>
            </w:r>
          </w:p>
        </w:tc>
        <w:tc>
          <w:tcPr>
            <w:tcW w:w="978" w:type="dxa"/>
          </w:tcPr>
          <w:p w14:paraId="434235CD" w14:textId="77777777" w:rsidR="006C78A7" w:rsidRDefault="006C78A7" w:rsidP="0028038F">
            <w:pPr>
              <w:jc w:val="center"/>
            </w:pPr>
            <w:r w:rsidRPr="006C78A7">
              <w:rPr>
                <w:highlight w:val="yellow"/>
              </w:rPr>
              <w:t>NESSUN CASO DA SEGNALARE</w:t>
            </w:r>
          </w:p>
        </w:tc>
      </w:tr>
      <w:tr w:rsidR="006C78A7" w14:paraId="6C8EB735" w14:textId="77777777" w:rsidTr="006C78A7">
        <w:tc>
          <w:tcPr>
            <w:tcW w:w="1652" w:type="dxa"/>
          </w:tcPr>
          <w:p w14:paraId="2DF76740" w14:textId="77777777" w:rsidR="006C78A7" w:rsidRDefault="006C78A7" w:rsidP="0028038F">
            <w:pPr>
              <w:jc w:val="center"/>
            </w:pPr>
          </w:p>
        </w:tc>
        <w:tc>
          <w:tcPr>
            <w:tcW w:w="1677" w:type="dxa"/>
          </w:tcPr>
          <w:p w14:paraId="0740DA72" w14:textId="77777777" w:rsidR="006C78A7" w:rsidRDefault="006C78A7" w:rsidP="0028038F">
            <w:pPr>
              <w:jc w:val="center"/>
            </w:pPr>
          </w:p>
        </w:tc>
        <w:tc>
          <w:tcPr>
            <w:tcW w:w="1694" w:type="dxa"/>
          </w:tcPr>
          <w:p w14:paraId="5E08F2DF" w14:textId="77777777" w:rsidR="006C78A7" w:rsidRDefault="006C78A7" w:rsidP="0028038F">
            <w:pPr>
              <w:jc w:val="center"/>
            </w:pPr>
          </w:p>
        </w:tc>
        <w:tc>
          <w:tcPr>
            <w:tcW w:w="1633" w:type="dxa"/>
            <w:gridSpan w:val="2"/>
          </w:tcPr>
          <w:p w14:paraId="185A3C57" w14:textId="77777777" w:rsidR="006C78A7" w:rsidRPr="0028038F" w:rsidRDefault="006C78A7" w:rsidP="0028038F">
            <w:pPr>
              <w:jc w:val="center"/>
            </w:pPr>
          </w:p>
        </w:tc>
        <w:tc>
          <w:tcPr>
            <w:tcW w:w="1528" w:type="dxa"/>
          </w:tcPr>
          <w:p w14:paraId="58C99B96" w14:textId="77777777" w:rsidR="006C78A7" w:rsidRPr="0028038F" w:rsidRDefault="006C78A7" w:rsidP="0028038F">
            <w:pPr>
              <w:jc w:val="center"/>
            </w:pPr>
          </w:p>
        </w:tc>
        <w:tc>
          <w:tcPr>
            <w:tcW w:w="2268" w:type="dxa"/>
          </w:tcPr>
          <w:p w14:paraId="4962BC5B" w14:textId="77777777" w:rsidR="006C78A7" w:rsidRPr="003F5FB4" w:rsidRDefault="006C78A7" w:rsidP="003F5FB4">
            <w:pPr>
              <w:jc w:val="center"/>
            </w:pPr>
          </w:p>
        </w:tc>
        <w:tc>
          <w:tcPr>
            <w:tcW w:w="1435" w:type="dxa"/>
          </w:tcPr>
          <w:p w14:paraId="6BE0DA5B" w14:textId="77777777" w:rsidR="006C78A7" w:rsidRPr="004209D1" w:rsidRDefault="006C78A7" w:rsidP="004209D1">
            <w:pPr>
              <w:jc w:val="center"/>
            </w:pPr>
          </w:p>
        </w:tc>
        <w:tc>
          <w:tcPr>
            <w:tcW w:w="1412" w:type="dxa"/>
          </w:tcPr>
          <w:p w14:paraId="2C25B318" w14:textId="77777777" w:rsidR="006C78A7" w:rsidRDefault="006C78A7" w:rsidP="0028038F">
            <w:pPr>
              <w:jc w:val="center"/>
            </w:pPr>
          </w:p>
        </w:tc>
        <w:tc>
          <w:tcPr>
            <w:tcW w:w="978" w:type="dxa"/>
          </w:tcPr>
          <w:p w14:paraId="3D54780F" w14:textId="77777777" w:rsidR="006C78A7" w:rsidRPr="006C78A7" w:rsidRDefault="006C78A7" w:rsidP="0028038F">
            <w:pPr>
              <w:jc w:val="center"/>
              <w:rPr>
                <w:b/>
                <w:bCs/>
              </w:rPr>
            </w:pPr>
          </w:p>
        </w:tc>
      </w:tr>
    </w:tbl>
    <w:p w14:paraId="3A174B57" w14:textId="77777777" w:rsidR="0028038F" w:rsidRDefault="0028038F" w:rsidP="0028038F">
      <w:pPr>
        <w:jc w:val="center"/>
        <w:rPr>
          <w:b/>
          <w:bCs/>
        </w:rPr>
      </w:pPr>
    </w:p>
    <w:p w14:paraId="2AB20F6A" w14:textId="77777777" w:rsidR="0028038F" w:rsidRDefault="0028038F" w:rsidP="0028038F">
      <w:pPr>
        <w:jc w:val="center"/>
        <w:rPr>
          <w:b/>
          <w:bCs/>
        </w:rPr>
      </w:pPr>
    </w:p>
    <w:p w14:paraId="0C0621F0" w14:textId="77777777" w:rsidR="0028038F" w:rsidRPr="0028038F" w:rsidRDefault="00387140" w:rsidP="0028038F">
      <w:pPr>
        <w:rPr>
          <w:b/>
          <w:bCs/>
        </w:rPr>
      </w:pPr>
      <w:r>
        <w:rPr>
          <w:b/>
          <w:bCs/>
        </w:rPr>
        <w:t>LUOGO E DATA</w:t>
      </w:r>
      <w:r w:rsidR="0028038F">
        <w:rPr>
          <w:b/>
          <w:bCs/>
        </w:rPr>
        <w:t xml:space="preserve">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</w:t>
      </w:r>
      <w:r w:rsidR="0028038F">
        <w:rPr>
          <w:b/>
          <w:bCs/>
        </w:rPr>
        <w:t>FIRMA COORDINATORE</w:t>
      </w:r>
    </w:p>
    <w:sectPr w:rsidR="0028038F" w:rsidRPr="0028038F" w:rsidSect="0028038F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8F"/>
    <w:rsid w:val="0028038F"/>
    <w:rsid w:val="00387140"/>
    <w:rsid w:val="003B0F35"/>
    <w:rsid w:val="003F5FB4"/>
    <w:rsid w:val="004209D1"/>
    <w:rsid w:val="004F053C"/>
    <w:rsid w:val="00535AEE"/>
    <w:rsid w:val="006C78A7"/>
    <w:rsid w:val="00D26AB0"/>
    <w:rsid w:val="00D752E4"/>
    <w:rsid w:val="00FC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9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0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0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francespaler@gmail.com</dc:creator>
  <cp:lastModifiedBy>Vicario prof.ssa Vincenza Alestra</cp:lastModifiedBy>
  <cp:revision>2</cp:revision>
  <dcterms:created xsi:type="dcterms:W3CDTF">2026-10-30T13:26:00Z</dcterms:created>
  <dcterms:modified xsi:type="dcterms:W3CDTF">2026-10-30T13:26:00Z</dcterms:modified>
</cp:coreProperties>
</file>