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EB80B2" w14:textId="77777777" w:rsidR="009A19D6" w:rsidRDefault="009A19D6">
      <w:pPr>
        <w:pStyle w:val="LO-normal"/>
        <w:jc w:val="right"/>
        <w:rPr>
          <w:b/>
          <w:bCs/>
        </w:rPr>
      </w:pPr>
      <w:bookmarkStart w:id="0" w:name="_GoBack"/>
      <w:bookmarkEnd w:id="0"/>
    </w:p>
    <w:p w14:paraId="6BB50766" w14:textId="77777777" w:rsidR="009A19D6" w:rsidRDefault="00E3506D">
      <w:pPr>
        <w:pStyle w:val="LO-normal"/>
        <w:rPr>
          <w:b/>
          <w:bCs/>
        </w:rPr>
      </w:pPr>
      <w:r>
        <w:rPr>
          <w:noProof/>
          <w:lang w:eastAsia="it-IT" w:bidi="ar-SA"/>
        </w:rPr>
        <w:drawing>
          <wp:inline distT="0" distB="0" distL="0" distR="0" wp14:anchorId="236AABE5" wp14:editId="4E512697">
            <wp:extent cx="6052185" cy="194373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18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9D2FC" w14:textId="77777777" w:rsidR="009A19D6" w:rsidRDefault="009A19D6">
      <w:pPr>
        <w:pStyle w:val="LO-normal"/>
        <w:rPr>
          <w:b/>
          <w:bCs/>
        </w:rPr>
      </w:pPr>
    </w:p>
    <w:tbl>
      <w:tblPr>
        <w:tblStyle w:val="TableNormal"/>
        <w:tblW w:w="981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5986"/>
        <w:gridCol w:w="3824"/>
      </w:tblGrid>
      <w:tr w:rsidR="009A19D6" w14:paraId="5CE69D71" w14:textId="77777777">
        <w:tc>
          <w:tcPr>
            <w:tcW w:w="9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174FDBDA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DENOMINAZIONE PROGETTO EXTRACURRICULARE</w:t>
            </w:r>
            <w:r>
              <w:rPr>
                <w:sz w:val="22"/>
                <w:szCs w:val="22"/>
              </w:rPr>
              <w:t xml:space="preserve"> </w:t>
            </w:r>
          </w:p>
          <w:p w14:paraId="6DB1E68D" w14:textId="77777777" w:rsidR="009A19D6" w:rsidRDefault="00E3506D">
            <w:pPr>
              <w:pStyle w:val="LO-normal"/>
              <w:widowControl w:val="0"/>
            </w:pPr>
            <w:r>
              <w:rPr>
                <w:sz w:val="22"/>
                <w:szCs w:val="22"/>
              </w:rPr>
              <w:t>(Indicare codice, denominazione, tipologia del progetto)</w:t>
            </w:r>
          </w:p>
        </w:tc>
      </w:tr>
      <w:tr w:rsidR="009A19D6" w14:paraId="694E09F4" w14:textId="77777777"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632D963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 xml:space="preserve">Denominazione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7CA5C91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Tipologia</w:t>
            </w:r>
          </w:p>
        </w:tc>
      </w:tr>
      <w:tr w:rsidR="009A19D6" w14:paraId="1175D7CE" w14:textId="77777777">
        <w:trPr>
          <w:trHeight w:val="250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C954" w14:textId="77777777" w:rsidR="009A19D6" w:rsidRDefault="009A19D6">
            <w:pPr>
              <w:pStyle w:val="LO-normal"/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86BD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9A19D6" w14:paraId="60F338E0" w14:textId="77777777">
        <w:trPr>
          <w:trHeight w:val="102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E4B6D3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 xml:space="preserve">Descrizione del progetto </w:t>
            </w:r>
          </w:p>
        </w:tc>
        <w:tc>
          <w:tcPr>
            <w:tcW w:w="3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6B750" w14:textId="77777777" w:rsidR="009A19D6" w:rsidRDefault="009A19D6">
            <w:pPr>
              <w:pStyle w:val="LO-normal"/>
              <w:widowControl w:val="0"/>
              <w:spacing w:line="276" w:lineRule="auto"/>
            </w:pPr>
          </w:p>
        </w:tc>
      </w:tr>
      <w:tr w:rsidR="009A19D6" w14:paraId="655E546B" w14:textId="77777777">
        <w:trPr>
          <w:trHeight w:val="138"/>
        </w:trPr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C7C8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56D23EC3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5ABEA976" w14:textId="77777777" w:rsidR="009A19D6" w:rsidRDefault="009A19D6">
            <w:pPr>
              <w:pStyle w:val="LO-normal"/>
              <w:keepNext/>
              <w:widowControl w:val="0"/>
              <w:numPr>
                <w:ilvl w:val="4"/>
                <w:numId w:val="1"/>
              </w:numPr>
              <w:spacing w:before="120" w:after="120"/>
              <w:jc w:val="center"/>
              <w:rPr>
                <w:rFonts w:ascii="Tahoma" w:eastAsia="Tahoma" w:hAnsi="Tahoma" w:cs="Tahoma"/>
                <w:color w:val="000000"/>
                <w:sz w:val="22"/>
                <w:szCs w:val="22"/>
              </w:rPr>
            </w:pPr>
          </w:p>
          <w:p w14:paraId="5F77FFEA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18B01" w14:textId="77777777" w:rsidR="009A19D6" w:rsidRDefault="009A19D6">
            <w:pPr>
              <w:pStyle w:val="LO-normal"/>
              <w:widowControl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6ED96968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3816"/>
        <w:gridCol w:w="3816"/>
        <w:gridCol w:w="2198"/>
      </w:tblGrid>
      <w:tr w:rsidR="009A19D6" w14:paraId="110B73D7" w14:textId="77777777">
        <w:tc>
          <w:tcPr>
            <w:tcW w:w="9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25ADA123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 xml:space="preserve">Responsabile del progetto </w:t>
            </w:r>
          </w:p>
        </w:tc>
      </w:tr>
      <w:tr w:rsidR="009A19D6" w14:paraId="55FDD573" w14:textId="77777777"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F67B473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882AC91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8231C34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Mansione</w:t>
            </w:r>
          </w:p>
        </w:tc>
      </w:tr>
      <w:tr w:rsidR="009A19D6" w14:paraId="11FBF49E" w14:textId="77777777">
        <w:trPr>
          <w:trHeight w:val="508"/>
        </w:trPr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F76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08DCF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2406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9E3FD3C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3816"/>
        <w:gridCol w:w="3816"/>
        <w:gridCol w:w="2198"/>
      </w:tblGrid>
      <w:tr w:rsidR="009A19D6" w14:paraId="04878FE8" w14:textId="77777777">
        <w:tc>
          <w:tcPr>
            <w:tcW w:w="9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0A76A43E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 xml:space="preserve">Gruppo di lavoro </w:t>
            </w:r>
          </w:p>
        </w:tc>
      </w:tr>
      <w:tr w:rsidR="009A19D6" w14:paraId="6528F25D" w14:textId="77777777"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FA85F4B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95C99EF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08A4FEC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Mansione</w:t>
            </w:r>
          </w:p>
        </w:tc>
      </w:tr>
      <w:tr w:rsidR="009A19D6" w14:paraId="425753F5" w14:textId="77777777">
        <w:trPr>
          <w:trHeight w:val="508"/>
        </w:trPr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CD9F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45EC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3DA2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9A19D6" w14:paraId="1AF0F0C2" w14:textId="77777777"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AB42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C0DE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DFD7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Mansione</w:t>
            </w:r>
          </w:p>
        </w:tc>
      </w:tr>
      <w:tr w:rsidR="009A19D6" w14:paraId="645D6F0B" w14:textId="77777777">
        <w:trPr>
          <w:trHeight w:val="508"/>
        </w:trPr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F80D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DFB1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6265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9A19D6" w14:paraId="68319044" w14:textId="77777777"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D53B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2947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5167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sz w:val="20"/>
                <w:szCs w:val="20"/>
              </w:rPr>
              <w:t>Mansione</w:t>
            </w:r>
          </w:p>
        </w:tc>
      </w:tr>
      <w:tr w:rsidR="009A19D6" w14:paraId="29F42080" w14:textId="77777777">
        <w:trPr>
          <w:trHeight w:val="508"/>
        </w:trPr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7537" w14:textId="77777777" w:rsidR="009A19D6" w:rsidRDefault="009A19D6">
            <w:pPr>
              <w:pStyle w:val="LO-normal"/>
              <w:widowControl w:val="0"/>
              <w:rPr>
                <w:sz w:val="22"/>
                <w:szCs w:val="22"/>
              </w:rPr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AA21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8415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158FA68B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483706CE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42F4E662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 xml:space="preserve">Finalità del progetto </w:t>
            </w:r>
          </w:p>
        </w:tc>
      </w:tr>
      <w:tr w:rsidR="009A19D6" w14:paraId="46A38DDF" w14:textId="77777777">
        <w:trPr>
          <w:trHeight w:val="775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F870" w14:textId="77777777" w:rsidR="009A19D6" w:rsidRDefault="009A19D6">
            <w:pPr>
              <w:pStyle w:val="LO-normal"/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</w:tbl>
    <w:p w14:paraId="0B866BCD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38677C6D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EE23C0A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 xml:space="preserve">Obiettivi </w:t>
            </w:r>
          </w:p>
          <w:p w14:paraId="082617B0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16"/>
                <w:szCs w:val="16"/>
              </w:rPr>
              <w:t xml:space="preserve">(specificare gli obiettivi che il progetto intende raggiungere, specificando ove possibile gli indici e il loro valore obiettivo) </w:t>
            </w:r>
          </w:p>
        </w:tc>
      </w:tr>
      <w:tr w:rsidR="009A19D6" w14:paraId="7C13D9A7" w14:textId="77777777">
        <w:trPr>
          <w:trHeight w:val="775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31FE" w14:textId="77777777" w:rsidR="009A19D6" w:rsidRDefault="009A19D6">
            <w:pPr>
              <w:pStyle w:val="LO-normal"/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</w:tbl>
    <w:p w14:paraId="2091C997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62F4C483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13EF6B51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Destinatari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A19D6" w14:paraId="4904A14C" w14:textId="77777777">
        <w:trPr>
          <w:trHeight w:val="775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75F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6C3E92EC" w14:textId="77777777" w:rsidR="009A19D6" w:rsidRDefault="00E3506D">
            <w:pPr>
              <w:pStyle w:val="LO-normal"/>
              <w:widowControl w:val="0"/>
            </w:pPr>
            <w:r>
              <w:t>Allievi dell’Istituto</w:t>
            </w:r>
          </w:p>
          <w:tbl>
            <w:tblPr>
              <w:tblStyle w:val="TableNormal"/>
              <w:tblW w:w="9877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firstRow="0" w:lastRow="0" w:firstColumn="0" w:lastColumn="0" w:noHBand="0" w:noVBand="0"/>
            </w:tblPr>
            <w:tblGrid>
              <w:gridCol w:w="1975"/>
              <w:gridCol w:w="2159"/>
              <w:gridCol w:w="1792"/>
              <w:gridCol w:w="1975"/>
              <w:gridCol w:w="1976"/>
            </w:tblGrid>
            <w:tr w:rsidR="009A19D6" w14:paraId="6F1EF4A5" w14:textId="77777777"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379758A7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Età degli allievi destinatari dell’azione formativa</w:t>
                  </w:r>
                </w:p>
              </w:tc>
              <w:tc>
                <w:tcPr>
                  <w:tcW w:w="2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430CE51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Lingua</w:t>
                  </w:r>
                </w:p>
              </w:tc>
              <w:tc>
                <w:tcPr>
                  <w:tcW w:w="17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F67D67D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Paese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D9C43D0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Numero allievi</w:t>
                  </w:r>
                </w:p>
              </w:tc>
              <w:tc>
                <w:tcPr>
                  <w:tcW w:w="1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EE26A91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Sezioni interessate</w:t>
                  </w:r>
                </w:p>
              </w:tc>
            </w:tr>
            <w:tr w:rsidR="009A19D6" w14:paraId="31631322" w14:textId="77777777">
              <w:trPr>
                <w:trHeight w:val="2080"/>
              </w:trPr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9C5215" w14:textId="77777777" w:rsidR="009A19D6" w:rsidRDefault="00E3506D">
                  <w:pPr>
                    <w:pStyle w:val="LO-normal"/>
                    <w:widowControl w:val="0"/>
                    <w:spacing w:before="60" w:after="60"/>
                    <w:jc w:val="center"/>
                    <w:rPr>
                      <w:rFonts w:eastAsia="Times New Roman" w:cs="Times New Roman"/>
                      <w:color w:val="000000"/>
                    </w:rPr>
                  </w:pPr>
                  <w:bookmarkStart w:id="1" w:name="_heading=h.rvf66qip1kun"/>
                  <w:bookmarkEnd w:id="1"/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13-14</w:t>
                  </w:r>
                </w:p>
                <w:p w14:paraId="3505B7F0" w14:textId="77777777" w:rsidR="009A19D6" w:rsidRDefault="00E3506D">
                  <w:pPr>
                    <w:pStyle w:val="LO-normal"/>
                    <w:widowControl w:val="0"/>
                    <w:spacing w:before="60" w:after="60"/>
                    <w:jc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14.15</w:t>
                  </w:r>
                </w:p>
                <w:p w14:paraId="376E3087" w14:textId="77777777" w:rsidR="009A19D6" w:rsidRDefault="00E3506D">
                  <w:pPr>
                    <w:pStyle w:val="LO-normal"/>
                    <w:widowControl w:val="0"/>
                    <w:spacing w:before="60" w:after="60"/>
                    <w:jc w:val="center"/>
                    <w:rPr>
                      <w:rFonts w:eastAsia="Times New Roman" w:cs="Times New Roman"/>
                      <w:color w:val="000000"/>
                    </w:rPr>
                  </w:pPr>
                  <w:bookmarkStart w:id="2" w:name="_heading=h.9qysbcydi37"/>
                  <w:bookmarkEnd w:id="2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15-16</w:t>
                  </w:r>
                </w:p>
                <w:p w14:paraId="194889AE" w14:textId="77777777" w:rsidR="009A19D6" w:rsidRDefault="00E3506D">
                  <w:pPr>
                    <w:pStyle w:val="LO-normal"/>
                    <w:widowControl w:val="0"/>
                    <w:spacing w:before="60" w:after="60"/>
                    <w:jc w:val="center"/>
                    <w:rPr>
                      <w:rFonts w:eastAsia="Times New Roman" w:cs="Times New Roman"/>
                      <w:color w:val="000000"/>
                    </w:rPr>
                  </w:pPr>
                  <w:bookmarkStart w:id="3" w:name="_heading=h.4sjj4bqkfdww"/>
                  <w:bookmarkEnd w:id="3"/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16-17</w:t>
                  </w:r>
                </w:p>
                <w:p w14:paraId="0ED69B80" w14:textId="77777777" w:rsidR="009A19D6" w:rsidRDefault="00E3506D">
                  <w:pPr>
                    <w:pStyle w:val="LO-normal"/>
                    <w:widowControl w:val="0"/>
                    <w:spacing w:before="60" w:after="60"/>
                    <w:jc w:val="center"/>
                    <w:rPr>
                      <w:rFonts w:eastAsia="Times New Roman" w:cs="Times New Roman"/>
                      <w:color w:val="000000"/>
                    </w:rPr>
                  </w:pPr>
                  <w:bookmarkStart w:id="4" w:name="_heading=h.nazhk948botc"/>
                  <w:bookmarkEnd w:id="4"/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17-18</w:t>
                  </w:r>
                </w:p>
                <w:p w14:paraId="5A183552" w14:textId="77777777" w:rsidR="009A19D6" w:rsidRDefault="00E3506D">
                  <w:pPr>
                    <w:pStyle w:val="LO-normal"/>
                    <w:widowControl w:val="0"/>
                    <w:spacing w:before="60" w:after="60"/>
                    <w:jc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18-19</w:t>
                  </w:r>
                </w:p>
                <w:p w14:paraId="6DC270FD" w14:textId="77777777" w:rsidR="009A19D6" w:rsidRDefault="00E3506D">
                  <w:pPr>
                    <w:pStyle w:val="LO-normal"/>
                    <w:widowControl w:val="0"/>
                    <w:tabs>
                      <w:tab w:val="center" w:pos="4819"/>
                      <w:tab w:val="right" w:pos="9638"/>
                    </w:tabs>
                    <w:spacing w:before="60" w:after="60"/>
                    <w:rPr>
                      <w:rFonts w:eastAsia="Times New Roman" w:cs="Times New Roman"/>
                      <w:color w:val="000000"/>
                    </w:rPr>
                  </w:pPr>
                  <w:bookmarkStart w:id="5" w:name="_heading=h.4nt6kqi7dhfx"/>
                  <w:bookmarkEnd w:id="5"/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 xml:space="preserve"> oltre</w:t>
                  </w:r>
                </w:p>
              </w:tc>
              <w:tc>
                <w:tcPr>
                  <w:tcW w:w="2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7590D2" w14:textId="77777777" w:rsidR="009A19D6" w:rsidRDefault="00E3506D">
                  <w:pPr>
                    <w:pStyle w:val="LO-normal"/>
                    <w:widowControl w:val="0"/>
                    <w:spacing w:line="480" w:lineRule="auto"/>
                    <w:rPr>
                      <w:rFonts w:eastAsia="Times New Roman" w:cs="Times New Roman"/>
                      <w:color w:val="000000"/>
                    </w:rPr>
                  </w:pPr>
                  <w:bookmarkStart w:id="6" w:name="_heading=h.hxmx6lqt804c"/>
                  <w:bookmarkEnd w:id="6"/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Italiana</w:t>
                  </w:r>
                </w:p>
                <w:p w14:paraId="5441AC51" w14:textId="77777777" w:rsidR="009A19D6" w:rsidRDefault="00E3506D">
                  <w:pPr>
                    <w:pStyle w:val="LO-normal"/>
                    <w:widowControl w:val="0"/>
                    <w:spacing w:line="480" w:lineRule="auto"/>
                    <w:rPr>
                      <w:rFonts w:eastAsia="Times New Roman" w:cs="Times New Roman"/>
                      <w:color w:val="000000"/>
                    </w:rPr>
                  </w:pPr>
                  <w:bookmarkStart w:id="7" w:name="_heading=h.lcvt6g57bj5z"/>
                  <w:bookmarkEnd w:id="7"/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straniera EU</w:t>
                  </w:r>
                </w:p>
                <w:p w14:paraId="767C8C12" w14:textId="77777777" w:rsidR="009A19D6" w:rsidRDefault="00E3506D">
                  <w:pPr>
                    <w:pStyle w:val="LO-normal"/>
                    <w:widowControl w:val="0"/>
                    <w:spacing w:line="480" w:lineRule="auto"/>
                    <w:rPr>
                      <w:rFonts w:eastAsia="Times New Roman" w:cs="Times New Roman"/>
                      <w:color w:val="000000"/>
                    </w:rPr>
                  </w:pPr>
                  <w:bookmarkStart w:id="8" w:name="_heading=h.j31wn2fmzvfc"/>
                  <w:bookmarkEnd w:id="8"/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straniera extra EU</w:t>
                  </w:r>
                </w:p>
              </w:tc>
              <w:tc>
                <w:tcPr>
                  <w:tcW w:w="17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1676EB" w14:textId="77777777" w:rsidR="009A19D6" w:rsidRDefault="00E3506D">
                  <w:pPr>
                    <w:pStyle w:val="LO-normal"/>
                    <w:widowControl w:val="0"/>
                    <w:spacing w:line="480" w:lineRule="auto"/>
                    <w:rPr>
                      <w:rFonts w:eastAsia="Times New Roman" w:cs="Times New Roman"/>
                      <w:color w:val="000000"/>
                    </w:rPr>
                  </w:pPr>
                  <w:bookmarkStart w:id="9" w:name="_heading=h.sdmqc8f7z0qf"/>
                  <w:bookmarkEnd w:id="9"/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Italia</w:t>
                  </w:r>
                </w:p>
                <w:p w14:paraId="2FDCC9E6" w14:textId="77777777" w:rsidR="009A19D6" w:rsidRDefault="00E3506D">
                  <w:pPr>
                    <w:pStyle w:val="LO-normal"/>
                    <w:widowControl w:val="0"/>
                    <w:spacing w:line="480" w:lineRule="auto"/>
                    <w:rPr>
                      <w:rFonts w:eastAsia="Times New Roman" w:cs="Times New Roman"/>
                      <w:color w:val="000000"/>
                    </w:rPr>
                  </w:pPr>
                  <w:bookmarkStart w:id="10" w:name="_heading=h.55b7y2travva"/>
                  <w:bookmarkEnd w:id="10"/>
                  <w:r>
                    <w:rPr>
                      <w:rFonts w:eastAsia="Times New Roman" w:cs="Times New Roman"/>
                      <w:color w:val="000000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Eu</w:t>
                  </w:r>
                </w:p>
                <w:p w14:paraId="443A3CB2" w14:textId="77777777" w:rsidR="009A19D6" w:rsidRDefault="00E3506D">
                  <w:pPr>
                    <w:pStyle w:val="LO-normal"/>
                    <w:widowControl w:val="0"/>
                    <w:spacing w:line="480" w:lineRule="auto"/>
                  </w:pPr>
                  <w:r>
                    <w:t>☐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Extra EU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373EBA" w14:textId="77777777" w:rsidR="009A19D6" w:rsidRDefault="00E3506D">
                  <w:pPr>
                    <w:pStyle w:val="LO-normal"/>
                    <w:widowControl w:val="0"/>
                    <w:spacing w:line="480" w:lineRule="auto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Tot.                </w:t>
                  </w:r>
                </w:p>
                <w:p w14:paraId="276E12AE" w14:textId="77777777" w:rsidR="009A19D6" w:rsidRDefault="00E3506D">
                  <w:pPr>
                    <w:pStyle w:val="LO-normal"/>
                    <w:widowControl w:val="0"/>
                    <w:spacing w:line="480" w:lineRule="auto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Maschi            </w:t>
                  </w:r>
                </w:p>
                <w:p w14:paraId="44CF5E06" w14:textId="77777777" w:rsidR="009A19D6" w:rsidRDefault="00E3506D">
                  <w:pPr>
                    <w:pStyle w:val="LO-normal"/>
                    <w:widowControl w:val="0"/>
                    <w:spacing w:line="480" w:lineRule="auto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Femmine        </w:t>
                  </w:r>
                </w:p>
                <w:p w14:paraId="6256EA96" w14:textId="77777777" w:rsidR="009A19D6" w:rsidRDefault="00E3506D">
                  <w:pPr>
                    <w:pStyle w:val="LO-normal"/>
                    <w:widowControl w:val="0"/>
                    <w:spacing w:line="480" w:lineRule="auto"/>
                  </w:pPr>
                  <w:proofErr w:type="spellStart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Divers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. Abili     </w:t>
                  </w:r>
                </w:p>
              </w:tc>
              <w:tc>
                <w:tcPr>
                  <w:tcW w:w="1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72779A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40E1BE11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2F456D4A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tbl>
            <w:tblPr>
              <w:tblStyle w:val="TableNormal"/>
              <w:tblW w:w="9614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firstRow="0" w:lastRow="0" w:firstColumn="0" w:lastColumn="0" w:noHBand="0" w:noVBand="0"/>
            </w:tblPr>
            <w:tblGrid>
              <w:gridCol w:w="1897"/>
              <w:gridCol w:w="7717"/>
            </w:tblGrid>
            <w:tr w:rsidR="009A19D6" w14:paraId="31BE5828" w14:textId="77777777">
              <w:trPr>
                <w:trHeight w:val="419"/>
              </w:trPr>
              <w:tc>
                <w:tcPr>
                  <w:tcW w:w="961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57E84EE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>Utenti esterni alla struttura</w:t>
                  </w:r>
                </w:p>
              </w:tc>
            </w:tr>
            <w:tr w:rsidR="009A19D6" w14:paraId="5976561E" w14:textId="77777777">
              <w:trPr>
                <w:trHeight w:val="720"/>
              </w:trPr>
              <w:tc>
                <w:tcPr>
                  <w:tcW w:w="1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E48CB1F" w14:textId="77777777" w:rsidR="009A19D6" w:rsidRDefault="009A19D6">
                  <w:pPr>
                    <w:pStyle w:val="LO-normal"/>
                    <w:widowControl w:val="0"/>
                    <w:ind w:left="3"/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71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A5673C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2BD29757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51ACBF65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3060"/>
        <w:gridCol w:w="3084"/>
        <w:gridCol w:w="3686"/>
      </w:tblGrid>
      <w:tr w:rsidR="009A19D6" w14:paraId="450E24F3" w14:textId="77777777">
        <w:tc>
          <w:tcPr>
            <w:tcW w:w="9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6B3756E9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 xml:space="preserve">Metodologie, tecnologie educative, strumenti di verifica da utilizzare nel progetto                                                       </w:t>
            </w:r>
          </w:p>
        </w:tc>
      </w:tr>
      <w:tr w:rsidR="009A19D6" w14:paraId="4C1A1E5C" w14:textId="77777777">
        <w:trPr>
          <w:trHeight w:val="28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AAC654E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2B731CF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Metodologie educative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8FEAF2F" w14:textId="77777777" w:rsidR="009A19D6" w:rsidRDefault="009A19D6">
            <w:pPr>
              <w:pStyle w:val="LO-normal"/>
              <w:widowControl w:val="0"/>
              <w:ind w:left="29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D9387E0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Tecnologie educative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FD06222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851904F" w14:textId="77777777" w:rsidR="009A19D6" w:rsidRDefault="00E3506D">
            <w:pPr>
              <w:pStyle w:val="LO-normal"/>
              <w:widowControl w:val="0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Verifica e strumenti di verifica</w:t>
            </w:r>
          </w:p>
        </w:tc>
      </w:tr>
      <w:tr w:rsidR="009A19D6" w14:paraId="0B00EB4D" w14:textId="77777777">
        <w:trPr>
          <w:trHeight w:val="224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56" w14:textId="77777777" w:rsidR="009A19D6" w:rsidRDefault="00E3506D">
            <w:pPr>
              <w:pStyle w:val="LO-normal"/>
              <w:widowControl w:val="0"/>
            </w:pPr>
            <w:bookmarkStart w:id="11" w:name="_heading=h.9y9w7lt1oquz"/>
            <w:bookmarkEnd w:id="11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Lezione frontale</w:t>
            </w:r>
          </w:p>
          <w:p w14:paraId="53137BB5" w14:textId="77777777" w:rsidR="009A19D6" w:rsidRDefault="00E3506D">
            <w:pPr>
              <w:pStyle w:val="LO-normal"/>
              <w:widowControl w:val="0"/>
            </w:pPr>
            <w:bookmarkStart w:id="12" w:name="_heading=h.32xnjxmqnxmj"/>
            <w:bookmarkEnd w:id="12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Lavoro di gruppo</w:t>
            </w:r>
          </w:p>
          <w:p w14:paraId="2D7DBEFF" w14:textId="77777777" w:rsidR="009A19D6" w:rsidRDefault="00E3506D">
            <w:pPr>
              <w:pStyle w:val="LO-normal"/>
              <w:widowControl w:val="0"/>
            </w:pPr>
            <w:bookmarkStart w:id="13" w:name="_heading=h.sz72oee8kyig"/>
            <w:bookmarkEnd w:id="13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studio dei casi</w:t>
            </w:r>
          </w:p>
          <w:p w14:paraId="4C151A39" w14:textId="77777777" w:rsidR="009A19D6" w:rsidRDefault="00E3506D">
            <w:pPr>
              <w:pStyle w:val="LO-normal"/>
              <w:widowControl w:val="0"/>
            </w:pPr>
            <w:bookmarkStart w:id="14" w:name="_heading=h.1ezacziws8vi"/>
            <w:bookmarkEnd w:id="14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business game</w:t>
            </w:r>
          </w:p>
          <w:p w14:paraId="609BD186" w14:textId="77777777" w:rsidR="009A19D6" w:rsidRDefault="00E3506D">
            <w:pPr>
              <w:pStyle w:val="LO-normal"/>
              <w:widowControl w:val="0"/>
            </w:pPr>
            <w:bookmarkStart w:id="15" w:name="_heading=h.swu5l7semoe0"/>
            <w:bookmarkEnd w:id="15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ricerca d'aula</w:t>
            </w:r>
          </w:p>
          <w:p w14:paraId="54C1F332" w14:textId="77777777" w:rsidR="009A19D6" w:rsidRDefault="00E3506D">
            <w:pPr>
              <w:pStyle w:val="LO-normal"/>
              <w:widowControl w:val="0"/>
            </w:pPr>
            <w:bookmarkStart w:id="16" w:name="_heading=h.omv2eqh8esws"/>
            <w:bookmarkEnd w:id="16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role-playing</w:t>
            </w:r>
            <w:proofErr w:type="spellEnd"/>
          </w:p>
          <w:p w14:paraId="2F9BA61F" w14:textId="77777777" w:rsidR="009A19D6" w:rsidRDefault="00E3506D">
            <w:pPr>
              <w:pStyle w:val="LO-normal"/>
              <w:widowControl w:val="0"/>
            </w:pPr>
            <w:bookmarkStart w:id="17" w:name="_heading=h.911fchods5jf"/>
            <w:bookmarkEnd w:id="17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simulazioni</w:t>
            </w:r>
          </w:p>
          <w:p w14:paraId="0140CEC1" w14:textId="77777777" w:rsidR="009A19D6" w:rsidRDefault="00E3506D">
            <w:pPr>
              <w:pStyle w:val="LO-normal"/>
              <w:widowControl w:val="0"/>
            </w:pPr>
            <w:bookmarkStart w:id="18" w:name="_heading=h.4xohs3e6ta67"/>
            <w:bookmarkEnd w:id="18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esercitazioni individuali                   </w:t>
            </w:r>
          </w:p>
          <w:p w14:paraId="2E486D46" w14:textId="77777777" w:rsidR="009A19D6" w:rsidRDefault="00E3506D">
            <w:pPr>
              <w:pStyle w:val="LO-normal"/>
              <w:widowControl w:val="0"/>
            </w:pPr>
            <w:bookmarkStart w:id="19" w:name="_heading=h.g32lraglcqb3"/>
            <w:bookmarkEnd w:id="19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altro ____________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E1E3" w14:textId="77777777" w:rsidR="009A19D6" w:rsidRDefault="00E3506D">
            <w:pPr>
              <w:pStyle w:val="LO-normal"/>
              <w:widowControl w:val="0"/>
            </w:pPr>
            <w:bookmarkStart w:id="20" w:name="_heading=h.dkevw978uu27"/>
            <w:bookmarkEnd w:id="20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FAD</w:t>
            </w:r>
          </w:p>
          <w:p w14:paraId="09AA7D13" w14:textId="77777777" w:rsidR="009A19D6" w:rsidRDefault="00E3506D">
            <w:pPr>
              <w:pStyle w:val="LO-normal"/>
              <w:widowControl w:val="0"/>
            </w:pPr>
            <w:bookmarkStart w:id="21" w:name="_heading=h.2k5u1c4n0m3o"/>
            <w:bookmarkEnd w:id="21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CD-Rom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interattivo</w:t>
            </w:r>
          </w:p>
          <w:p w14:paraId="6C8CF530" w14:textId="77777777" w:rsidR="009A19D6" w:rsidRDefault="00E3506D">
            <w:pPr>
              <w:pStyle w:val="LO-normal"/>
              <w:widowControl w:val="0"/>
            </w:pPr>
            <w:bookmarkStart w:id="22" w:name="_heading=h.64uspcb1w8c9"/>
            <w:bookmarkEnd w:id="22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audiovisive </w:t>
            </w:r>
          </w:p>
          <w:p w14:paraId="76A72C3B" w14:textId="77777777" w:rsidR="009A19D6" w:rsidRDefault="00E3506D">
            <w:pPr>
              <w:pStyle w:val="LO-normal"/>
              <w:widowControl w:val="0"/>
            </w:pPr>
            <w:bookmarkStart w:id="23" w:name="_heading=h.nefok08x47lu"/>
            <w:bookmarkEnd w:id="23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Collegamento Internet </w:t>
            </w:r>
          </w:p>
          <w:p w14:paraId="0658CA59" w14:textId="77777777" w:rsidR="009A19D6" w:rsidRDefault="00E3506D">
            <w:pPr>
              <w:pStyle w:val="LO-normal"/>
              <w:widowControl w:val="0"/>
            </w:pPr>
            <w:bookmarkStart w:id="24" w:name="_heading=h.yt99iq4kluw7"/>
            <w:bookmarkEnd w:id="24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Lavagna luminosa</w:t>
            </w:r>
          </w:p>
          <w:p w14:paraId="17577600" w14:textId="77777777" w:rsidR="009A19D6" w:rsidRDefault="00E3506D">
            <w:pPr>
              <w:pStyle w:val="LO-normal"/>
              <w:widowControl w:val="0"/>
            </w:pPr>
            <w:bookmarkStart w:id="25" w:name="_heading=h.nj11mw4kwnvl"/>
            <w:bookmarkEnd w:id="25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Sussidi cartacei</w:t>
            </w:r>
          </w:p>
          <w:p w14:paraId="1156A449" w14:textId="77777777" w:rsidR="009A19D6" w:rsidRDefault="00E3506D">
            <w:pPr>
              <w:pStyle w:val="LO-normal"/>
              <w:widowControl w:val="0"/>
            </w:pPr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altro ______________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4688" w14:textId="77777777" w:rsidR="009A19D6" w:rsidRDefault="00E3506D">
            <w:pPr>
              <w:pStyle w:val="LO-normal"/>
              <w:widowControl w:val="0"/>
              <w:jc w:val="center"/>
            </w:pPr>
            <w:bookmarkStart w:id="26" w:name="_heading=h.uv42ofs0ph85"/>
            <w:bookmarkEnd w:id="26"/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Iniz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In itinere </w:t>
            </w:r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Fin.</w:t>
            </w:r>
            <w:r>
              <w:t>☐</w:t>
            </w:r>
            <w:r>
              <w:br/>
            </w:r>
          </w:p>
          <w:p w14:paraId="6743AA38" w14:textId="77777777" w:rsidR="009A19D6" w:rsidRDefault="009A19D6">
            <w:pPr>
              <w:pStyle w:val="LO-normal"/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bookmarkStart w:id="27" w:name="_heading=h.b2n9uy3gqgu2"/>
            <w:bookmarkEnd w:id="27"/>
          </w:p>
          <w:p w14:paraId="29E605E1" w14:textId="77777777" w:rsidR="009A19D6" w:rsidRDefault="00E3506D">
            <w:pPr>
              <w:pStyle w:val="LO-normal"/>
              <w:widowControl w:val="0"/>
              <w:tabs>
                <w:tab w:val="left" w:pos="4853"/>
                <w:tab w:val="left" w:pos="8423"/>
              </w:tabs>
            </w:pPr>
            <w:bookmarkStart w:id="28" w:name="_heading=h.8dq0pjm4n0m3"/>
            <w:bookmarkEnd w:id="28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Schede strutturate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787C52EA" w14:textId="77777777" w:rsidR="009A19D6" w:rsidRDefault="00E3506D">
            <w:pPr>
              <w:pStyle w:val="LO-normal"/>
              <w:widowControl w:val="0"/>
              <w:tabs>
                <w:tab w:val="left" w:pos="4853"/>
                <w:tab w:val="left" w:pos="8423"/>
              </w:tabs>
            </w:pPr>
            <w:bookmarkStart w:id="29" w:name="_heading=h.y13apq83n96v"/>
            <w:bookmarkEnd w:id="29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Colloquio individuale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5485D477" w14:textId="77777777" w:rsidR="009A19D6" w:rsidRDefault="00E3506D">
            <w:pPr>
              <w:pStyle w:val="LO-normal"/>
              <w:widowControl w:val="0"/>
              <w:tabs>
                <w:tab w:val="left" w:pos="4853"/>
                <w:tab w:val="left" w:pos="8423"/>
              </w:tabs>
            </w:pPr>
            <w:bookmarkStart w:id="30" w:name="_heading=h.u7spfixpj8kx"/>
            <w:bookmarkEnd w:id="30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Lavoro di gruppo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2D34C401" w14:textId="77777777" w:rsidR="009A19D6" w:rsidRDefault="00E3506D">
            <w:pPr>
              <w:pStyle w:val="LO-normal"/>
              <w:widowControl w:val="0"/>
              <w:tabs>
                <w:tab w:val="left" w:pos="4853"/>
                <w:tab w:val="left" w:pos="8423"/>
              </w:tabs>
            </w:pPr>
            <w:bookmarkStart w:id="31" w:name="_heading=h.hbk1659d2mfn"/>
            <w:bookmarkEnd w:id="31"/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Questionari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5C502DFB" w14:textId="77777777" w:rsidR="009A19D6" w:rsidRDefault="00E3506D">
            <w:pPr>
              <w:pStyle w:val="LO-normal"/>
              <w:widowControl w:val="0"/>
            </w:pPr>
            <w: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Altro__________________</w:t>
            </w:r>
          </w:p>
        </w:tc>
      </w:tr>
    </w:tbl>
    <w:p w14:paraId="3D4F98C7" w14:textId="77777777" w:rsidR="009A19D6" w:rsidRDefault="009A19D6">
      <w:pPr>
        <w:pStyle w:val="LO-normal"/>
        <w:rPr>
          <w:sz w:val="6"/>
          <w:szCs w:val="6"/>
        </w:rPr>
      </w:pPr>
    </w:p>
    <w:p w14:paraId="31A4DFCA" w14:textId="77777777" w:rsidR="009A19D6" w:rsidRDefault="009A19D6">
      <w:pPr>
        <w:pStyle w:val="LO-normal"/>
      </w:pPr>
    </w:p>
    <w:p w14:paraId="1D2A0587" w14:textId="77777777" w:rsidR="009A19D6" w:rsidRDefault="009A19D6">
      <w:pPr>
        <w:pStyle w:val="LO-normal"/>
      </w:pPr>
    </w:p>
    <w:p w14:paraId="7022C7E8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448B710E" w14:textId="77777777">
        <w:trPr>
          <w:trHeight w:val="207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015C1482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Collegamento con i percorsi per le competenze trasversali e per l'orientamento (FSL - ex PCTO)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</w:t>
            </w:r>
          </w:p>
        </w:tc>
      </w:tr>
      <w:tr w:rsidR="009A19D6" w14:paraId="4FB1EF10" w14:textId="77777777">
        <w:trPr>
          <w:trHeight w:val="280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47CF7E9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93F7212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20800DE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181626CF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24DB84BB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147FAFE3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018B428E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684DFB5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4286FD58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782D0756" w14:textId="77777777" w:rsidR="009A19D6" w:rsidRDefault="00E3506D">
      <w:pPr>
        <w:pStyle w:val="LO-normal"/>
      </w:pPr>
      <w:r>
        <w:tab/>
        <w:t xml:space="preserve"> </w:t>
      </w:r>
      <w:r>
        <w:tab/>
      </w:r>
    </w:p>
    <w:p w14:paraId="727F55DE" w14:textId="77777777" w:rsidR="009A19D6" w:rsidRDefault="00E3506D">
      <w:pPr>
        <w:pStyle w:val="LO-normal"/>
      </w:pPr>
      <w:r>
        <w:tab/>
      </w:r>
    </w:p>
    <w:p w14:paraId="1A0E0795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356BFB15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2745A231" w14:textId="77777777" w:rsidR="009A19D6" w:rsidRDefault="00E3506D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Collegamento eventuale con i progetti PNRR dell'istituzione scolastica</w:t>
            </w:r>
          </w:p>
        </w:tc>
      </w:tr>
      <w:tr w:rsidR="009A19D6" w14:paraId="230CE6BF" w14:textId="77777777">
        <w:trPr>
          <w:trHeight w:val="280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A8C20D6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CD45ACE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9AC58FE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23DEDF0B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81F6983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281F8921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CDC75DA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10A2153F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515DEB0" w14:textId="77777777" w:rsidR="009A19D6" w:rsidRDefault="009A19D6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40FCFAF0" w14:textId="77777777" w:rsidR="009A19D6" w:rsidRDefault="00E3506D">
      <w:pPr>
        <w:pStyle w:val="LO-normal"/>
        <w:rPr>
          <w:b/>
          <w:bCs/>
        </w:rPr>
      </w:pPr>
      <w:r>
        <w:t xml:space="preserve"> </w:t>
      </w:r>
      <w:r>
        <w:tab/>
      </w:r>
    </w:p>
    <w:p w14:paraId="4433A2F4" w14:textId="77777777" w:rsidR="009A19D6" w:rsidRDefault="009A19D6">
      <w:pPr>
        <w:pStyle w:val="LO-normal"/>
        <w:rPr>
          <w:sz w:val="6"/>
          <w:szCs w:val="6"/>
        </w:rPr>
      </w:pPr>
    </w:p>
    <w:p w14:paraId="0BFF3559" w14:textId="77777777" w:rsidR="009A19D6" w:rsidRDefault="009A19D6">
      <w:pPr>
        <w:pStyle w:val="LO-normal"/>
        <w:rPr>
          <w:sz w:val="6"/>
          <w:szCs w:val="6"/>
        </w:rPr>
      </w:pPr>
    </w:p>
    <w:p w14:paraId="58AE4E7A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3A3EC394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2059289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Rapporti con altri attori sociali ed economici che intervengono nel progetto</w:t>
            </w:r>
          </w:p>
          <w:p w14:paraId="1AD3610C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16"/>
                <w:szCs w:val="16"/>
              </w:rPr>
              <w:t xml:space="preserve">(specificare gli enti e le istituzioni esterne ) </w:t>
            </w:r>
          </w:p>
        </w:tc>
      </w:tr>
      <w:tr w:rsidR="009A19D6" w14:paraId="38EC090F" w14:textId="77777777">
        <w:trPr>
          <w:trHeight w:val="775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E3C7" w14:textId="77777777" w:rsidR="009A19D6" w:rsidRDefault="00E3506D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  <w:lang w:eastAsia="it-IT" w:bidi="ar-SA"/>
              </w:rPr>
              <mc:AlternateContent>
                <mc:Choice Requires="wps">
                  <w:drawing>
                    <wp:anchor distT="0" distB="0" distL="89535" distR="89535" simplePos="0" relativeHeight="4" behindDoc="0" locked="0" layoutInCell="1" allowOverlap="1" wp14:anchorId="1A4243C0" wp14:editId="7B2DEEDE">
                      <wp:simplePos x="0" y="0"/>
                      <wp:positionH relativeFrom="column">
                        <wp:posOffset>647065</wp:posOffset>
                      </wp:positionH>
                      <wp:positionV relativeFrom="paragraph">
                        <wp:posOffset>71755</wp:posOffset>
                      </wp:positionV>
                      <wp:extent cx="6062980" cy="612775"/>
                      <wp:effectExtent l="0" t="0" r="0" b="0"/>
                      <wp:wrapSquare wrapText="bothSides"/>
                      <wp:docPr id="2" name="Immagin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62400" cy="61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43990FE9" w14:textId="77777777" w:rsidR="009A19D6" w:rsidRDefault="00E3506D">
                                  <w:pPr>
                                    <w:pStyle w:val="Contenutocornice"/>
                                    <w:widowControl w:val="0"/>
                                    <w:spacing w:line="240" w:lineRule="exact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  <w:p w14:paraId="620443D8" w14:textId="77777777" w:rsidR="009A19D6" w:rsidRDefault="009A19D6">
                                  <w:pPr>
                                    <w:pStyle w:val="Contenutocornice"/>
                                    <w:widowControl w:val="0"/>
                                    <w:spacing w:line="240" w:lineRule="exact"/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shape_0" ID="Immagine1" path="m0,0l-2147483645,0l-2147483645,-2147483646l0,-2147483646xe" fillcolor="white" stroked="f" o:allowincell="t" style="position:absolute;margin-left:50.95pt;margin-top:5.65pt;width:477.3pt;height:48.15pt;mso-wrap-style:square;v-text-anchor:top"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tocornice"/>
                              <w:widowControl w:val="false"/>
                              <w:spacing w:lineRule="exact" w:line="240" w:before="0" w:after="0"/>
                              <w:ind w:left="0" w:right="0" w:hanging="0"/>
                              <w:jc w:val="left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ntenutocornice"/>
                              <w:widowControl w:val="false"/>
                              <w:spacing w:lineRule="exact" w:line="240" w:before="0" w:after="0"/>
                              <w:ind w:left="0" w:right="0" w:hanging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 w14:paraId="52244E07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3DDAE70C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55D24A9E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Pianificazione temporale</w:t>
            </w:r>
          </w:p>
          <w:p w14:paraId="7F8574B3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16"/>
                <w:szCs w:val="16"/>
              </w:rPr>
              <w:t xml:space="preserve">(Diagramma di </w:t>
            </w:r>
            <w:proofErr w:type="spellStart"/>
            <w:r>
              <w:rPr>
                <w:b/>
                <w:bCs/>
                <w:sz w:val="16"/>
                <w:szCs w:val="16"/>
              </w:rPr>
              <w:t>Gantt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– inserire una “X” nel periodo dedicato allo svolgimento della fase operativa) </w:t>
            </w:r>
          </w:p>
        </w:tc>
      </w:tr>
      <w:tr w:rsidR="009A19D6" w14:paraId="704CC63A" w14:textId="77777777">
        <w:trPr>
          <w:trHeight w:val="775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E801E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1FE5C0B0" w14:textId="77777777" w:rsidR="009A19D6" w:rsidRDefault="00E3506D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  <w:lang w:eastAsia="it-IT" w:bidi="ar-SA"/>
              </w:rPr>
              <mc:AlternateContent>
                <mc:Choice Requires="wps">
                  <w:drawing>
                    <wp:anchor distT="0" distB="0" distL="89535" distR="89535" simplePos="0" relativeHeight="2" behindDoc="0" locked="0" layoutInCell="1" allowOverlap="1" wp14:anchorId="2C31BDD9" wp14:editId="0B4D09C6">
                      <wp:simplePos x="0" y="0"/>
                      <wp:positionH relativeFrom="column">
                        <wp:posOffset>647065</wp:posOffset>
                      </wp:positionH>
                      <wp:positionV relativeFrom="paragraph">
                        <wp:posOffset>90805</wp:posOffset>
                      </wp:positionV>
                      <wp:extent cx="5711190" cy="1383030"/>
                      <wp:effectExtent l="0" t="0" r="0" b="0"/>
                      <wp:wrapSquare wrapText="bothSides"/>
                      <wp:docPr id="4" name="Immagin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0680" cy="138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4D00E931" w14:textId="77777777" w:rsidR="009A19D6" w:rsidRDefault="00E3506D">
                                  <w:pPr>
                                    <w:pStyle w:val="Contenutocornice"/>
                                    <w:widowControl w:val="0"/>
                                    <w:spacing w:line="240" w:lineRule="exact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  <w:p w14:paraId="36FEE27B" w14:textId="77777777" w:rsidR="009A19D6" w:rsidRDefault="009A19D6">
                                  <w:pPr>
                                    <w:pStyle w:val="Contenutocornice"/>
                                    <w:widowControl w:val="0"/>
                                    <w:spacing w:line="240" w:lineRule="exact"/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shape_0" ID="Immagine2" path="m0,0l-2147483645,0l-2147483645,-2147483646l0,-2147483646xe" fillcolor="white" stroked="f" o:allowincell="t" style="position:absolute;margin-left:50.95pt;margin-top:7.15pt;width:449.6pt;height:108.8pt;mso-wrap-style:square;v-text-anchor:top"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tocornice"/>
                              <w:widowControl w:val="false"/>
                              <w:spacing w:lineRule="exact" w:line="240" w:before="0" w:after="0"/>
                              <w:ind w:left="0" w:right="0" w:hanging="0"/>
                              <w:jc w:val="left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ntenutocornice"/>
                              <w:widowControl w:val="false"/>
                              <w:spacing w:lineRule="exact" w:line="240" w:before="0" w:after="0"/>
                              <w:ind w:left="0" w:right="0" w:hanging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4C1DE5D8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32077B5E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64148E34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03A03E8E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358C8303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6A8AD11F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6A857397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1CB06630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364CFC5B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Durata (in termini di ore): ………….</w:t>
            </w:r>
          </w:p>
          <w:p w14:paraId="4279FC63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5CD426D3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51E243B8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C5D9DD9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6DED6CE9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E7D748F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Modalità di valutazione del progetto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A19D6" w14:paraId="41A884E9" w14:textId="77777777">
        <w:trPr>
          <w:trHeight w:val="775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141D" w14:textId="77777777" w:rsidR="009A19D6" w:rsidRDefault="009A19D6">
            <w:pPr>
              <w:pStyle w:val="LO-normal"/>
              <w:widowControl w:val="0"/>
              <w:tabs>
                <w:tab w:val="left" w:pos="360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8FFB974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0463A888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057A9D0B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 xml:space="preserve">RISULTATI ATTESI </w:t>
            </w:r>
          </w:p>
          <w:p w14:paraId="4BE752E3" w14:textId="77777777" w:rsidR="009A19D6" w:rsidRDefault="00E3506D">
            <w:pPr>
              <w:pStyle w:val="LO-normal"/>
              <w:widowControl w:val="0"/>
            </w:pPr>
            <w:r>
              <w:rPr>
                <w:sz w:val="16"/>
                <w:szCs w:val="16"/>
              </w:rPr>
              <w:t>(Indicare gli standard di efficacia e di efficienza - raggiungimento obiettivi / sfruttamento risorse)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A19D6" w14:paraId="296ED5F0" w14:textId="77777777">
        <w:trPr>
          <w:trHeight w:val="879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299E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3E5A85CA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31CB65BC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630A9E7C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1C121854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3E233830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7D3C1492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RISORSE UMANE</w:t>
            </w:r>
          </w:p>
          <w:p w14:paraId="04EE1EE0" w14:textId="77777777" w:rsidR="009A19D6" w:rsidRDefault="00E3506D">
            <w:pPr>
              <w:pStyle w:val="LO-normal"/>
              <w:widowControl w:val="0"/>
            </w:pPr>
            <w:r>
              <w:rPr>
                <w:sz w:val="16"/>
                <w:szCs w:val="16"/>
              </w:rPr>
              <w:t>(Indicare i profili di riferimento dei docenti interni, degli esperti e tutor esterni, dei non docenti che si prevede di utilizzare indicandone la responsabilità)</w:t>
            </w:r>
          </w:p>
        </w:tc>
      </w:tr>
      <w:tr w:rsidR="009A19D6" w14:paraId="14B09DB9" w14:textId="77777777">
        <w:trPr>
          <w:trHeight w:val="775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F67D8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tbl>
            <w:tblPr>
              <w:tblStyle w:val="TableNormal"/>
              <w:tblW w:w="9877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firstRow="0" w:lastRow="0" w:firstColumn="0" w:lastColumn="0" w:noHBand="0" w:noVBand="0"/>
            </w:tblPr>
            <w:tblGrid>
              <w:gridCol w:w="2879"/>
              <w:gridCol w:w="2878"/>
              <w:gridCol w:w="2879"/>
              <w:gridCol w:w="1241"/>
            </w:tblGrid>
            <w:tr w:rsidR="009A19D6" w14:paraId="5B1525F3" w14:textId="77777777">
              <w:tc>
                <w:tcPr>
                  <w:tcW w:w="9876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7DAFC493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Docenti interni</w:t>
                  </w:r>
                </w:p>
              </w:tc>
            </w:tr>
            <w:tr w:rsidR="009A19D6" w14:paraId="6AB26F89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555DC05B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Cognome Nome</w:t>
                  </w: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08A93E2D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Profilo</w:t>
                  </w: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5FC2F307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Responsabilità</w:t>
                  </w: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54F2339A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Ore</w:t>
                  </w:r>
                </w:p>
              </w:tc>
            </w:tr>
            <w:tr w:rsidR="009A19D6" w14:paraId="4FFD63A3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6DDDBE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E0AF58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B39D56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A7A1F8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A19D6" w14:paraId="6249F8FC" w14:textId="77777777">
              <w:tc>
                <w:tcPr>
                  <w:tcW w:w="9876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46E43510" w14:textId="77777777" w:rsidR="009A19D6" w:rsidRDefault="009A19D6">
                  <w:pPr>
                    <w:pStyle w:val="LO-normal"/>
                    <w:widowControl w:val="0"/>
                    <w:jc w:val="center"/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3BD48047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Esperti esterni &amp; Tutor</w:t>
                  </w:r>
                </w:p>
              </w:tc>
            </w:tr>
            <w:tr w:rsidR="009A19D6" w14:paraId="2F7687C9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4AE1C98B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Cognome Nome</w:t>
                  </w: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52FDA5D9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Profilo</w:t>
                  </w: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67D05331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Responsabilità</w:t>
                  </w: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3E146514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Ore</w:t>
                  </w:r>
                </w:p>
              </w:tc>
            </w:tr>
            <w:tr w:rsidR="009A19D6" w14:paraId="507D89E6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43E37D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7B1876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64FD8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11D74E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A19D6" w14:paraId="5570339C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203017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E1E602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4193C0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DE8FD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A19D6" w14:paraId="765BB759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78D1B2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117454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A88C1E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1406F6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3795DA14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0ADBF7C7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tbl>
            <w:tblPr>
              <w:tblStyle w:val="TableNormal"/>
              <w:tblW w:w="9877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firstRow="0" w:lastRow="0" w:firstColumn="0" w:lastColumn="0" w:noHBand="0" w:noVBand="0"/>
            </w:tblPr>
            <w:tblGrid>
              <w:gridCol w:w="2879"/>
              <w:gridCol w:w="2878"/>
              <w:gridCol w:w="2879"/>
              <w:gridCol w:w="1241"/>
            </w:tblGrid>
            <w:tr w:rsidR="009A19D6" w14:paraId="7DFA7C47" w14:textId="77777777">
              <w:tc>
                <w:tcPr>
                  <w:tcW w:w="9876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33BD3DD9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Personale ATA</w:t>
                  </w:r>
                </w:p>
              </w:tc>
            </w:tr>
            <w:tr w:rsidR="009A19D6" w14:paraId="601E2589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0D7EB6D1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Cognome Nome</w:t>
                  </w: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51382F8A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Profilo</w:t>
                  </w: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7384A323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Responsabilità</w:t>
                  </w: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</w:tcPr>
                <w:p w14:paraId="42736608" w14:textId="77777777" w:rsidR="009A19D6" w:rsidRDefault="00E3506D">
                  <w:pPr>
                    <w:pStyle w:val="LO-normal"/>
                    <w:widowControl w:val="0"/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Ore</w:t>
                  </w:r>
                </w:p>
              </w:tc>
            </w:tr>
            <w:tr w:rsidR="009A19D6" w14:paraId="497D083F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92D06F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532018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03169B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8702A4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A19D6" w14:paraId="1EB94DFC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23B57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9B6C5F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994457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DF908D" w14:textId="77777777" w:rsidR="009A19D6" w:rsidRDefault="009A19D6">
                  <w:pPr>
                    <w:pStyle w:val="LO-normal"/>
                    <w:widowControl w:val="0"/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A19D6" w14:paraId="7E7A642A" w14:textId="77777777"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F19171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656E2C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8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406AD2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4ED627" w14:textId="77777777" w:rsidR="009A19D6" w:rsidRDefault="009A19D6">
                  <w:pPr>
                    <w:pStyle w:val="LO-normal"/>
                    <w:widowControl w:val="0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3861A2D5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569F7B9A" w14:textId="77777777" w:rsidR="009A19D6" w:rsidRDefault="009A19D6">
      <w:pPr>
        <w:pStyle w:val="LO-normal"/>
        <w:rPr>
          <w:sz w:val="6"/>
          <w:szCs w:val="6"/>
        </w:rPr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830"/>
      </w:tblGrid>
      <w:tr w:rsidR="009A19D6" w14:paraId="53050009" w14:textId="77777777"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F55A208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>Beni e servizi</w:t>
            </w:r>
          </w:p>
          <w:p w14:paraId="5335D3A3" w14:textId="77777777" w:rsidR="009A19D6" w:rsidRDefault="00E3506D">
            <w:pPr>
              <w:pStyle w:val="LO-normal"/>
              <w:widowControl w:val="0"/>
            </w:pPr>
            <w:r>
              <w:rPr>
                <w:sz w:val="16"/>
                <w:szCs w:val="16"/>
              </w:rPr>
              <w:t>indicare le risorse logistiche ed organizzative che si prevede di utilizzare, gli acquisti da effettuare e i servizi da richiedere all’esterno per la realizzazione del progetto. Separare gli acquisti da effettuare per anno finanziario</w:t>
            </w:r>
          </w:p>
        </w:tc>
      </w:tr>
      <w:tr w:rsidR="009A19D6" w14:paraId="32AC499E" w14:textId="77777777">
        <w:trPr>
          <w:trHeight w:val="775"/>
        </w:trPr>
        <w:tc>
          <w:tcPr>
            <w:tcW w:w="9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41B9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6CE9119F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  <w:p w14:paraId="4456028A" w14:textId="77777777" w:rsidR="009A19D6" w:rsidRDefault="009A19D6">
            <w:pPr>
              <w:pStyle w:val="LO-normal"/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1690F1F1" w14:textId="77777777" w:rsidR="009A19D6" w:rsidRDefault="009A19D6">
      <w:pPr>
        <w:pStyle w:val="LO-normal"/>
      </w:pPr>
    </w:p>
    <w:tbl>
      <w:tblPr>
        <w:tblStyle w:val="TableNormal"/>
        <w:tblW w:w="983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1561"/>
        <w:gridCol w:w="8269"/>
      </w:tblGrid>
      <w:tr w:rsidR="009A19D6" w14:paraId="053729A0" w14:textId="77777777">
        <w:tc>
          <w:tcPr>
            <w:tcW w:w="9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519E5F3A" w14:textId="77777777" w:rsidR="009A19D6" w:rsidRDefault="00E3506D">
            <w:pPr>
              <w:pStyle w:val="LO-normal"/>
              <w:widowControl w:val="0"/>
            </w:pPr>
            <w:r>
              <w:rPr>
                <w:b/>
                <w:bCs/>
                <w:sz w:val="22"/>
                <w:szCs w:val="22"/>
              </w:rPr>
              <w:t xml:space="preserve">MONITORAGGIO E VERIFICA </w:t>
            </w:r>
          </w:p>
          <w:p w14:paraId="43B80225" w14:textId="77777777" w:rsidR="009A19D6" w:rsidRDefault="00E3506D">
            <w:pPr>
              <w:pStyle w:val="LO-normal"/>
              <w:widowControl w:val="0"/>
            </w:pPr>
            <w:r>
              <w:rPr>
                <w:sz w:val="18"/>
                <w:szCs w:val="18"/>
              </w:rPr>
              <w:t>(</w:t>
            </w:r>
            <w:r>
              <w:rPr>
                <w:sz w:val="16"/>
                <w:szCs w:val="16"/>
              </w:rPr>
              <w:t>indicare la data in cui è stato effettuato il riesame della progettazione e la relativa attività)</w:t>
            </w:r>
          </w:p>
        </w:tc>
      </w:tr>
      <w:tr w:rsidR="009A19D6" w14:paraId="702C53FC" w14:textId="77777777"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48CFB" w14:textId="77777777" w:rsidR="009A19D6" w:rsidRDefault="009A19D6">
            <w:pPr>
              <w:pStyle w:val="LO-normal"/>
              <w:widowControl w:val="0"/>
              <w:rPr>
                <w:sz w:val="22"/>
                <w:szCs w:val="22"/>
              </w:rPr>
            </w:pP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5951" w14:textId="77777777" w:rsidR="009A19D6" w:rsidRDefault="009A19D6">
            <w:pPr>
              <w:pStyle w:val="LO-normal"/>
              <w:widowControl w:val="0"/>
              <w:rPr>
                <w:sz w:val="22"/>
                <w:szCs w:val="22"/>
              </w:rPr>
            </w:pPr>
          </w:p>
        </w:tc>
      </w:tr>
      <w:tr w:rsidR="009A19D6" w14:paraId="63C8CAE6" w14:textId="77777777"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EE966" w14:textId="77777777" w:rsidR="009A19D6" w:rsidRDefault="009A19D6">
            <w:pPr>
              <w:pStyle w:val="LO-normal"/>
              <w:widowControl w:val="0"/>
              <w:rPr>
                <w:sz w:val="22"/>
                <w:szCs w:val="22"/>
              </w:rPr>
            </w:pP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DBD3" w14:textId="77777777" w:rsidR="009A19D6" w:rsidRDefault="009A19D6">
            <w:pPr>
              <w:pStyle w:val="LO-normal"/>
              <w:widowControl w:val="0"/>
              <w:rPr>
                <w:sz w:val="22"/>
                <w:szCs w:val="22"/>
              </w:rPr>
            </w:pPr>
          </w:p>
          <w:p w14:paraId="713A0B89" w14:textId="77777777" w:rsidR="009A19D6" w:rsidRDefault="009A19D6">
            <w:pPr>
              <w:pStyle w:val="LO-normal"/>
              <w:widowControl w:val="0"/>
              <w:rPr>
                <w:sz w:val="22"/>
                <w:szCs w:val="22"/>
              </w:rPr>
            </w:pPr>
          </w:p>
          <w:p w14:paraId="5AD97776" w14:textId="77777777" w:rsidR="009A19D6" w:rsidRDefault="009A19D6">
            <w:pPr>
              <w:pStyle w:val="LO-normal"/>
              <w:widowControl w:val="0"/>
              <w:rPr>
                <w:sz w:val="22"/>
                <w:szCs w:val="22"/>
              </w:rPr>
            </w:pPr>
          </w:p>
        </w:tc>
      </w:tr>
    </w:tbl>
    <w:p w14:paraId="291CBC03" w14:textId="77777777" w:rsidR="009A19D6" w:rsidRDefault="009A19D6">
      <w:pPr>
        <w:pStyle w:val="LO-normal"/>
      </w:pPr>
    </w:p>
    <w:p w14:paraId="4E658C7D" w14:textId="77777777" w:rsidR="009A19D6" w:rsidRDefault="00E3506D">
      <w:pPr>
        <w:pStyle w:val="LO-normal"/>
        <w:jc w:val="center"/>
      </w:pPr>
      <w:r>
        <w:rPr>
          <w:sz w:val="28"/>
          <w:szCs w:val="28"/>
        </w:rPr>
        <w:t xml:space="preserve">                                                                                       Il referente  del progetto</w:t>
      </w:r>
    </w:p>
    <w:p w14:paraId="28CB899A" w14:textId="77777777" w:rsidR="009A19D6" w:rsidRDefault="00E3506D">
      <w:pPr>
        <w:pStyle w:val="LO-normal"/>
        <w:jc w:val="right"/>
      </w:pPr>
      <w:bookmarkStart w:id="32" w:name="_heading=h.emn5ewv62ago"/>
      <w:bookmarkEnd w:id="32"/>
      <w:r>
        <w:rPr>
          <w:sz w:val="28"/>
          <w:szCs w:val="28"/>
        </w:rPr>
        <w:t xml:space="preserve">                                                                                       ………………………………</w:t>
      </w:r>
    </w:p>
    <w:sectPr w:rsidR="009A19D6">
      <w:headerReference w:type="default" r:id="rId10"/>
      <w:pgSz w:w="11906" w:h="16838"/>
      <w:pgMar w:top="1417" w:right="1134" w:bottom="1134" w:left="1134" w:header="70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D84EDB" w14:textId="77777777" w:rsidR="00CA290F" w:rsidRDefault="00CA290F">
      <w:r>
        <w:separator/>
      </w:r>
    </w:p>
  </w:endnote>
  <w:endnote w:type="continuationSeparator" w:id="0">
    <w:p w14:paraId="6AB15587" w14:textId="77777777" w:rsidR="00CA290F" w:rsidRDefault="00CA2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9BDC3D11-5FFE-4A09-A08B-D70E487018EE}"/>
    <w:embedBold r:id="rId2" w:fontKey="{DF7F8715-667F-4D57-9E39-3CCC46D29E83}"/>
    <w:embedItalic r:id="rId3" w:fontKey="{3BA0581D-1F6B-4536-9582-569A96ABAE3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7BDB63E-B6F7-4C70-A5E9-12516462A8A5}"/>
    <w:embedBold r:id="rId5" w:fontKey="{E1931FFC-580A-4512-A5AB-B5C400A28476}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6" w:fontKey="{FC5BEC0F-A231-4677-8941-795EA450AAAA}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2304C8E1-244E-4238-B4AC-8BEF0D3FEB7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A9BC187F-DA34-48A3-AEFC-E84CE4260C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0FD49D6-4458-4FAD-B720-DB8076B29E4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EFEB0" w14:textId="77777777" w:rsidR="00CA290F" w:rsidRDefault="00CA290F">
      <w:r>
        <w:separator/>
      </w:r>
    </w:p>
  </w:footnote>
  <w:footnote w:type="continuationSeparator" w:id="0">
    <w:p w14:paraId="29FB1F14" w14:textId="77777777" w:rsidR="00CA290F" w:rsidRDefault="00CA29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88AD5" w14:textId="77777777" w:rsidR="009A19D6" w:rsidRDefault="009A19D6">
    <w:pPr>
      <w:pStyle w:val="LO-normal"/>
      <w:tabs>
        <w:tab w:val="center" w:pos="4819"/>
        <w:tab w:val="right" w:pos="9638"/>
      </w:tabs>
      <w:jc w:val="center"/>
      <w:rPr>
        <w:rFonts w:eastAsia="Times New Roman" w:cs="Times New Roman"/>
        <w:color w:val="000000"/>
      </w:rPr>
    </w:pPr>
  </w:p>
  <w:p w14:paraId="5202DB27" w14:textId="77777777" w:rsidR="009A19D6" w:rsidRDefault="009A19D6">
    <w:pPr>
      <w:pStyle w:val="LO-normal"/>
      <w:tabs>
        <w:tab w:val="center" w:pos="4819"/>
        <w:tab w:val="right" w:pos="9638"/>
      </w:tabs>
      <w:rPr>
        <w:rFonts w:eastAsia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29E6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1424FA4"/>
    <w:multiLevelType w:val="multilevel"/>
    <w:tmpl w:val="FFFFFFFF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1008" w:hanging="1008"/>
      </w:pPr>
      <w:rPr>
        <w:position w:val="0"/>
        <w:sz w:val="24"/>
        <w:vertAlign w:val="baseline"/>
      </w:r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position w:val="0"/>
        <w:sz w:val="24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57"/>
  <w:embedTrueTypeFonts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9D6"/>
    <w:rsid w:val="0010683F"/>
    <w:rsid w:val="009A19D6"/>
    <w:rsid w:val="00A32700"/>
    <w:rsid w:val="00CA290F"/>
    <w:rsid w:val="00E3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52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suppressAutoHyphens w:val="0"/>
      <w:spacing w:before="120" w:after="120" w:line="1" w:lineRule="atLeast"/>
      <w:jc w:val="center"/>
      <w:textAlignment w:val="top"/>
      <w:outlineLvl w:val="4"/>
    </w:pPr>
    <w:rPr>
      <w:rFonts w:ascii="Tahoma" w:eastAsia="Times New Roman" w:hAnsi="Tahoma" w:cs="Tahoma"/>
      <w:b/>
      <w:szCs w:val="20"/>
      <w:lang w:bidi="ar-SA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1">
    <w:name w:val="WW8Num1z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2">
    <w:name w:val="WW8Num1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3">
    <w:name w:val="WW8Num1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4">
    <w:name w:val="WW8Num1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5">
    <w:name w:val="WW8Num1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6">
    <w:name w:val="WW8Num1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7">
    <w:name w:val="WW8Num1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8">
    <w:name w:val="WW8Num1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Carpredefinitoparagrafo3">
    <w:name w:val="Car. predefinito paragrafo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Carpredefinitoparagrafo2">
    <w:name w:val="Car. predefinito paragrafo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Carpredefinitoparagrafo1">
    <w:name w:val="Car. predefinito paragrafo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Numerodipagina">
    <w:name w:val="Numero di pagina"/>
    <w:basedOn w:val="Carpredefinitoparagrafo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CollegamentoInternet">
    <w:name w:val="Collegamento Internet"/>
    <w:qFormat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Titolo5Carattere">
    <w:name w:val="Titolo 5 Carattere"/>
    <w:qFormat/>
    <w:rPr>
      <w:rFonts w:ascii="Tahoma" w:hAnsi="Tahoma" w:cs="Tahoma"/>
      <w:b/>
      <w:w w:val="100"/>
      <w:position w:val="0"/>
      <w:sz w:val="24"/>
      <w:effect w:val="none"/>
      <w:vertAlign w:val="baseline"/>
      <w:em w:val="none"/>
    </w:rPr>
  </w:style>
  <w:style w:type="character" w:customStyle="1" w:styleId="IntestazioneCarattere">
    <w:name w:val="Intestazione Carattere"/>
    <w:qFormat/>
    <w:rPr>
      <w:w w:val="100"/>
      <w:position w:val="0"/>
      <w:sz w:val="24"/>
      <w:szCs w:val="24"/>
      <w:effect w:val="none"/>
      <w:vertAlign w:val="baseline"/>
      <w:em w:val="none"/>
    </w:r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basedOn w:val="LO-normal"/>
    <w:qFormat/>
    <w:pPr>
      <w:suppressAutoHyphens w:val="0"/>
      <w:spacing w:line="1" w:lineRule="atLeast"/>
      <w:jc w:val="both"/>
      <w:textAlignment w:val="top"/>
      <w:outlineLvl w:val="0"/>
    </w:pPr>
    <w:rPr>
      <w:rFonts w:eastAsia="Times New Roman" w:cs="Times New Roman"/>
      <w:szCs w:val="20"/>
      <w:lang w:bidi="ar-SA"/>
    </w:rPr>
  </w:style>
  <w:style w:type="paragraph" w:styleId="Elenco">
    <w:name w:val="List"/>
    <w:basedOn w:val="Corpotesto"/>
    <w:qFormat/>
    <w:rPr>
      <w:rFonts w:cs="Lucida Sans"/>
    </w:rPr>
  </w:style>
  <w:style w:type="paragraph" w:styleId="Didascalia">
    <w:name w:val="caption"/>
    <w:basedOn w:val="LO-normal"/>
    <w:qFormat/>
    <w:pPr>
      <w:suppressLineNumbers/>
      <w:suppressAutoHyphens w:val="0"/>
      <w:spacing w:before="120" w:after="120" w:line="1" w:lineRule="atLeast"/>
      <w:textAlignment w:val="top"/>
      <w:outlineLvl w:val="0"/>
    </w:pPr>
    <w:rPr>
      <w:rFonts w:eastAsia="Times New Roman"/>
      <w:i/>
      <w:iCs/>
      <w:lang w:bidi="ar-SA"/>
    </w:rPr>
  </w:style>
  <w:style w:type="paragraph" w:customStyle="1" w:styleId="Indice">
    <w:name w:val="Indice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/>
      <w:lang w:bidi="ar-SA"/>
    </w:rPr>
  </w:style>
  <w:style w:type="paragraph" w:customStyle="1" w:styleId="LO-normal">
    <w:name w:val="LO-normal"/>
    <w:qFormat/>
  </w:style>
  <w:style w:type="paragraph" w:customStyle="1" w:styleId="Titolo30">
    <w:name w:val="Titolo3"/>
    <w:basedOn w:val="LO-normal"/>
    <w:next w:val="Corpotesto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Liberation Sans" w:eastAsia="Microsoft YaHei" w:hAnsi="Liberation Sans"/>
      <w:sz w:val="28"/>
      <w:szCs w:val="28"/>
      <w:lang w:bidi="ar-SA"/>
    </w:rPr>
  </w:style>
  <w:style w:type="paragraph" w:customStyle="1" w:styleId="Titolo20">
    <w:name w:val="Titolo2"/>
    <w:basedOn w:val="LO-normal"/>
    <w:next w:val="Corpotesto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Liberation Sans" w:eastAsia="Microsoft YaHei" w:hAnsi="Liberation Sans"/>
      <w:sz w:val="28"/>
      <w:szCs w:val="28"/>
      <w:lang w:bidi="ar-SA"/>
    </w:rPr>
  </w:style>
  <w:style w:type="paragraph" w:customStyle="1" w:styleId="Titolo10">
    <w:name w:val="Titolo1"/>
    <w:basedOn w:val="LO-normal"/>
    <w:next w:val="Corpotesto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Liberation Sans" w:eastAsia="Microsoft YaHei" w:hAnsi="Liberation Sans"/>
      <w:sz w:val="28"/>
      <w:szCs w:val="28"/>
      <w:lang w:bidi="ar-SA"/>
    </w:rPr>
  </w:style>
  <w:style w:type="paragraph" w:customStyle="1" w:styleId="Intestazioneepidipagina">
    <w:name w:val="Intestazione e piè di pagina"/>
    <w:basedOn w:val="LO-normal"/>
    <w:qFormat/>
    <w:pPr>
      <w:suppressLineNumbers/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Intestazione">
    <w:name w:val="header"/>
    <w:basedOn w:val="LO-normal"/>
    <w:qFormat/>
    <w:pPr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Pidipagina">
    <w:name w:val="footer"/>
    <w:basedOn w:val="LO-normal"/>
    <w:qFormat/>
    <w:pPr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corpotesto0">
    <w:name w:val="corpo testo"/>
    <w:basedOn w:val="LO-normal"/>
    <w:qFormat/>
    <w:pPr>
      <w:tabs>
        <w:tab w:val="left" w:pos="1077"/>
      </w:tabs>
      <w:suppressAutoHyphens w:val="0"/>
      <w:spacing w:line="360" w:lineRule="atLeast"/>
      <w:ind w:left="851" w:right="851"/>
      <w:jc w:val="both"/>
      <w:textAlignment w:val="top"/>
      <w:outlineLvl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Numero">
    <w:name w:val="Numero"/>
    <w:basedOn w:val="LO-normal"/>
    <w:qFormat/>
    <w:pPr>
      <w:suppressAutoHyphens w:val="0"/>
      <w:spacing w:line="360" w:lineRule="atLeast"/>
      <w:textAlignment w:val="top"/>
      <w:outlineLvl w:val="0"/>
    </w:pPr>
    <w:rPr>
      <w:rFonts w:ascii="Arial" w:eastAsia="Times New Roman" w:hAnsi="Arial" w:cs="Arial"/>
      <w:lang w:bidi="ar-SA"/>
    </w:rPr>
  </w:style>
  <w:style w:type="paragraph" w:styleId="Testofumetto">
    <w:name w:val="Balloon Text"/>
    <w:basedOn w:val="LO-normal"/>
    <w:qFormat/>
    <w:pPr>
      <w:suppressAutoHyphens w:val="0"/>
      <w:spacing w:line="1" w:lineRule="atLeast"/>
      <w:textAlignment w:val="top"/>
      <w:outlineLvl w:val="0"/>
    </w:pPr>
    <w:rPr>
      <w:rFonts w:ascii="Tahoma" w:eastAsia="Times New Roman" w:hAnsi="Tahoma" w:cs="Tahoma"/>
      <w:sz w:val="16"/>
      <w:szCs w:val="16"/>
      <w:lang w:bidi="ar-SA"/>
    </w:rPr>
  </w:style>
  <w:style w:type="paragraph" w:customStyle="1" w:styleId="Contenutotabella">
    <w:name w:val="Contenuto tabella"/>
    <w:basedOn w:val="LO-normal"/>
    <w:qFormat/>
    <w:pPr>
      <w:widowControl w:val="0"/>
      <w:suppressLineNumbers/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LO-normal"/>
    <w:qFormat/>
    <w:pPr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NSimSun" w:hAnsi="Times New Roman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suppressAutoHyphens w:val="0"/>
      <w:spacing w:before="120" w:after="120" w:line="1" w:lineRule="atLeast"/>
      <w:jc w:val="center"/>
      <w:textAlignment w:val="top"/>
      <w:outlineLvl w:val="4"/>
    </w:pPr>
    <w:rPr>
      <w:rFonts w:ascii="Tahoma" w:eastAsia="Times New Roman" w:hAnsi="Tahoma" w:cs="Tahoma"/>
      <w:b/>
      <w:szCs w:val="20"/>
      <w:lang w:bidi="ar-SA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1">
    <w:name w:val="WW8Num1z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2">
    <w:name w:val="WW8Num1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3">
    <w:name w:val="WW8Num1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4">
    <w:name w:val="WW8Num1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5">
    <w:name w:val="WW8Num1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6">
    <w:name w:val="WW8Num1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7">
    <w:name w:val="WW8Num1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8">
    <w:name w:val="WW8Num1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Carpredefinitoparagrafo3">
    <w:name w:val="Car. predefinito paragrafo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Carpredefinitoparagrafo2">
    <w:name w:val="Car. predefinito paragrafo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Carpredefinitoparagrafo1">
    <w:name w:val="Car. predefinito paragrafo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Numerodipagina">
    <w:name w:val="Numero di pagina"/>
    <w:basedOn w:val="Carpredefinitoparagrafo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CollegamentoInternet">
    <w:name w:val="Collegamento Internet"/>
    <w:qFormat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Titolo5Carattere">
    <w:name w:val="Titolo 5 Carattere"/>
    <w:qFormat/>
    <w:rPr>
      <w:rFonts w:ascii="Tahoma" w:hAnsi="Tahoma" w:cs="Tahoma"/>
      <w:b/>
      <w:w w:val="100"/>
      <w:position w:val="0"/>
      <w:sz w:val="24"/>
      <w:effect w:val="none"/>
      <w:vertAlign w:val="baseline"/>
      <w:em w:val="none"/>
    </w:rPr>
  </w:style>
  <w:style w:type="character" w:customStyle="1" w:styleId="IntestazioneCarattere">
    <w:name w:val="Intestazione Carattere"/>
    <w:qFormat/>
    <w:rPr>
      <w:w w:val="100"/>
      <w:position w:val="0"/>
      <w:sz w:val="24"/>
      <w:szCs w:val="24"/>
      <w:effect w:val="none"/>
      <w:vertAlign w:val="baseline"/>
      <w:em w:val="none"/>
    </w:r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basedOn w:val="LO-normal"/>
    <w:qFormat/>
    <w:pPr>
      <w:suppressAutoHyphens w:val="0"/>
      <w:spacing w:line="1" w:lineRule="atLeast"/>
      <w:jc w:val="both"/>
      <w:textAlignment w:val="top"/>
      <w:outlineLvl w:val="0"/>
    </w:pPr>
    <w:rPr>
      <w:rFonts w:eastAsia="Times New Roman" w:cs="Times New Roman"/>
      <w:szCs w:val="20"/>
      <w:lang w:bidi="ar-SA"/>
    </w:rPr>
  </w:style>
  <w:style w:type="paragraph" w:styleId="Elenco">
    <w:name w:val="List"/>
    <w:basedOn w:val="Corpotesto"/>
    <w:qFormat/>
    <w:rPr>
      <w:rFonts w:cs="Lucida Sans"/>
    </w:rPr>
  </w:style>
  <w:style w:type="paragraph" w:styleId="Didascalia">
    <w:name w:val="caption"/>
    <w:basedOn w:val="LO-normal"/>
    <w:qFormat/>
    <w:pPr>
      <w:suppressLineNumbers/>
      <w:suppressAutoHyphens w:val="0"/>
      <w:spacing w:before="120" w:after="120" w:line="1" w:lineRule="atLeast"/>
      <w:textAlignment w:val="top"/>
      <w:outlineLvl w:val="0"/>
    </w:pPr>
    <w:rPr>
      <w:rFonts w:eastAsia="Times New Roman"/>
      <w:i/>
      <w:iCs/>
      <w:lang w:bidi="ar-SA"/>
    </w:rPr>
  </w:style>
  <w:style w:type="paragraph" w:customStyle="1" w:styleId="Indice">
    <w:name w:val="Indice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/>
      <w:lang w:bidi="ar-SA"/>
    </w:rPr>
  </w:style>
  <w:style w:type="paragraph" w:customStyle="1" w:styleId="LO-normal">
    <w:name w:val="LO-normal"/>
    <w:qFormat/>
  </w:style>
  <w:style w:type="paragraph" w:customStyle="1" w:styleId="Titolo30">
    <w:name w:val="Titolo3"/>
    <w:basedOn w:val="LO-normal"/>
    <w:next w:val="Corpotesto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Liberation Sans" w:eastAsia="Microsoft YaHei" w:hAnsi="Liberation Sans"/>
      <w:sz w:val="28"/>
      <w:szCs w:val="28"/>
      <w:lang w:bidi="ar-SA"/>
    </w:rPr>
  </w:style>
  <w:style w:type="paragraph" w:customStyle="1" w:styleId="Titolo20">
    <w:name w:val="Titolo2"/>
    <w:basedOn w:val="LO-normal"/>
    <w:next w:val="Corpotesto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Liberation Sans" w:eastAsia="Microsoft YaHei" w:hAnsi="Liberation Sans"/>
      <w:sz w:val="28"/>
      <w:szCs w:val="28"/>
      <w:lang w:bidi="ar-SA"/>
    </w:rPr>
  </w:style>
  <w:style w:type="paragraph" w:customStyle="1" w:styleId="Titolo10">
    <w:name w:val="Titolo1"/>
    <w:basedOn w:val="LO-normal"/>
    <w:next w:val="Corpotesto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Liberation Sans" w:eastAsia="Microsoft YaHei" w:hAnsi="Liberation Sans"/>
      <w:sz w:val="28"/>
      <w:szCs w:val="28"/>
      <w:lang w:bidi="ar-SA"/>
    </w:rPr>
  </w:style>
  <w:style w:type="paragraph" w:customStyle="1" w:styleId="Intestazioneepidipagina">
    <w:name w:val="Intestazione e piè di pagina"/>
    <w:basedOn w:val="LO-normal"/>
    <w:qFormat/>
    <w:pPr>
      <w:suppressLineNumbers/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Intestazione">
    <w:name w:val="header"/>
    <w:basedOn w:val="LO-normal"/>
    <w:qFormat/>
    <w:pPr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Pidipagina">
    <w:name w:val="footer"/>
    <w:basedOn w:val="LO-normal"/>
    <w:qFormat/>
    <w:pPr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corpotesto0">
    <w:name w:val="corpo testo"/>
    <w:basedOn w:val="LO-normal"/>
    <w:qFormat/>
    <w:pPr>
      <w:tabs>
        <w:tab w:val="left" w:pos="1077"/>
      </w:tabs>
      <w:suppressAutoHyphens w:val="0"/>
      <w:spacing w:line="360" w:lineRule="atLeast"/>
      <w:ind w:left="851" w:right="851"/>
      <w:jc w:val="both"/>
      <w:textAlignment w:val="top"/>
      <w:outlineLvl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Numero">
    <w:name w:val="Numero"/>
    <w:basedOn w:val="LO-normal"/>
    <w:qFormat/>
    <w:pPr>
      <w:suppressAutoHyphens w:val="0"/>
      <w:spacing w:line="360" w:lineRule="atLeast"/>
      <w:textAlignment w:val="top"/>
      <w:outlineLvl w:val="0"/>
    </w:pPr>
    <w:rPr>
      <w:rFonts w:ascii="Arial" w:eastAsia="Times New Roman" w:hAnsi="Arial" w:cs="Arial"/>
      <w:lang w:bidi="ar-SA"/>
    </w:rPr>
  </w:style>
  <w:style w:type="paragraph" w:styleId="Testofumetto">
    <w:name w:val="Balloon Text"/>
    <w:basedOn w:val="LO-normal"/>
    <w:qFormat/>
    <w:pPr>
      <w:suppressAutoHyphens w:val="0"/>
      <w:spacing w:line="1" w:lineRule="atLeast"/>
      <w:textAlignment w:val="top"/>
      <w:outlineLvl w:val="0"/>
    </w:pPr>
    <w:rPr>
      <w:rFonts w:ascii="Tahoma" w:eastAsia="Times New Roman" w:hAnsi="Tahoma" w:cs="Tahoma"/>
      <w:sz w:val="16"/>
      <w:szCs w:val="16"/>
      <w:lang w:bidi="ar-SA"/>
    </w:rPr>
  </w:style>
  <w:style w:type="paragraph" w:customStyle="1" w:styleId="Contenutotabella">
    <w:name w:val="Contenuto tabella"/>
    <w:basedOn w:val="LO-normal"/>
    <w:qFormat/>
    <w:pPr>
      <w:widowControl w:val="0"/>
      <w:suppressLineNumbers/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LO-normal"/>
    <w:qFormat/>
    <w:pPr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3wcRYKmqsUG381UAdCFQaD9RNfg==">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Tieffe</dc:creator>
  <cp:lastModifiedBy>Vicario prof.ssa Vincenza Alestra</cp:lastModifiedBy>
  <cp:revision>2</cp:revision>
  <dcterms:created xsi:type="dcterms:W3CDTF">2026-10-01T07:52:00Z</dcterms:created>
  <dcterms:modified xsi:type="dcterms:W3CDTF">2026-10-01T07:52:00Z</dcterms:modified>
  <dc:language>it-IT</dc:language>
</cp:coreProperties>
</file>