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9D335" w14:textId="0433C573" w:rsidR="008E15CB" w:rsidRPr="00F820B6" w:rsidRDefault="000966A8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center"/>
        <w:rPr>
          <w:rFonts w:ascii="Aptos" w:hAnsi="Aptos"/>
          <w:b/>
          <w:bCs/>
          <w:color w:val="000000"/>
          <w:sz w:val="24"/>
          <w:szCs w:val="24"/>
          <w:u w:val="single"/>
        </w:rPr>
      </w:pPr>
      <w:r w:rsidRPr="00F820B6">
        <w:rPr>
          <w:rFonts w:ascii="Aptos" w:eastAsia="Comic Sans MS" w:hAnsi="Aptos" w:cs="Comic Sans MS"/>
          <w:b/>
          <w:bCs/>
          <w:sz w:val="24"/>
          <w:szCs w:val="24"/>
        </w:rPr>
        <w:t>SCHEDA RICHIESTA DI INTERVENTO</w:t>
      </w:r>
    </w:p>
    <w:p w14:paraId="7BE62E0A" w14:textId="34ADC013" w:rsidR="001C6506" w:rsidRPr="00F820B6" w:rsidRDefault="00E46640" w:rsidP="00F820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jc w:val="both"/>
        <w:rPr>
          <w:rFonts w:ascii="Aptos" w:eastAsia="Comic Sans MS" w:hAnsi="Aptos" w:cs="Comic Sans MS"/>
          <w:i/>
          <w:iCs/>
          <w:color w:val="000000"/>
          <w:sz w:val="18"/>
          <w:szCs w:val="18"/>
        </w:rPr>
      </w:pPr>
      <w:r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I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dati contenuti nella presente scheda appartengono alla categoria dei dati particolari, ed in quando tali il loro trattamento, la loro diffusione o conservazione è regolata secondo le tutele di cui all’art. 9 del Regolamento UE 2016/679 (General data protection regulation GDPR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). Tutti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gli operatori della scuola, inoltre, per vincolo deontologico, sono tenuti alla riservatezza dei dati acquisiti tramite la presente scheda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.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Si ricorda che la stessa ed i dati in essa contenuti sono strumenti funzionali per lo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“studio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del caso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“e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in quanto tali non possono essere divulgati ad altri soggetti pubblici o privati. </w:t>
      </w:r>
      <w:bookmarkStart w:id="0" w:name="bookmark=id.gjdgxs" w:colFirst="0" w:colLast="0"/>
      <w:bookmarkEnd w:id="0"/>
    </w:p>
    <w:p w14:paraId="042897BE" w14:textId="0E50AF06" w:rsidR="007D2C8E" w:rsidRPr="00E46640" w:rsidRDefault="004213D3" w:rsidP="005550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leftChars="0" w:left="2" w:hanging="2"/>
        <w:jc w:val="right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Al coordinatore dell’</w:t>
      </w:r>
      <w:r>
        <w:rPr>
          <w:rFonts w:ascii="Aptos" w:eastAsia="Comic Sans MS" w:hAnsi="Aptos" w:cs="Comic Sans MS"/>
          <w:sz w:val="24"/>
          <w:szCs w:val="24"/>
        </w:rPr>
        <w:t>O</w:t>
      </w:r>
      <w:r w:rsidRPr="00E46640">
        <w:rPr>
          <w:rFonts w:ascii="Aptos" w:eastAsia="Comic Sans MS" w:hAnsi="Aptos" w:cs="Comic Sans MS"/>
          <w:sz w:val="24"/>
          <w:szCs w:val="24"/>
        </w:rPr>
        <w:t>sservatorio</w:t>
      </w:r>
      <w:r>
        <w:rPr>
          <w:rFonts w:ascii="Aptos" w:eastAsia="Comic Sans MS" w:hAnsi="Aptos" w:cs="Comic Sans MS"/>
          <w:sz w:val="24"/>
          <w:szCs w:val="24"/>
        </w:rPr>
        <w:t xml:space="preserve"> d</w:t>
      </w:r>
      <w:r w:rsidR="009B6886">
        <w:rPr>
          <w:rFonts w:ascii="Aptos" w:eastAsia="Comic Sans MS" w:hAnsi="Aptos" w:cs="Comic Sans MS"/>
          <w:sz w:val="24"/>
          <w:szCs w:val="24"/>
        </w:rPr>
        <w:t>’</w:t>
      </w:r>
      <w:r>
        <w:rPr>
          <w:rFonts w:ascii="Aptos" w:eastAsia="Comic Sans MS" w:hAnsi="Aptos" w:cs="Comic Sans MS"/>
          <w:sz w:val="24"/>
          <w:szCs w:val="24"/>
        </w:rPr>
        <w:t xml:space="preserve">area sulla </w:t>
      </w:r>
      <w:r w:rsidR="00C01DEF">
        <w:rPr>
          <w:rFonts w:ascii="Aptos" w:eastAsia="Comic Sans MS" w:hAnsi="Aptos" w:cs="Comic Sans MS"/>
          <w:sz w:val="24"/>
          <w:szCs w:val="24"/>
        </w:rPr>
        <w:t>d</w:t>
      </w:r>
      <w:r>
        <w:rPr>
          <w:rFonts w:ascii="Aptos" w:eastAsia="Comic Sans MS" w:hAnsi="Aptos" w:cs="Comic Sans MS"/>
          <w:sz w:val="24"/>
          <w:szCs w:val="24"/>
        </w:rPr>
        <w:t xml:space="preserve">ispersione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>
        <w:rPr>
          <w:rFonts w:ascii="Aptos" w:eastAsia="Comic Sans MS" w:hAnsi="Aptos" w:cs="Comic Sans MS"/>
          <w:sz w:val="24"/>
          <w:szCs w:val="24"/>
        </w:rPr>
        <w:t>colastica</w:t>
      </w:r>
      <w:r w:rsidR="00F820B6">
        <w:rPr>
          <w:rFonts w:ascii="Aptos" w:eastAsia="Comic Sans MS" w:hAnsi="Aptos" w:cs="Comic Sans MS"/>
          <w:sz w:val="24"/>
          <w:szCs w:val="24"/>
        </w:rPr>
        <w:br/>
      </w:r>
      <w:r w:rsidR="009B6886">
        <w:rPr>
          <w:rFonts w:ascii="Aptos" w:eastAsia="Comic Sans MS" w:hAnsi="Aptos" w:cs="Comic Sans MS"/>
          <w:sz w:val="24"/>
          <w:szCs w:val="24"/>
        </w:rPr>
        <w:t>c</w:t>
      </w:r>
      <w:r w:rsidRPr="00E46640">
        <w:rPr>
          <w:rFonts w:ascii="Aptos" w:eastAsia="Comic Sans MS" w:hAnsi="Aptos" w:cs="Comic Sans MS"/>
          <w:sz w:val="24"/>
          <w:szCs w:val="24"/>
        </w:rPr>
        <w:t>/o l’</w:t>
      </w:r>
      <w:r w:rsidR="00C01DEF">
        <w:rPr>
          <w:rFonts w:ascii="Aptos" w:eastAsia="Comic Sans MS" w:hAnsi="Aptos" w:cs="Comic Sans MS"/>
          <w:sz w:val="24"/>
          <w:szCs w:val="24"/>
        </w:rPr>
        <w:t>i</w:t>
      </w:r>
      <w:r w:rsidRPr="00E46640">
        <w:rPr>
          <w:rFonts w:ascii="Aptos" w:eastAsia="Comic Sans MS" w:hAnsi="Aptos" w:cs="Comic Sans MS"/>
          <w:sz w:val="24"/>
          <w:szCs w:val="24"/>
        </w:rPr>
        <w:t xml:space="preserve">stituzione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 w:rsidRPr="00E46640">
        <w:rPr>
          <w:rFonts w:ascii="Aptos" w:eastAsia="Comic Sans MS" w:hAnsi="Aptos" w:cs="Comic Sans MS"/>
          <w:sz w:val="24"/>
          <w:szCs w:val="24"/>
        </w:rPr>
        <w:t>colastica</w:t>
      </w:r>
      <w:r w:rsidR="00C01DEF">
        <w:rPr>
          <w:rFonts w:ascii="Aptos" w:eastAsia="Comic Sans MS" w:hAnsi="Aptos" w:cs="Comic Sans MS"/>
          <w:sz w:val="24"/>
          <w:szCs w:val="24"/>
        </w:rPr>
        <w:t xml:space="preserve">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1608697446"/>
          <w:placeholder>
            <w:docPart w:val="DefaultPlaceholder_-1854013440"/>
          </w:placeholder>
        </w:sdtPr>
        <w:sdtEndPr/>
        <w:sdtContent>
          <w:bookmarkStart w:id="1" w:name="_GoBack"/>
          <w:r w:rsidR="00930E7B">
            <w:rPr>
              <w:rFonts w:ascii="Aptos" w:eastAsia="Comic Sans MS" w:hAnsi="Aptos" w:cs="Comic Sans MS"/>
              <w:sz w:val="24"/>
              <w:szCs w:val="24"/>
            </w:rPr>
            <w:t>CAVOUR- MAZZINI annesso al Convitto audiofonolesi- MARSALA-Ambito 28- all’ OPT Samanda Pellegrino</w:t>
          </w:r>
          <w:bookmarkEnd w:id="1"/>
        </w:sdtContent>
      </w:sdt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743"/>
        <w:gridCol w:w="1329"/>
        <w:gridCol w:w="1329"/>
        <w:gridCol w:w="1327"/>
        <w:gridCol w:w="1331"/>
      </w:tblGrid>
      <w:tr w:rsidR="008E0F36" w:rsidRPr="00E46640" w14:paraId="5953EB2C" w14:textId="77777777" w:rsidTr="008E0F36"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0956C14" w14:textId="33C2C4F1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Dati </w:t>
            </w:r>
            <w:r w:rsidR="00D762B8">
              <w:rPr>
                <w:rFonts w:ascii="Aptos" w:eastAsia="Comic Sans MS" w:hAnsi="Aptos" w:cs="Comic Sans MS"/>
                <w:sz w:val="24"/>
                <w:szCs w:val="24"/>
              </w:rPr>
              <w:t xml:space="preserve">anagrafici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dello studente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6970ABA4" w14:textId="40498C3A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eastAsia="Comic Sans MS" w:hAnsi="Aptos" w:cs="Comic Sans MS"/>
              <w:color w:val="000000"/>
              <w:sz w:val="24"/>
              <w:szCs w:val="24"/>
            </w:rPr>
            <w:id w:val="1658725683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2275B4A8" w14:textId="4B28F0C0" w:rsidR="00182B6B" w:rsidRPr="00E46640" w:rsidRDefault="00370C93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color w:val="000000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05A9C09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09AF1E63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8DB5BFC" w14:textId="131AE42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hAnsi="Aptos"/>
            </w:rPr>
            <w:id w:val="1098371591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0EBCAB0C" w14:textId="61442380" w:rsidR="00182B6B" w:rsidRDefault="00182B6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5E05155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9E00502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05B481" w14:textId="61AD2136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Luogo di nascita</w:t>
            </w:r>
          </w:p>
        </w:tc>
        <w:sdt>
          <w:sdtPr>
            <w:rPr>
              <w:rFonts w:ascii="Aptos" w:hAnsi="Aptos"/>
            </w:rPr>
            <w:id w:val="13768849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4CEA928D" w14:textId="478CB26C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774AFB6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5544949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01AD0EA" w14:textId="210198EC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Data di nascita</w:t>
            </w:r>
          </w:p>
        </w:tc>
        <w:tc>
          <w:tcPr>
            <w:tcW w:w="2724" w:type="pct"/>
            <w:gridSpan w:val="4"/>
          </w:tcPr>
          <w:p w14:paraId="2FCD6FE9" w14:textId="1A54BF66" w:rsidR="00182B6B" w:rsidRDefault="00AC191A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081721643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EndPr/>
              <w:sdtContent>
                <w:r w:rsidR="005A56FA" w:rsidRPr="00261A9C">
                  <w:rPr>
                    <w:rStyle w:val="Testosegnaposto"/>
                  </w:rPr>
                  <w:t>Fare clic o toccare qui per immettere una data.</w:t>
                </w:r>
              </w:sdtContent>
            </w:sdt>
          </w:p>
        </w:tc>
      </w:tr>
      <w:tr w:rsidR="008E0F36" w:rsidRPr="00E46640" w14:paraId="70F1ED94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3A016C9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7F96C853" w14:textId="26FD5BC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Residenza/d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omicili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sdt>
          <w:sdtPr>
            <w:rPr>
              <w:rFonts w:ascii="Aptos" w:hAnsi="Aptos"/>
            </w:rPr>
            <w:id w:val="19292235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569017E7" w14:textId="00F1ECA9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1A246F21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83C156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40D9E94" w14:textId="57166585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96E4D">
              <w:rPr>
                <w:rFonts w:ascii="Aptos" w:eastAsia="Comic Sans MS" w:hAnsi="Aptos" w:cs="Comic Sans MS"/>
                <w:sz w:val="24"/>
                <w:szCs w:val="24"/>
              </w:rPr>
              <w:t>Alunno in situazione di disabilità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28ED4993" w14:textId="45DD8DA1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632370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322C5635" w14:textId="0F607D0C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69F405DE" w14:textId="16882E79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78377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29897A45" w14:textId="5D3F43B4" w:rsidR="003E492F" w:rsidRDefault="00F820B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75677" w:rsidRPr="00E46640" w14:paraId="07D3F5FB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3342900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15B878" w14:textId="312FA84C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7E48FA">
              <w:rPr>
                <w:rFonts w:ascii="Aptos" w:eastAsia="Comic Sans MS" w:hAnsi="Aptos" w:cs="Comic Sans MS"/>
                <w:sz w:val="24"/>
                <w:szCs w:val="24"/>
              </w:rPr>
              <w:t>Alunno già precedentemente segnalato per dispersione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10D9D14F" w14:textId="688B0618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-212607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0F3F8411" w14:textId="6A10E155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12BA34C7" w14:textId="3875B8A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-166385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3352BAC5" w14:textId="45676CD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E0F36" w:rsidRPr="00E46640" w14:paraId="34A83B3C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9357877" w14:textId="53B0C63F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235B554F" w14:textId="063A0CF4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Recapito telefonico genitori/affidatari/altro</w:t>
            </w:r>
          </w:p>
        </w:tc>
        <w:sdt>
          <w:sdtPr>
            <w:rPr>
              <w:rFonts w:ascii="Aptos" w:hAnsi="Aptos"/>
            </w:rPr>
            <w:id w:val="1673518534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4"/>
                <w:shd w:val="clear" w:color="auto" w:fill="F2F2F2" w:themeFill="background1" w:themeFillShade="F2"/>
              </w:tcPr>
              <w:p w14:paraId="01E476A5" w14:textId="37D86DC3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1BBFB569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743"/>
        <w:gridCol w:w="4807"/>
        <w:gridCol w:w="509"/>
      </w:tblGrid>
      <w:tr w:rsidR="00B5233F" w:rsidRPr="00E46640" w14:paraId="5AE81116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BF9A528" w14:textId="15673A0C" w:rsidR="003E492F" w:rsidRPr="0095617C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  <w:highlight w:val="yellow"/>
              </w:rPr>
            </w:pPr>
            <w:r w:rsidRPr="00A26DD5">
              <w:rPr>
                <w:rFonts w:ascii="Aptos" w:eastAsia="Comic Sans MS" w:hAnsi="Aptos" w:cs="Comic Sans MS"/>
                <w:sz w:val="24"/>
                <w:szCs w:val="24"/>
              </w:rPr>
              <w:t xml:space="preserve">Percorso </w:t>
            </w:r>
            <w:r w:rsidR="008F3C6B" w:rsidRPr="00A26DD5">
              <w:rPr>
                <w:rFonts w:ascii="Aptos" w:eastAsia="Comic Sans MS" w:hAnsi="Aptos" w:cs="Comic Sans MS"/>
                <w:sz w:val="24"/>
                <w:szCs w:val="24"/>
              </w:rPr>
              <w:t>scolastic</w:t>
            </w:r>
            <w:r w:rsidR="00A26DD5"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2B6AF4DB" w14:textId="67A8349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Istituzione scolastica</w:t>
            </w:r>
          </w:p>
        </w:tc>
        <w:sdt>
          <w:sdtPr>
            <w:rPr>
              <w:rFonts w:ascii="Aptos" w:hAnsi="Aptos"/>
            </w:rPr>
            <w:id w:val="907431098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41404D73" w14:textId="6CCF5A5F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5380253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BF55C2D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9314B61" w14:textId="06BB5B88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5617C">
              <w:rPr>
                <w:rFonts w:ascii="Aptos" w:eastAsia="Comic Sans MS" w:hAnsi="Aptos" w:cs="Comic Sans MS"/>
                <w:sz w:val="24"/>
                <w:szCs w:val="24"/>
              </w:rPr>
              <w:t>Plesso</w:t>
            </w:r>
          </w:p>
        </w:tc>
        <w:sdt>
          <w:sdtPr>
            <w:rPr>
              <w:rFonts w:ascii="Aptos" w:hAnsi="Aptos"/>
            </w:rPr>
            <w:id w:val="32239043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032592DF" w14:textId="678A9114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0DA3EB19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2A0D7D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4AB5D6B" w14:textId="738073E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lasse frequentata</w:t>
            </w:r>
          </w:p>
        </w:tc>
        <w:sdt>
          <w:sdtPr>
            <w:rPr>
              <w:rFonts w:ascii="Aptos" w:hAnsi="Aptos"/>
            </w:rPr>
            <w:id w:val="-1736386361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7D2B9FF1" w14:textId="54B1D638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7C3D4965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08645C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vMerge w:val="restart"/>
            <w:shd w:val="clear" w:color="auto" w:fill="F2F2F2" w:themeFill="background1" w:themeFillShade="F2"/>
          </w:tcPr>
          <w:p w14:paraId="6E62BB27" w14:textId="15DA9E3A" w:rsidR="00F74FAB" w:rsidRPr="00F74FA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Ordine di scuola</w:t>
            </w:r>
          </w:p>
        </w:tc>
        <w:tc>
          <w:tcPr>
            <w:tcW w:w="2463" w:type="pct"/>
            <w:shd w:val="clear" w:color="auto" w:fill="F2F2F2" w:themeFill="background1" w:themeFillShade="F2"/>
          </w:tcPr>
          <w:p w14:paraId="5CB2B982" w14:textId="34986CFF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Infanzia</w:t>
            </w:r>
          </w:p>
        </w:tc>
        <w:sdt>
          <w:sdtPr>
            <w:rPr>
              <w:rFonts w:ascii="Aptos" w:hAnsi="Aptos"/>
            </w:rPr>
            <w:id w:val="172460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05687370" w14:textId="7D05AE10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8F7BF2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7BD0D57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19091A30" w14:textId="15370BE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D3E5F29" w14:textId="569A401D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Primaria</w:t>
            </w:r>
          </w:p>
        </w:tc>
        <w:sdt>
          <w:sdtPr>
            <w:rPr>
              <w:rFonts w:ascii="Aptos" w:hAnsi="Aptos"/>
            </w:rPr>
            <w:id w:val="95237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F03BC7" w14:textId="36A77E93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4FB12AF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541874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62A5AD" w14:textId="60BEDD6D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417AE4A5" w14:textId="555A0E72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primo grado</w:t>
            </w:r>
          </w:p>
        </w:tc>
        <w:sdt>
          <w:sdtPr>
            <w:rPr>
              <w:rFonts w:ascii="Aptos" w:hAnsi="Aptos"/>
            </w:rPr>
            <w:id w:val="-1458483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A26C454" w14:textId="74E3EE5B" w:rsidR="003E492F" w:rsidRDefault="00C01DE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4E601C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38A34532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276A14" w14:textId="77E21DEF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611D7434" w14:textId="54B8847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secondo grado</w:t>
            </w:r>
          </w:p>
        </w:tc>
        <w:sdt>
          <w:sdtPr>
            <w:rPr>
              <w:rFonts w:ascii="Aptos" w:hAnsi="Aptos"/>
            </w:rPr>
            <w:id w:val="-1792973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735531" w14:textId="70EF0964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D1E9C5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3EC0F1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499C40C7" w14:textId="70DFC74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A6DF5A7" w14:textId="348A4D27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Formazione professionale</w:t>
            </w:r>
          </w:p>
        </w:tc>
        <w:sdt>
          <w:sdtPr>
            <w:rPr>
              <w:rFonts w:ascii="Aptos" w:hAnsi="Aptos"/>
            </w:rPr>
            <w:id w:val="-1197920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39C495AF" w14:textId="1A87E82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6546E1D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6646938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009C9E29" w14:textId="74406A9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136C4844" w14:textId="5D1BD19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</w:p>
        </w:tc>
        <w:sdt>
          <w:sdtPr>
            <w:rPr>
              <w:rFonts w:ascii="Aptos" w:hAnsi="Aptos"/>
            </w:rPr>
            <w:id w:val="-180191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00D4D88" w14:textId="60AA848E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3AF6B9A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9"/>
        <w:gridCol w:w="3314"/>
        <w:gridCol w:w="429"/>
        <w:gridCol w:w="4807"/>
        <w:gridCol w:w="509"/>
      </w:tblGrid>
      <w:tr w:rsidR="00375677" w:rsidRPr="00E46640" w14:paraId="480B3EE1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C406942" w14:textId="21383DC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Cause della segnalazione</w:t>
            </w: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78D96541" w14:textId="2A9C336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Frequenza irregolare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1965487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6E12D600" w14:textId="45EFE314" w:rsidR="003E492F" w:rsidRPr="00E46640" w:rsidRDefault="008E0F36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3A8B3B6" w14:textId="1A88A95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Comportamenti Problematici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47360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  <w:vAlign w:val="center"/>
              </w:tcPr>
              <w:p w14:paraId="5A0334BE" w14:textId="0647B842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75677" w:rsidRPr="00E46640" w14:paraId="1FEC22D2" w14:textId="77777777" w:rsidTr="005565D8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5403AFC0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35DB4A6C" w14:textId="3E0A2E25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Difficoltà di Apprendimento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328639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2C7A3F41" w14:textId="52999E17" w:rsidR="003E492F" w:rsidRPr="00E46640" w:rsidRDefault="003E492F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8D966AB" w14:textId="5491418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7744A7F4" w14:textId="638C561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375677" w:rsidRPr="00E46640" w14:paraId="63DFEC4E" w14:textId="77777777" w:rsidTr="00185557">
        <w:trPr>
          <w:cantSplit/>
          <w:trHeight w:val="838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D078896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gridSpan w:val="2"/>
            <w:shd w:val="clear" w:color="auto" w:fill="F2F2F2" w:themeFill="background1" w:themeFillShade="F2"/>
          </w:tcPr>
          <w:p w14:paraId="250FEFA9" w14:textId="33C8447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2472B2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 (specificare)</w:t>
            </w:r>
          </w:p>
        </w:tc>
        <w:sdt>
          <w:sdtPr>
            <w:rPr>
              <w:rFonts w:ascii="Aptos" w:hAnsi="Aptos"/>
            </w:rPr>
            <w:id w:val="-153070995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</w:tcPr>
              <w:p w14:paraId="4C0E83B7" w14:textId="428688B1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6B61D82F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0"/>
        <w:gridCol w:w="1488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</w:tblGrid>
      <w:tr w:rsidR="00375677" w:rsidRPr="00E46640" w14:paraId="45D10163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9574013" w14:textId="68BFC082" w:rsidR="00375677" w:rsidRPr="00B6723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Numero assenze</w:t>
            </w:r>
          </w:p>
        </w:tc>
        <w:tc>
          <w:tcPr>
            <w:tcW w:w="762" w:type="pct"/>
            <w:shd w:val="clear" w:color="auto" w:fill="F2F2F2" w:themeFill="background1" w:themeFillShade="F2"/>
          </w:tcPr>
          <w:p w14:paraId="1341E003" w14:textId="108F5BA6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F2F2F2" w:themeFill="background1" w:themeFillShade="F2"/>
          </w:tcPr>
          <w:p w14:paraId="128DCA4B" w14:textId="5C63AB66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Sett.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4966394" w14:textId="76B33F31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87717C7" w14:textId="558C4485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Nov.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0BD82688" w14:textId="012D76C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Dic.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E4ADEFB" w14:textId="4831E58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Gen.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9595080" w14:textId="3D3EC827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Feb.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2720828" w14:textId="2C91653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3BAFAF36" w14:textId="60E5FCF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Apr.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5DE18BCC" w14:textId="7227BE0A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Mag.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13B9506" w14:textId="79B28C0D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Giu.</w:t>
            </w:r>
          </w:p>
        </w:tc>
      </w:tr>
      <w:tr w:rsidR="00375677" w:rsidRPr="00E46640" w14:paraId="3106C31C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61A33DB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064425F7" w14:textId="15998587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Complessive</w:t>
            </w:r>
          </w:p>
        </w:tc>
        <w:sdt>
          <w:sdtPr>
            <w:rPr>
              <w:rFonts w:ascii="Aptos" w:hAnsi="Aptos"/>
            </w:rPr>
            <w:id w:val="12517030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FF40668" w14:textId="0E012CD0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7095284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FA6B393" w14:textId="5271FB9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102142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43E88B" w14:textId="3B4E9BB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74838808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D3CE3AE" w14:textId="48E4F97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11065859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3F7531F" w14:textId="42AA7E1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1368578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23C75A0" w14:textId="26F02C9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0062015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47938CB" w14:textId="390E2D8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0254056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848A08" w14:textId="7AA2230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3387008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CB016EB" w14:textId="65D09B5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0749208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F711A31" w14:textId="5597A1EA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2E0F2511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07D3D7BA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6507A73A" w14:textId="3DA44AE9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Non giustificate</w:t>
            </w:r>
          </w:p>
        </w:tc>
        <w:sdt>
          <w:sdtPr>
            <w:rPr>
              <w:rFonts w:ascii="Aptos" w:hAnsi="Aptos"/>
            </w:rPr>
            <w:id w:val="206529129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1A73FCC" w14:textId="066B485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5055293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8476C3F" w14:textId="5BA0E265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66135416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7107F89" w14:textId="779E8678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5866085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EF96BA8" w14:textId="326A31C2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492559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1A3F16A" w14:textId="66319EC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1632990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97119C5" w14:textId="48F424A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14184377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2F65F20" w14:textId="53866E6C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2495798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0AC3BAF" w14:textId="4618D68E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6139548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A7A7DB1" w14:textId="6BB9EA5F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1272667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4834D654" w14:textId="2DA201A1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023ABC4" w14:textId="77777777" w:rsidR="006E073C" w:rsidRPr="00F820B6" w:rsidRDefault="006E073C" w:rsidP="00346BB8">
      <w:pPr>
        <w:ind w:leftChars="0" w:left="0" w:firstLine="0"/>
        <w:rPr>
          <w:rFonts w:ascii="Aptos" w:hAnsi="Aptos"/>
          <w:sz w:val="2"/>
          <w:szCs w:val="2"/>
        </w:rPr>
      </w:pPr>
    </w:p>
    <w:tbl>
      <w:tblPr>
        <w:tblStyle w:val="ab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2F2F2" w:themeFill="background1" w:themeFillShade="F2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1295"/>
        <w:gridCol w:w="3771"/>
        <w:gridCol w:w="4774"/>
      </w:tblGrid>
      <w:tr w:rsidR="002A5A7B" w:rsidRPr="00E46640" w14:paraId="62123696" w14:textId="77777777" w:rsidTr="006D288A">
        <w:tc>
          <w:tcPr>
            <w:tcW w:w="6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595A7937" w14:textId="5E5C4413" w:rsidR="002A5A7B" w:rsidRPr="002A5A7B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jc w:val="center"/>
              <w:rPr>
                <w:rFonts w:ascii="Aptos" w:eastAsia="Comic Sans MS" w:hAnsi="Aptos" w:cs="Comic Sans MS"/>
                <w:bCs/>
                <w:sz w:val="24"/>
                <w:szCs w:val="24"/>
              </w:rPr>
            </w:pP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t>Ambiti di osservazione</w:t>
            </w:r>
            <w:r>
              <w:rPr>
                <w:rFonts w:ascii="Aptos" w:eastAsia="Comic Sans MS" w:hAnsi="Aptos" w:cs="Comic Sans MS"/>
                <w:bCs/>
                <w:sz w:val="24"/>
                <w:szCs w:val="24"/>
              </w:rPr>
              <w:br/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shd w:val="clear" w:color="auto" w:fill="F2F2F2" w:themeFill="background1" w:themeFillShade="F2"/>
              </w:rPr>
              <w:t>(problematiche rilevate e punti di forza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t>)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508F" w14:textId="1C6492A5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b/>
                <w:sz w:val="24"/>
                <w:szCs w:val="24"/>
                <w:u w:val="single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Cognitivo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630475781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10D90" w14:textId="7DC14104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561EDC3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4332EAC8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FA45" w14:textId="0295ADA3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Relazionale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7197064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0B8E62" w14:textId="6C1B1D9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B0F37A7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3D71F135" w14:textId="77777777" w:rsidR="002A5A7B" w:rsidRPr="00E46640" w:rsidRDefault="002A5A7B" w:rsidP="00346BB8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B3978" w14:textId="05418402" w:rsidR="002A5A7B" w:rsidRPr="00E46640" w:rsidRDefault="002A5A7B" w:rsidP="006D288A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Autonomia personale e sociale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17681884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F9BE87" w14:textId="168E7E3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7D46AB8C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AFBF265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F02F" w14:textId="431F1881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Partecipazione della famiglia alla vita scolastica dell'alunno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58735720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55D12E" w14:textId="4B72B5C2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08B6709E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C515137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011E6" w14:textId="42323CBF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Comportamenti particolarmente preoccupanti messi in atto dall'alunno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217120975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3FB2AD" w14:textId="79983BE5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1DEA5F20" w14:textId="77777777" w:rsidTr="0055507F">
        <w:trPr>
          <w:trHeight w:val="850"/>
        </w:trPr>
        <w:tc>
          <w:tcPr>
            <w:tcW w:w="658" w:type="pct"/>
            <w:vMerge/>
            <w:shd w:val="clear" w:color="auto" w:fill="F2F2F2" w:themeFill="background1" w:themeFillShade="F2"/>
          </w:tcPr>
          <w:p w14:paraId="4A51A3F6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24E7" w14:textId="38590640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144255547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D4B32A" w14:textId="3C8E0937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236510B" w14:textId="3ED07930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Chars="0" w:left="0" w:firstLineChars="0" w:firstLine="0"/>
        <w:rPr>
          <w:rFonts w:ascii="Aptos" w:eastAsia="Comic Sans MS" w:hAnsi="Aptos" w:cs="Comic Sans MS"/>
          <w:sz w:val="2"/>
          <w:szCs w:val="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8"/>
        <w:gridCol w:w="3753"/>
        <w:gridCol w:w="494"/>
        <w:gridCol w:w="3812"/>
        <w:gridCol w:w="427"/>
      </w:tblGrid>
      <w:tr w:rsidR="000019F7" w:rsidRPr="00E46640" w14:paraId="0F144E2F" w14:textId="77777777" w:rsidTr="002A5A7B">
        <w:trPr>
          <w:cantSplit/>
        </w:trPr>
        <w:tc>
          <w:tcPr>
            <w:tcW w:w="650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50F8654" w14:textId="697EB6A8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8D26DE">
              <w:rPr>
                <w:rFonts w:ascii="Aptos" w:eastAsia="Comic Sans MS" w:hAnsi="Aptos" w:cs="Comic Sans MS"/>
                <w:sz w:val="24"/>
                <w:szCs w:val="24"/>
              </w:rPr>
              <w:t>Interventi effettuati in precedenza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70918B3A" w14:textId="6E5EADF9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Iniziative personali (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Colloqui con le famiglie, 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03655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3FA0FB97" w14:textId="5037FE38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656D13B" w14:textId="20AE4D54" w:rsidR="000019F7" w:rsidRDefault="000019F7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Attività progettate dal Consiglio di Classe</w:t>
            </w:r>
          </w:p>
        </w:tc>
        <w:sdt>
          <w:sdtPr>
            <w:rPr>
              <w:rFonts w:ascii="Aptos" w:hAnsi="Aptos"/>
            </w:rPr>
            <w:id w:val="43324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636E58C6" w14:textId="421C3DF7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019F7" w:rsidRPr="00E46640" w14:paraId="629B4CFF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9082317" w14:textId="77777777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240383A" w14:textId="41452696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Attività progettate dalla scuola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14608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6836DDCE" w14:textId="25C57A15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2EB9D661" w14:textId="5A3941BF" w:rsidR="000019F7" w:rsidRPr="000019F7" w:rsidRDefault="000019F7" w:rsidP="00346BB8">
            <w:pPr>
              <w:keepNext/>
              <w:widowControl w:val="0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Coinvolgimento del terzo settore:</w:t>
            </w:r>
          </w:p>
        </w:tc>
        <w:sdt>
          <w:sdtPr>
            <w:rPr>
              <w:rFonts w:ascii="Aptos" w:hAnsi="Aptos"/>
            </w:rPr>
            <w:id w:val="132277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1B433B64" w14:textId="3C787E9E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38890340" w14:textId="77777777" w:rsidTr="00D5505D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AE5C24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7AE994A" w14:textId="14E62F86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Coinvolgimento agenzie del territorio (N.P.I., Servizio Sociale, Forze dell’ordine…)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38145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5B5B105B" w14:textId="6AB2751C" w:rsidR="00A8343B" w:rsidRDefault="00A8343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3BBB84FE" w14:textId="65F58D19" w:rsidR="00A8343B" w:rsidRPr="00D5505D" w:rsidRDefault="005E113F" w:rsidP="00D231E2">
            <w:pPr>
              <w:keepNext/>
              <w:widowControl w:val="0"/>
              <w:spacing w:line="276" w:lineRule="auto"/>
              <w:ind w:leftChars="0" w:left="2" w:hanging="2"/>
              <w:textDirection w:val="lrTb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P</w:t>
            </w:r>
            <w:r w:rsidR="00A8343B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ercorsi ponte</w:t>
            </w:r>
          </w:p>
        </w:tc>
        <w:sdt>
          <w:sdtPr>
            <w:rPr>
              <w:rFonts w:ascii="Aptos" w:hAnsi="Aptos"/>
            </w:rPr>
            <w:id w:val="152444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531C97ED" w14:textId="1565D06B" w:rsidR="00A8343B" w:rsidRDefault="00D5505D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7CB5B727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BAA6166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72674BBC" w14:textId="1FFF8CBD" w:rsidR="00A8343B" w:rsidRPr="00E46640" w:rsidRDefault="00346BB8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entoring</w:t>
            </w:r>
            <w:r w:rsidR="002913C9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,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 tutor</w:t>
            </w:r>
            <w:r w:rsidR="00F820B6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ing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547231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7FD168A6" w14:textId="4AE07DC6" w:rsidR="00A8343B" w:rsidRDefault="00D5505D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FA8A42A" w14:textId="1FA635D2" w:rsidR="00A8343B" w:rsidRPr="00D5505D" w:rsidRDefault="00A8343B" w:rsidP="00346BB8">
            <w:pPr>
              <w:keepNext/>
              <w:widowControl w:val="0"/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shd w:val="clear" w:color="auto" w:fill="F2F2F2" w:themeFill="background1" w:themeFillShade="F2"/>
            <w:vAlign w:val="center"/>
          </w:tcPr>
          <w:p w14:paraId="23AE9C7A" w14:textId="77777777" w:rsidR="00A8343B" w:rsidRDefault="00A8343B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A8343B" w:rsidRPr="00E46640" w14:paraId="0A35B6DA" w14:textId="77777777" w:rsidTr="0055507F">
        <w:trPr>
          <w:cantSplit/>
          <w:trHeight w:val="850"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4D53A52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CF39513" w14:textId="3E19B403" w:rsidR="00A8343B" w:rsidRPr="00E46640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Altro (specificare)</w:t>
            </w:r>
          </w:p>
        </w:tc>
        <w:sdt>
          <w:sdtPr>
            <w:rPr>
              <w:rFonts w:ascii="Aptos" w:hAnsi="Aptos"/>
            </w:rPr>
            <w:id w:val="1760719204"/>
            <w:placeholder>
              <w:docPart w:val="B201BCBE97C243C8ABD6407593371C15"/>
            </w:placeholder>
            <w:showingPlcHdr/>
          </w:sdtPr>
          <w:sdtEndPr/>
          <w:sdtContent>
            <w:tc>
              <w:tcPr>
                <w:tcW w:w="2426" w:type="pct"/>
                <w:gridSpan w:val="3"/>
              </w:tcPr>
              <w:p w14:paraId="4B7CB4ED" w14:textId="2E982204" w:rsidR="00A8343B" w:rsidRDefault="00A8343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0A4314D6" w14:textId="77777777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8"/>
        <w:gridCol w:w="3753"/>
        <w:gridCol w:w="4733"/>
      </w:tblGrid>
      <w:tr w:rsidR="0032446E" w:rsidRPr="00E46640" w14:paraId="5523C95D" w14:textId="77777777" w:rsidTr="00C85F7E">
        <w:trPr>
          <w:cantSplit/>
        </w:trPr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8F174C5" w14:textId="3DC30616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Docente di riferimento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32194FC8" w14:textId="2A21D91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Nome </w:t>
            </w:r>
          </w:p>
        </w:tc>
        <w:sdt>
          <w:sdtPr>
            <w:rPr>
              <w:rFonts w:ascii="Aptos" w:hAnsi="Aptos"/>
            </w:rPr>
            <w:id w:val="8591771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0DAA30EE" w14:textId="51E30DC4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7D635B42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58F0E9BF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2D4432FB" w14:textId="1FADBAA9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Cognome</w:t>
            </w:r>
          </w:p>
        </w:tc>
        <w:sdt>
          <w:sdtPr>
            <w:rPr>
              <w:rFonts w:ascii="Aptos" w:hAnsi="Aptos"/>
            </w:rPr>
            <w:id w:val="-2956849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237FEAE7" w14:textId="55B97D20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6FE4E4B1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67B0EDC8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99F06C6" w14:textId="10438E95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Ruolo (docente, docente coordinatore, etc.)</w:t>
            </w:r>
          </w:p>
        </w:tc>
        <w:sdt>
          <w:sdtPr>
            <w:rPr>
              <w:rFonts w:ascii="Aptos" w:hAnsi="Aptos"/>
            </w:rPr>
            <w:id w:val="11155515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C7216E3" w14:textId="53A9E276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D1138D" w:rsidRPr="00E46640" w14:paraId="67807FCC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3B265F99" w14:textId="77777777" w:rsidR="00D1138D" w:rsidRDefault="00D1138D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4A2E4FD1" w14:textId="686F076A" w:rsidR="00D1138D" w:rsidRPr="00E46640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Recapito telefonico</w:t>
            </w:r>
          </w:p>
        </w:tc>
        <w:sdt>
          <w:sdtPr>
            <w:rPr>
              <w:rFonts w:ascii="Aptos" w:hAnsi="Aptos"/>
            </w:rPr>
            <w:id w:val="-32350369"/>
            <w:placeholder>
              <w:docPart w:val="1BEFD7F6CE684663A50E66667F01E784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DB8D998" w14:textId="77777777" w:rsidR="00D1138D" w:rsidRDefault="00D1138D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37744F2D" w14:textId="77777777" w:rsidR="00E546F4" w:rsidRPr="00E546F4" w:rsidRDefault="00E546F4" w:rsidP="00346BB8">
      <w:pPr>
        <w:ind w:leftChars="0" w:left="0" w:firstLine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21"/>
        <w:gridCol w:w="4733"/>
      </w:tblGrid>
      <w:tr w:rsidR="00594EB5" w:rsidRPr="00E46640" w14:paraId="237E4AE6" w14:textId="77777777" w:rsidTr="00877572">
        <w:trPr>
          <w:cantSplit/>
        </w:trPr>
        <w:tc>
          <w:tcPr>
            <w:tcW w:w="2574" w:type="pct"/>
            <w:shd w:val="clear" w:color="auto" w:fill="F2F2F2" w:themeFill="background1" w:themeFillShade="F2"/>
          </w:tcPr>
          <w:p w14:paraId="4F138BE2" w14:textId="56BE0FFB" w:rsidR="00594EB5" w:rsidRDefault="00594EB5" w:rsidP="00346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46099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Mail dedicata per le comunicazioni</w:t>
            </w:r>
          </w:p>
        </w:tc>
        <w:sdt>
          <w:sdtPr>
            <w:rPr>
              <w:rFonts w:ascii="Aptos" w:hAnsi="Aptos"/>
            </w:rPr>
            <w:id w:val="-494880682"/>
            <w:placeholder>
              <w:docPart w:val="C13F404D1104450AB6A8DE8B98271946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3BEA384A" w14:textId="77777777" w:rsidR="00594EB5" w:rsidRDefault="00594EB5" w:rsidP="00346BB8">
                <w:pPr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4A830925" w14:textId="77777777" w:rsidR="007D2C8E" w:rsidRPr="00E46640" w:rsidRDefault="00862042" w:rsidP="00346BB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Note informative aggiuntive ritenute rilevanti:</w:t>
      </w:r>
    </w:p>
    <w:tbl>
      <w:tblPr>
        <w:tblStyle w:val="ad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D2C8E" w:rsidRPr="00E46640" w14:paraId="3E55EAD8" w14:textId="77777777" w:rsidTr="00D43B61">
        <w:trPr>
          <w:trHeight w:val="540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ptos" w:eastAsia="Comic Sans MS" w:hAnsi="Aptos" w:cs="Comic Sans MS"/>
                <w:sz w:val="24"/>
                <w:szCs w:val="24"/>
              </w:rPr>
              <w:id w:val="-1400893254"/>
              <w:placeholder>
                <w:docPart w:val="DefaultPlaceholder_-1854013440"/>
              </w:placeholder>
              <w:showingPlcHdr/>
            </w:sdtPr>
            <w:sdtEndPr/>
            <w:sdtContent>
              <w:p w14:paraId="2F788A14" w14:textId="1D8C957A" w:rsidR="007D2C8E" w:rsidRPr="00E46640" w:rsidRDefault="00A00FE0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firstLine="0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</w:tr>
    </w:tbl>
    <w:p w14:paraId="589BE4B9" w14:textId="77777777" w:rsidR="00594EB5" w:rsidRPr="00594EB5" w:rsidRDefault="00594EB5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p w14:paraId="123A59CC" w14:textId="3FA28382" w:rsidR="005A56FA" w:rsidRPr="00E46640" w:rsidRDefault="00AC191A" w:rsidP="000A2B93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sdt>
        <w:sdtPr>
          <w:rPr>
            <w:rFonts w:ascii="Aptos" w:eastAsia="Comic Sans MS" w:hAnsi="Aptos" w:cs="Comic Sans MS"/>
            <w:sz w:val="24"/>
            <w:szCs w:val="24"/>
          </w:rPr>
          <w:id w:val="147333319"/>
          <w:placeholder>
            <w:docPart w:val="DefaultPlaceholder_-1854013440"/>
          </w:placeholder>
        </w:sdtPr>
        <w:sdtEndPr/>
        <w:sdtContent>
          <w:r w:rsidR="005A56FA">
            <w:rPr>
              <w:rFonts w:ascii="Aptos" w:eastAsia="Comic Sans MS" w:hAnsi="Aptos" w:cs="Comic Sans MS"/>
              <w:sz w:val="24"/>
              <w:szCs w:val="24"/>
            </w:rPr>
            <w:t>Luogo</w:t>
          </w:r>
        </w:sdtContent>
      </w:sdt>
      <w:r w:rsidR="005A56FA">
        <w:rPr>
          <w:rFonts w:ascii="Aptos" w:eastAsia="Comic Sans MS" w:hAnsi="Aptos" w:cs="Comic Sans MS"/>
          <w:sz w:val="24"/>
          <w:szCs w:val="24"/>
        </w:rPr>
        <w:t xml:space="preserve">,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298738439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5A56FA" w:rsidRPr="00261A9C">
            <w:rPr>
              <w:rStyle w:val="Testosegnaposto"/>
            </w:rPr>
            <w:t>Fare clic o toccare qui per immettere una data.</w:t>
          </w:r>
        </w:sdtContent>
      </w:sdt>
    </w:p>
    <w:tbl>
      <w:tblPr>
        <w:tblStyle w:val="af"/>
        <w:tblW w:w="4410" w:type="pct"/>
        <w:jc w:val="center"/>
        <w:tblInd w:w="0" w:type="dxa"/>
        <w:tblLook w:val="0000" w:firstRow="0" w:lastRow="0" w:firstColumn="0" w:lastColumn="0" w:noHBand="0" w:noVBand="0"/>
      </w:tblPr>
      <w:tblGrid>
        <w:gridCol w:w="3765"/>
        <w:gridCol w:w="1160"/>
        <w:gridCol w:w="3768"/>
      </w:tblGrid>
      <w:tr w:rsidR="005A56FA" w:rsidRPr="00E46640" w14:paraId="133D88ED" w14:textId="77777777" w:rsidTr="000A2B93">
        <w:trPr>
          <w:jc w:val="center"/>
        </w:trPr>
        <w:tc>
          <w:tcPr>
            <w:tcW w:w="2166" w:type="pct"/>
          </w:tcPr>
          <w:p w14:paraId="52E37912" w14:textId="135C1C40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 xml:space="preserve">Il docente </w:t>
            </w:r>
            <w:r w:rsidR="000A2B93">
              <w:rPr>
                <w:rFonts w:ascii="Aptos" w:eastAsia="Comic Sans MS" w:hAnsi="Aptos" w:cs="Comic Sans MS"/>
                <w:color w:val="000000"/>
              </w:rPr>
              <w:t>coordinatore</w:t>
            </w:r>
            <w:r w:rsidR="00DE481B">
              <w:rPr>
                <w:rFonts w:ascii="Aptos" w:eastAsia="Comic Sans MS" w:hAnsi="Aptos" w:cs="Comic Sans MS"/>
                <w:color w:val="000000"/>
              </w:rPr>
              <w:br/>
            </w:r>
            <w:r w:rsidR="000A2B93">
              <w:rPr>
                <w:rFonts w:ascii="Aptos" w:eastAsia="Comic Sans MS" w:hAnsi="Aptos" w:cs="Comic Sans MS"/>
                <w:color w:val="000000"/>
              </w:rPr>
              <w:t>del consiglio di classe</w:t>
            </w:r>
          </w:p>
        </w:tc>
        <w:tc>
          <w:tcPr>
            <w:tcW w:w="667" w:type="pct"/>
          </w:tcPr>
          <w:p w14:paraId="2F986337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vAlign w:val="center"/>
          </w:tcPr>
          <w:p w14:paraId="09316D28" w14:textId="4B845AB3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>Il dirigente scolastico</w:t>
            </w:r>
          </w:p>
        </w:tc>
      </w:tr>
      <w:tr w:rsidR="005A56FA" w:rsidRPr="00E46640" w14:paraId="478205BD" w14:textId="77777777" w:rsidTr="000A2B93">
        <w:trPr>
          <w:trHeight w:val="590"/>
          <w:jc w:val="center"/>
        </w:trPr>
        <w:tc>
          <w:tcPr>
            <w:tcW w:w="2166" w:type="pct"/>
            <w:tcBorders>
              <w:bottom w:val="single" w:sz="4" w:space="0" w:color="auto"/>
            </w:tcBorders>
          </w:tcPr>
          <w:p w14:paraId="4834F6C6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667" w:type="pct"/>
          </w:tcPr>
          <w:p w14:paraId="4F23CE51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tcBorders>
              <w:bottom w:val="single" w:sz="4" w:space="0" w:color="auto"/>
            </w:tcBorders>
            <w:vAlign w:val="center"/>
          </w:tcPr>
          <w:p w14:paraId="54F771F4" w14:textId="4543A528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</w:tr>
      <w:tr w:rsidR="005A56FA" w:rsidRPr="00E46640" w14:paraId="44219144" w14:textId="77777777" w:rsidTr="000A2B93">
        <w:trPr>
          <w:jc w:val="center"/>
        </w:trPr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-1142427724"/>
            <w:placeholder>
              <w:docPart w:val="C0F38C7F9B3746A5A80ACA674293BB65"/>
            </w:placeholder>
          </w:sdtPr>
          <w:sdtEndPr/>
          <w:sdtContent>
            <w:tc>
              <w:tcPr>
                <w:tcW w:w="2166" w:type="pct"/>
                <w:tcBorders>
                  <w:top w:val="single" w:sz="4" w:space="0" w:color="auto"/>
                </w:tcBorders>
              </w:tcPr>
              <w:p w14:paraId="5E8C6256" w14:textId="094AA022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(Nome 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e firma 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del docente)</w:t>
                </w:r>
              </w:p>
            </w:tc>
          </w:sdtContent>
        </w:sdt>
        <w:tc>
          <w:tcPr>
            <w:tcW w:w="667" w:type="pct"/>
          </w:tcPr>
          <w:p w14:paraId="1B6874C3" w14:textId="77777777" w:rsidR="005A56FA" w:rsidRP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  <w:sz w:val="18"/>
                <w:szCs w:val="18"/>
              </w:rPr>
            </w:pPr>
          </w:p>
        </w:tc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1633516575"/>
            <w:placeholder>
              <w:docPart w:val="5A9B7A4929DA4CEB94D11134B2AB5ABC"/>
            </w:placeholder>
          </w:sdtPr>
          <w:sdtEndPr/>
          <w:sdtContent>
            <w:tc>
              <w:tcPr>
                <w:tcW w:w="2167" w:type="pct"/>
                <w:tcBorders>
                  <w:top w:val="single" w:sz="4" w:space="0" w:color="auto"/>
                </w:tcBorders>
              </w:tcPr>
              <w:p w14:paraId="4AA557AE" w14:textId="10D00C76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(Nome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e firma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del dirigente)</w:t>
                </w:r>
              </w:p>
            </w:tc>
          </w:sdtContent>
        </w:sdt>
      </w:tr>
    </w:tbl>
    <w:p w14:paraId="25B4EEB4" w14:textId="77777777" w:rsidR="007D2C8E" w:rsidRPr="00346BB8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hAnsi="Aptos"/>
          <w:color w:val="000000"/>
          <w:sz w:val="24"/>
          <w:szCs w:val="24"/>
        </w:rPr>
      </w:pPr>
    </w:p>
    <w:sectPr w:rsidR="007D2C8E" w:rsidRPr="00346BB8" w:rsidSect="005550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993" w:left="1133" w:header="568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B6374B" w14:textId="77777777" w:rsidR="00AC191A" w:rsidRDefault="00AC191A">
      <w:pPr>
        <w:spacing w:line="240" w:lineRule="auto"/>
        <w:ind w:left="0" w:hanging="2"/>
      </w:pPr>
      <w:r>
        <w:separator/>
      </w:r>
    </w:p>
  </w:endnote>
  <w:endnote w:type="continuationSeparator" w:id="0">
    <w:p w14:paraId="40FDFDA6" w14:textId="77777777" w:rsidR="00AC191A" w:rsidRDefault="00AC191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A3D14" w14:textId="77777777" w:rsidR="0052782B" w:rsidRDefault="0052782B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7B28E" w14:textId="49A03E58" w:rsidR="0052782B" w:rsidRPr="0052782B" w:rsidRDefault="0052782B" w:rsidP="001A55D0">
    <w:pPr>
      <w:pStyle w:val="Pidipagina"/>
      <w:ind w:left="0" w:hanging="2"/>
      <w:rPr>
        <w:vertAlign w:val="subscript"/>
      </w:rPr>
    </w:pPr>
    <w:r w:rsidRPr="0052782B">
      <w:rPr>
        <w:vertAlign w:val="subscript"/>
      </w:rPr>
      <w:t>Rev. 28/10/2025</w:t>
    </w:r>
    <w:r w:rsidR="001A55D0">
      <w:rPr>
        <w:vertAlign w:val="subscript"/>
      </w:rPr>
      <w:tab/>
    </w:r>
    <w:r w:rsidR="001A55D0">
      <w:rPr>
        <w:vertAlign w:val="subscript"/>
      </w:rPr>
      <w:tab/>
      <w:t xml:space="preserve">Pag.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PAGE   \* MERGEFORMAT </w:instrText>
    </w:r>
    <w:r w:rsidR="001A55D0">
      <w:rPr>
        <w:vertAlign w:val="subscript"/>
      </w:rPr>
      <w:fldChar w:fldCharType="separate"/>
    </w:r>
    <w:r w:rsidR="001A55D0">
      <w:rPr>
        <w:noProof/>
        <w:vertAlign w:val="subscript"/>
      </w:rPr>
      <w:t>1</w:t>
    </w:r>
    <w:r w:rsidR="001A55D0">
      <w:rPr>
        <w:vertAlign w:val="subscript"/>
      </w:rPr>
      <w:fldChar w:fldCharType="end"/>
    </w:r>
    <w:r w:rsidR="001A55D0">
      <w:rPr>
        <w:vertAlign w:val="subscript"/>
      </w:rPr>
      <w:t xml:space="preserve"> di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NUMPAGES   \* MERGEFORMAT </w:instrText>
    </w:r>
    <w:r w:rsidR="001A55D0">
      <w:rPr>
        <w:vertAlign w:val="subscript"/>
      </w:rPr>
      <w:fldChar w:fldCharType="separate"/>
    </w:r>
    <w:r w:rsidR="001A55D0">
      <w:rPr>
        <w:noProof/>
        <w:vertAlign w:val="subscript"/>
      </w:rPr>
      <w:t>3</w:t>
    </w:r>
    <w:r w:rsidR="001A55D0">
      <w:rPr>
        <w:vertAlign w:val="subscript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7B0921" w14:textId="77777777" w:rsidR="0052782B" w:rsidRDefault="0052782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A535F8" w14:textId="77777777" w:rsidR="00AC191A" w:rsidRDefault="00AC191A">
      <w:pPr>
        <w:spacing w:line="240" w:lineRule="auto"/>
        <w:ind w:left="0" w:hanging="2"/>
      </w:pPr>
      <w:r>
        <w:separator/>
      </w:r>
    </w:p>
  </w:footnote>
  <w:footnote w:type="continuationSeparator" w:id="0">
    <w:p w14:paraId="19CCE6A6" w14:textId="77777777" w:rsidR="00AC191A" w:rsidRDefault="00AC191A">
      <w:pPr>
        <w:spacing w:line="240" w:lineRule="auto"/>
        <w:ind w:left="0" w:hanging="2"/>
      </w:pPr>
      <w:r>
        <w:continuationSeparator/>
      </w:r>
    </w:p>
  </w:footnote>
  <w:footnote w:id="1">
    <w:p w14:paraId="1183580B" w14:textId="202D0FB7" w:rsidR="002A5A7B" w:rsidRPr="006D288A" w:rsidRDefault="002A5A7B" w:rsidP="006D288A">
      <w:pPr>
        <w:ind w:leftChars="0" w:left="2" w:hanging="2"/>
        <w:rPr>
          <w:rFonts w:ascii="Aptos" w:hAnsi="Aptos"/>
          <w:sz w:val="18"/>
          <w:szCs w:val="18"/>
        </w:rPr>
      </w:pPr>
      <w:r w:rsidRPr="006D288A">
        <w:rPr>
          <w:rFonts w:ascii="Aptos" w:hAnsi="Aptos"/>
          <w:sz w:val="18"/>
          <w:szCs w:val="18"/>
          <w:vertAlign w:val="superscript"/>
        </w:rPr>
        <w:footnoteRef/>
      </w:r>
      <w:r w:rsidRPr="006D288A">
        <w:rPr>
          <w:rFonts w:ascii="Aptos" w:hAnsi="Aptos"/>
          <w:sz w:val="18"/>
          <w:szCs w:val="18"/>
        </w:rPr>
        <w:t xml:space="preserve"> </w:t>
      </w:r>
      <w:r w:rsidRPr="006D288A">
        <w:rPr>
          <w:rFonts w:ascii="Aptos" w:eastAsia="Comic Sans MS" w:hAnsi="Aptos" w:cs="Comic Sans MS"/>
          <w:sz w:val="18"/>
          <w:szCs w:val="18"/>
        </w:rPr>
        <w:t>compilare in modo dettagliato in ogni sua parte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54077D" w14:textId="77777777" w:rsidR="0052782B" w:rsidRDefault="0052782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46657" w14:textId="4D2CD96D" w:rsidR="0052782B" w:rsidRPr="002A5A7B" w:rsidRDefault="002A5A7B" w:rsidP="002A5A7B">
    <w:pPr>
      <w:pStyle w:val="Intestazione"/>
      <w:ind w:left="0" w:hanging="2"/>
      <w:rPr>
        <w:i/>
        <w:iCs/>
      </w:rPr>
    </w:pPr>
    <w:r w:rsidRPr="002A5A7B">
      <w:rPr>
        <w:i/>
        <w:iCs/>
      </w:rPr>
      <w:tab/>
    </w:r>
    <w:r w:rsidRPr="002A5A7B">
      <w:rPr>
        <w:i/>
        <w:iCs/>
      </w:rPr>
      <w:tab/>
    </w:r>
    <w:r w:rsidRPr="002A5A7B">
      <w:rPr>
        <w:i/>
        <w:iCs/>
      </w:rPr>
      <w:tab/>
    </w:r>
    <w:r w:rsidR="00F02645" w:rsidRPr="00F02645">
      <w:rPr>
        <w:i/>
        <w:iCs/>
      </w:rPr>
      <w:t>MODELLO 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45A33" w14:textId="77777777" w:rsidR="0052782B" w:rsidRDefault="0052782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B764C"/>
    <w:multiLevelType w:val="multilevel"/>
    <w:tmpl w:val="3B3A785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69"/>
  <w:documentProtection w:edit="forms" w:enforcement="1"/>
  <w:defaultTabStop w:val="720"/>
  <w:hyphenationZone w:val="283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8E"/>
    <w:rsid w:val="000019F7"/>
    <w:rsid w:val="00032EB4"/>
    <w:rsid w:val="00040530"/>
    <w:rsid w:val="00065319"/>
    <w:rsid w:val="000966A8"/>
    <w:rsid w:val="000A2B93"/>
    <w:rsid w:val="000A32C0"/>
    <w:rsid w:val="000A518C"/>
    <w:rsid w:val="000D0A1A"/>
    <w:rsid w:val="000E2AB4"/>
    <w:rsid w:val="000E4BF4"/>
    <w:rsid w:val="001270EC"/>
    <w:rsid w:val="001578A4"/>
    <w:rsid w:val="00182B6B"/>
    <w:rsid w:val="00185557"/>
    <w:rsid w:val="00185685"/>
    <w:rsid w:val="001A55D0"/>
    <w:rsid w:val="001C6506"/>
    <w:rsid w:val="002472B2"/>
    <w:rsid w:val="00247F5B"/>
    <w:rsid w:val="00256BDD"/>
    <w:rsid w:val="002913C9"/>
    <w:rsid w:val="002A5A7B"/>
    <w:rsid w:val="00312761"/>
    <w:rsid w:val="0032446E"/>
    <w:rsid w:val="00324F3B"/>
    <w:rsid w:val="00346BB8"/>
    <w:rsid w:val="0036638A"/>
    <w:rsid w:val="00370C93"/>
    <w:rsid w:val="0037497F"/>
    <w:rsid w:val="00374F28"/>
    <w:rsid w:val="00375677"/>
    <w:rsid w:val="00384ECB"/>
    <w:rsid w:val="003A4019"/>
    <w:rsid w:val="003A42BF"/>
    <w:rsid w:val="003B0F35"/>
    <w:rsid w:val="003D375C"/>
    <w:rsid w:val="003E492F"/>
    <w:rsid w:val="004173BA"/>
    <w:rsid w:val="004213D3"/>
    <w:rsid w:val="00460990"/>
    <w:rsid w:val="004A02E5"/>
    <w:rsid w:val="004B589D"/>
    <w:rsid w:val="004E5C21"/>
    <w:rsid w:val="0051574B"/>
    <w:rsid w:val="0052782B"/>
    <w:rsid w:val="0055507F"/>
    <w:rsid w:val="005565D8"/>
    <w:rsid w:val="00560B14"/>
    <w:rsid w:val="00594EB5"/>
    <w:rsid w:val="005A56FA"/>
    <w:rsid w:val="005B5618"/>
    <w:rsid w:val="005E113F"/>
    <w:rsid w:val="005E5A9F"/>
    <w:rsid w:val="005F7370"/>
    <w:rsid w:val="006245AD"/>
    <w:rsid w:val="00656273"/>
    <w:rsid w:val="006B5D49"/>
    <w:rsid w:val="006D1621"/>
    <w:rsid w:val="006D288A"/>
    <w:rsid w:val="006E073C"/>
    <w:rsid w:val="006E4459"/>
    <w:rsid w:val="0070379B"/>
    <w:rsid w:val="00705420"/>
    <w:rsid w:val="00740E65"/>
    <w:rsid w:val="0078640D"/>
    <w:rsid w:val="00793131"/>
    <w:rsid w:val="007D2C8E"/>
    <w:rsid w:val="007D49F4"/>
    <w:rsid w:val="007D7EE0"/>
    <w:rsid w:val="007E48FA"/>
    <w:rsid w:val="008045EC"/>
    <w:rsid w:val="00862042"/>
    <w:rsid w:val="00877572"/>
    <w:rsid w:val="008B39B8"/>
    <w:rsid w:val="008B5786"/>
    <w:rsid w:val="008D15FE"/>
    <w:rsid w:val="008D26DE"/>
    <w:rsid w:val="008E0F36"/>
    <w:rsid w:val="008E15CB"/>
    <w:rsid w:val="008F3C6B"/>
    <w:rsid w:val="00903C8C"/>
    <w:rsid w:val="00930E7B"/>
    <w:rsid w:val="0095617C"/>
    <w:rsid w:val="00963478"/>
    <w:rsid w:val="009652C2"/>
    <w:rsid w:val="00981143"/>
    <w:rsid w:val="00996E4D"/>
    <w:rsid w:val="009B6886"/>
    <w:rsid w:val="00A00FE0"/>
    <w:rsid w:val="00A26DD5"/>
    <w:rsid w:val="00A514B9"/>
    <w:rsid w:val="00A734C0"/>
    <w:rsid w:val="00A8343B"/>
    <w:rsid w:val="00A866AE"/>
    <w:rsid w:val="00A91B39"/>
    <w:rsid w:val="00A95548"/>
    <w:rsid w:val="00AA4086"/>
    <w:rsid w:val="00AC191A"/>
    <w:rsid w:val="00AC452C"/>
    <w:rsid w:val="00AE67E2"/>
    <w:rsid w:val="00B07601"/>
    <w:rsid w:val="00B130B4"/>
    <w:rsid w:val="00B14793"/>
    <w:rsid w:val="00B41212"/>
    <w:rsid w:val="00B5233F"/>
    <w:rsid w:val="00B67232"/>
    <w:rsid w:val="00B67952"/>
    <w:rsid w:val="00B86FB1"/>
    <w:rsid w:val="00B957B7"/>
    <w:rsid w:val="00B96EE0"/>
    <w:rsid w:val="00BC3D33"/>
    <w:rsid w:val="00BD2FBA"/>
    <w:rsid w:val="00BF1D8C"/>
    <w:rsid w:val="00C01DEF"/>
    <w:rsid w:val="00C17DCA"/>
    <w:rsid w:val="00C2226E"/>
    <w:rsid w:val="00C27B8E"/>
    <w:rsid w:val="00C464A5"/>
    <w:rsid w:val="00C510BA"/>
    <w:rsid w:val="00C64515"/>
    <w:rsid w:val="00C67A48"/>
    <w:rsid w:val="00C7659F"/>
    <w:rsid w:val="00C85F7E"/>
    <w:rsid w:val="00C9331A"/>
    <w:rsid w:val="00C94254"/>
    <w:rsid w:val="00CC5989"/>
    <w:rsid w:val="00D02928"/>
    <w:rsid w:val="00D10149"/>
    <w:rsid w:val="00D1138D"/>
    <w:rsid w:val="00D231E2"/>
    <w:rsid w:val="00D43B61"/>
    <w:rsid w:val="00D5505D"/>
    <w:rsid w:val="00D6414B"/>
    <w:rsid w:val="00D762B8"/>
    <w:rsid w:val="00D8370C"/>
    <w:rsid w:val="00D93E4D"/>
    <w:rsid w:val="00DB1463"/>
    <w:rsid w:val="00DB21E5"/>
    <w:rsid w:val="00DE3E75"/>
    <w:rsid w:val="00DE481B"/>
    <w:rsid w:val="00DE69D0"/>
    <w:rsid w:val="00DF3E6B"/>
    <w:rsid w:val="00DF49B9"/>
    <w:rsid w:val="00E33A8E"/>
    <w:rsid w:val="00E37067"/>
    <w:rsid w:val="00E46640"/>
    <w:rsid w:val="00E546F4"/>
    <w:rsid w:val="00EC4694"/>
    <w:rsid w:val="00F02645"/>
    <w:rsid w:val="00F03F9A"/>
    <w:rsid w:val="00F34E2B"/>
    <w:rsid w:val="00F74FAB"/>
    <w:rsid w:val="00F820B6"/>
    <w:rsid w:val="00F91976"/>
    <w:rsid w:val="00FD6439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4CE9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7F5B"/>
    <w:pPr>
      <w:spacing w:line="1" w:lineRule="atLeast"/>
      <w:ind w:leftChars="-1" w:left="-1" w:hangingChars="1" w:hanging="1"/>
      <w:textDirection w:val="btLr"/>
      <w:textAlignment w:val="top"/>
    </w:pPr>
    <w:rPr>
      <w:position w:val="-1"/>
      <w:lang w:val="it-IT" w:eastAsia="ar-SA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numPr>
        <w:numId w:val="1"/>
      </w:numPr>
      <w:spacing w:before="480" w:after="120"/>
      <w:ind w:left="-1" w:hanging="1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Corpodeltesto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basedOn w:val="Normale"/>
    <w:uiPriority w:val="1"/>
    <w:qFormat/>
    <w:rsid w:val="00A8343B"/>
    <w:pPr>
      <w:widowControl w:val="0"/>
      <w:autoSpaceDE w:val="0"/>
      <w:autoSpaceDN w:val="0"/>
      <w:spacing w:line="240" w:lineRule="auto"/>
      <w:ind w:leftChars="0" w:left="57" w:firstLineChars="0" w:firstLine="0"/>
      <w:textDirection w:val="lrTb"/>
      <w:textAlignment w:val="auto"/>
    </w:pPr>
    <w:rPr>
      <w:position w:val="0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01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22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226E"/>
    <w:rPr>
      <w:rFonts w:ascii="Tahoma" w:hAnsi="Tahoma" w:cs="Tahoma"/>
      <w:position w:val="-1"/>
      <w:sz w:val="16"/>
      <w:szCs w:val="16"/>
      <w:lang w:val="it-IT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7F5B"/>
    <w:pPr>
      <w:spacing w:line="1" w:lineRule="atLeast"/>
      <w:ind w:leftChars="-1" w:left="-1" w:hangingChars="1" w:hanging="1"/>
      <w:textDirection w:val="btLr"/>
      <w:textAlignment w:val="top"/>
    </w:pPr>
    <w:rPr>
      <w:position w:val="-1"/>
      <w:lang w:val="it-IT" w:eastAsia="ar-SA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numPr>
        <w:numId w:val="1"/>
      </w:numPr>
      <w:spacing w:before="480" w:after="120"/>
      <w:ind w:left="-1" w:hanging="1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Corpodeltesto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basedOn w:val="Normale"/>
    <w:uiPriority w:val="1"/>
    <w:qFormat/>
    <w:rsid w:val="00A8343B"/>
    <w:pPr>
      <w:widowControl w:val="0"/>
      <w:autoSpaceDE w:val="0"/>
      <w:autoSpaceDN w:val="0"/>
      <w:spacing w:line="240" w:lineRule="auto"/>
      <w:ind w:leftChars="0" w:left="57" w:firstLineChars="0" w:firstLine="0"/>
      <w:textDirection w:val="lrTb"/>
      <w:textAlignment w:val="auto"/>
    </w:pPr>
    <w:rPr>
      <w:position w:val="0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01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22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226E"/>
    <w:rPr>
      <w:rFonts w:ascii="Tahoma" w:hAnsi="Tahoma" w:cs="Tahoma"/>
      <w:position w:val="-1"/>
      <w:sz w:val="16"/>
      <w:szCs w:val="16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BAA6C6-1013-4AE2-9F59-794A8FB8BEC4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56ED1DFEF9549D6980E158FA9BFBF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4AE1B4-E459-45F1-9E5C-0C9C4716CD33}"/>
      </w:docPartPr>
      <w:docPartBody>
        <w:p w:rsidR="005E476D" w:rsidRDefault="005E476D" w:rsidP="005E476D">
          <w:pPr>
            <w:pStyle w:val="556ED1DFEF9549D6980E158FA9BFBFF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6E59217A984C72B3431A9AE5417A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F96187-81A4-4C28-9732-C04DBBA4EF90}"/>
      </w:docPartPr>
      <w:docPartBody>
        <w:p w:rsidR="005E476D" w:rsidRDefault="005E476D" w:rsidP="005E476D">
          <w:pPr>
            <w:pStyle w:val="7E6E59217A984C72B3431A9AE5417AF3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6FD1E9-4E1C-4F4C-A43B-CDF8458EAA0F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76D"/>
    <w:rsid w:val="0004562C"/>
    <w:rsid w:val="0006784D"/>
    <w:rsid w:val="000D0A1A"/>
    <w:rsid w:val="00256BDD"/>
    <w:rsid w:val="0034601E"/>
    <w:rsid w:val="003B0F35"/>
    <w:rsid w:val="00597F1F"/>
    <w:rsid w:val="005E476D"/>
    <w:rsid w:val="005E5A9F"/>
    <w:rsid w:val="0066364F"/>
    <w:rsid w:val="008B5786"/>
    <w:rsid w:val="008B7366"/>
    <w:rsid w:val="00AC452C"/>
    <w:rsid w:val="00D8370C"/>
    <w:rsid w:val="00FD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7366"/>
    <w:rPr>
      <w:color w:val="666666"/>
    </w:rPr>
  </w:style>
  <w:style w:type="paragraph" w:customStyle="1" w:styleId="556ED1DFEF9549D6980E158FA9BFBFF5">
    <w:name w:val="556ED1DFEF9549D6980E158FA9BFBFF5"/>
    <w:rsid w:val="005E476D"/>
  </w:style>
  <w:style w:type="paragraph" w:customStyle="1" w:styleId="7E6E59217A984C72B3431A9AE5417AF3">
    <w:name w:val="7E6E59217A984C72B3431A9AE5417AF3"/>
    <w:rsid w:val="005E476D"/>
  </w:style>
  <w:style w:type="paragraph" w:customStyle="1" w:styleId="1BEFD7F6CE684663A50E66667F01E784">
    <w:name w:val="1BEFD7F6CE684663A50E66667F01E784"/>
    <w:rsid w:val="005E476D"/>
  </w:style>
  <w:style w:type="paragraph" w:customStyle="1" w:styleId="C0F38C7F9B3746A5A80ACA674293BB65">
    <w:name w:val="C0F38C7F9B3746A5A80ACA674293BB65"/>
    <w:rsid w:val="005E476D"/>
  </w:style>
  <w:style w:type="paragraph" w:customStyle="1" w:styleId="5A9B7A4929DA4CEB94D11134B2AB5ABC">
    <w:name w:val="5A9B7A4929DA4CEB94D11134B2AB5ABC"/>
    <w:rsid w:val="005E476D"/>
  </w:style>
  <w:style w:type="paragraph" w:customStyle="1" w:styleId="1A13B701E5914CC1A38B9A386E58E132">
    <w:name w:val="1A13B701E5914CC1A38B9A386E58E132"/>
    <w:rsid w:val="008B7366"/>
  </w:style>
  <w:style w:type="paragraph" w:customStyle="1" w:styleId="B201BCBE97C243C8ABD6407593371C15">
    <w:name w:val="B201BCBE97C243C8ABD6407593371C15"/>
    <w:rsid w:val="008B7366"/>
  </w:style>
  <w:style w:type="paragraph" w:customStyle="1" w:styleId="C13F404D1104450AB6A8DE8B98271946">
    <w:name w:val="C13F404D1104450AB6A8DE8B98271946"/>
    <w:rsid w:val="008B736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7366"/>
    <w:rPr>
      <w:color w:val="666666"/>
    </w:rPr>
  </w:style>
  <w:style w:type="paragraph" w:customStyle="1" w:styleId="556ED1DFEF9549D6980E158FA9BFBFF5">
    <w:name w:val="556ED1DFEF9549D6980E158FA9BFBFF5"/>
    <w:rsid w:val="005E476D"/>
  </w:style>
  <w:style w:type="paragraph" w:customStyle="1" w:styleId="7E6E59217A984C72B3431A9AE5417AF3">
    <w:name w:val="7E6E59217A984C72B3431A9AE5417AF3"/>
    <w:rsid w:val="005E476D"/>
  </w:style>
  <w:style w:type="paragraph" w:customStyle="1" w:styleId="1BEFD7F6CE684663A50E66667F01E784">
    <w:name w:val="1BEFD7F6CE684663A50E66667F01E784"/>
    <w:rsid w:val="005E476D"/>
  </w:style>
  <w:style w:type="paragraph" w:customStyle="1" w:styleId="C0F38C7F9B3746A5A80ACA674293BB65">
    <w:name w:val="C0F38C7F9B3746A5A80ACA674293BB65"/>
    <w:rsid w:val="005E476D"/>
  </w:style>
  <w:style w:type="paragraph" w:customStyle="1" w:styleId="5A9B7A4929DA4CEB94D11134B2AB5ABC">
    <w:name w:val="5A9B7A4929DA4CEB94D11134B2AB5ABC"/>
    <w:rsid w:val="005E476D"/>
  </w:style>
  <w:style w:type="paragraph" w:customStyle="1" w:styleId="1A13B701E5914CC1A38B9A386E58E132">
    <w:name w:val="1A13B701E5914CC1A38B9A386E58E132"/>
    <w:rsid w:val="008B7366"/>
  </w:style>
  <w:style w:type="paragraph" w:customStyle="1" w:styleId="B201BCBE97C243C8ABD6407593371C15">
    <w:name w:val="B201BCBE97C243C8ABD6407593371C15"/>
    <w:rsid w:val="008B7366"/>
  </w:style>
  <w:style w:type="paragraph" w:customStyle="1" w:styleId="C13F404D1104450AB6A8DE8B98271946">
    <w:name w:val="C13F404D1104450AB6A8DE8B98271946"/>
    <w:rsid w:val="008B73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zBGYskQFSCj15zL3p88NnaGIQ==">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AB587B2-DDBE-4694-8AFF-DB1142A4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Osservatorio</dc:creator>
  <cp:lastModifiedBy>Vicario prof.ssa Vincenza Alestra</cp:lastModifiedBy>
  <cp:revision>2</cp:revision>
  <dcterms:created xsi:type="dcterms:W3CDTF">2026-10-30T13:26:00Z</dcterms:created>
  <dcterms:modified xsi:type="dcterms:W3CDTF">2026-10-30T13:26:00Z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