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2C10E3" w14:textId="77777777" w:rsidR="00CA4F23" w:rsidRDefault="00C07CC0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7FAB028F" wp14:editId="5E8E16C4">
            <wp:extent cx="5669280" cy="19431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08D08" w14:textId="77777777" w:rsidR="00CA4F23" w:rsidRDefault="00C07CC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OGGETTO: AUTORIZZAZIONE USCITE DIDATTICHE E SPOSTAMENTI TRA LE SEDI</w:t>
      </w:r>
    </w:p>
    <w:p w14:paraId="7F7F716D" w14:textId="77777777" w:rsidR="00CA4F23" w:rsidRDefault="00CA4F23">
      <w:pPr>
        <w:rPr>
          <w:sz w:val="22"/>
          <w:szCs w:val="22"/>
        </w:rPr>
      </w:pPr>
    </w:p>
    <w:p w14:paraId="572F56A9" w14:textId="77777777" w:rsidR="00CA4F23" w:rsidRDefault="00C07CC0">
      <w:r>
        <w:t xml:space="preserve">Il/la sottoscritto/a ……………………………………………………………………………..genitore dell’alunno/a……………………………...………frequentante la classe ……sezione………..presso codesto Istituto </w:t>
      </w:r>
    </w:p>
    <w:p w14:paraId="4E1C792B" w14:textId="77777777" w:rsidR="00CA4F23" w:rsidRPr="005C491D" w:rsidRDefault="00C07CC0" w:rsidP="005C491D">
      <w:pPr>
        <w:spacing w:before="120"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 w14:paraId="3561566A" w14:textId="77777777" w:rsidR="00CA4F23" w:rsidRDefault="00C07CC0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 tutte le uscite didattiche organizzate da codesto Istituto per l’anno scolastico …………………..</w:t>
      </w:r>
    </w:p>
    <w:p w14:paraId="723CFAA5" w14:textId="77777777" w:rsidR="00CA4F23" w:rsidRDefault="00C07CC0">
      <w:pPr>
        <w:jc w:val="both"/>
      </w:pPr>
      <w:r>
        <w:t>Il/la sottoscritta, è a conoscenza delle disposizioni contenute nel Regolamento d’Istituto e delle norme vigenti relative alla responsabilità circa le uscite didattiche.</w:t>
      </w:r>
    </w:p>
    <w:p w14:paraId="2868797D" w14:textId="77777777" w:rsidR="00CA4F23" w:rsidRDefault="00C07CC0" w:rsidP="005C491D">
      <w:pPr>
        <w:spacing w:before="120"/>
        <w:jc w:val="both"/>
      </w:pPr>
      <w:r>
        <w:t xml:space="preserve">Il/la sottoscritto/a inoltre, </w:t>
      </w:r>
      <w:r>
        <w:rPr>
          <w:b/>
          <w:bCs/>
        </w:rPr>
        <w:t>tenuto conto</w:t>
      </w:r>
      <w:r>
        <w:t xml:space="preserve"> della necessità didattica di far fruire al/la proprio/a figlio/a le strutture della scuola (palestre, laboratori, aule tematiche, </w:t>
      </w:r>
      <w:proofErr w:type="spellStart"/>
      <w:r>
        <w:t>ecc</w:t>
      </w:r>
      <w:proofErr w:type="spellEnd"/>
      <w:r>
        <w:t xml:space="preserve">) e </w:t>
      </w:r>
      <w:r>
        <w:rPr>
          <w:b/>
          <w:bCs/>
        </w:rPr>
        <w:t>consapevole</w:t>
      </w:r>
      <w:r>
        <w:t xml:space="preserve"> che gli spostamenti necessari a raggiungere tali strutture comportano il transito degli studenti in strade urbane trafficate (in particolare per gli studenti che da Via Falcone 13 devono recarsi a Via Falcone 20 per usufruire della palestra e dei laboratori ivi presenti e per gli studenti che da Via Eliodoro Lombardi e Via XI maggio si recano alla Palestra Grillo per svolgere le attività di scienze motorie)</w:t>
      </w:r>
    </w:p>
    <w:p w14:paraId="4B097951" w14:textId="77777777" w:rsidR="00DC754D" w:rsidRPr="005C491D" w:rsidRDefault="00DC754D" w:rsidP="005C491D">
      <w:pPr>
        <w:spacing w:before="120" w:after="120"/>
        <w:jc w:val="center"/>
        <w:rPr>
          <w:b/>
          <w:sz w:val="22"/>
          <w:szCs w:val="22"/>
        </w:rPr>
      </w:pPr>
      <w:r w:rsidRPr="005C491D">
        <w:rPr>
          <w:b/>
          <w:sz w:val="22"/>
          <w:szCs w:val="22"/>
        </w:rPr>
        <w:t>PRENDE ATTO CHE</w:t>
      </w:r>
    </w:p>
    <w:p w14:paraId="457FE826" w14:textId="77777777" w:rsidR="00DC754D" w:rsidRPr="00506737" w:rsidRDefault="00DC754D" w:rsidP="00DC754D">
      <w:pPr>
        <w:jc w:val="both"/>
      </w:pPr>
      <w:r w:rsidRPr="00506737">
        <w:t xml:space="preserve">Il Consiglio di Istituto del Liceo </w:t>
      </w:r>
      <w:proofErr w:type="spellStart"/>
      <w:r w:rsidRPr="00506737">
        <w:t>Pascasino</w:t>
      </w:r>
      <w:proofErr w:type="spellEnd"/>
      <w:r w:rsidRPr="00506737">
        <w:t xml:space="preserve"> Giovanni XXIII, nella seduta del 24/09/2026, ha approvato il documento "Delibera n. 1" con </w:t>
      </w:r>
      <w:r w:rsidR="00EA51A7" w:rsidRPr="00506737">
        <w:t>il</w:t>
      </w:r>
      <w:r w:rsidRPr="00506737">
        <w:t xml:space="preserve"> quale si richiede al Libero Consorzio Comunale di Trapani l'apertura dei cancelli di collegamento che consentirebbero il passaggio diretto</w:t>
      </w:r>
      <w:r w:rsidR="00EA51A7" w:rsidRPr="00506737">
        <w:t>,</w:t>
      </w:r>
      <w:r w:rsidRPr="00506737">
        <w:t xml:space="preserve"> tra le due sedi di via Falcone del Liceo </w:t>
      </w:r>
      <w:proofErr w:type="spellStart"/>
      <w:r w:rsidRPr="00506737">
        <w:t>Pascasino</w:t>
      </w:r>
      <w:proofErr w:type="spellEnd"/>
      <w:r w:rsidRPr="00506737">
        <w:t xml:space="preserve">, attraverso l'area di pertinenza del Liceo Scientifico P. </w:t>
      </w:r>
      <w:proofErr w:type="spellStart"/>
      <w:r w:rsidRPr="00506737">
        <w:t>Ruggieri</w:t>
      </w:r>
      <w:proofErr w:type="spellEnd"/>
      <w:r w:rsidRPr="00506737">
        <w:t>. Passaggio ritenuto</w:t>
      </w:r>
      <w:r w:rsidR="00EA51A7" w:rsidRPr="00506737">
        <w:t xml:space="preserve"> dal C.</w:t>
      </w:r>
      <w:r w:rsidR="0081191E" w:rsidRPr="00506737">
        <w:t xml:space="preserve"> </w:t>
      </w:r>
      <w:r w:rsidR="00EA51A7" w:rsidRPr="00506737">
        <w:t>d.</w:t>
      </w:r>
      <w:r w:rsidR="0081191E" w:rsidRPr="00506737">
        <w:t xml:space="preserve"> </w:t>
      </w:r>
      <w:r w:rsidR="00EA51A7" w:rsidRPr="00506737">
        <w:t xml:space="preserve">I. </w:t>
      </w:r>
      <w:r w:rsidRPr="00506737">
        <w:t xml:space="preserve">indispensabile per consentire ad alunni e personale di raggiungere in sicurezza la palestra e i laboratori, </w:t>
      </w:r>
      <w:r w:rsidR="00EA51A7" w:rsidRPr="00506737">
        <w:t>ed evitare</w:t>
      </w:r>
      <w:r w:rsidRPr="00506737">
        <w:t xml:space="preserve"> l'attraversamento di una strada trafficata e pericolosa che ne mette a rischio la loro incolumità.</w:t>
      </w:r>
    </w:p>
    <w:p w14:paraId="56F9DDD5" w14:textId="77777777" w:rsidR="00CA4F23" w:rsidRPr="005C491D" w:rsidRDefault="00C07CC0" w:rsidP="005C491D">
      <w:pPr>
        <w:spacing w:before="120" w:after="120"/>
        <w:jc w:val="center"/>
        <w:rPr>
          <w:b/>
          <w:sz w:val="22"/>
          <w:szCs w:val="22"/>
        </w:rPr>
      </w:pPr>
      <w:r w:rsidRPr="005C491D">
        <w:rPr>
          <w:b/>
          <w:sz w:val="22"/>
          <w:szCs w:val="22"/>
        </w:rPr>
        <w:t>AUTORIZZA</w:t>
      </w:r>
    </w:p>
    <w:p w14:paraId="4AC02106" w14:textId="77777777" w:rsidR="00DC754D" w:rsidRPr="00506737" w:rsidRDefault="00C07CC0" w:rsidP="00DC754D">
      <w:pPr>
        <w:jc w:val="both"/>
        <w:rPr>
          <w:lang w:val="en-US"/>
        </w:rPr>
      </w:pPr>
      <w:r>
        <w:t>Il/la proprio/a figlio/a agli spostamenti tra le varie sedi della Istituzione Scolastica per svolgere attività motoria in palestra o per partecipare a laboratori, spettacoli teatrali o incontri didattici che si organizzeranno durante l’anno nel territorio</w:t>
      </w:r>
      <w:r w:rsidR="00D31BAE" w:rsidRPr="00506737">
        <w:t xml:space="preserve">, </w:t>
      </w:r>
      <w:r w:rsidR="00DC754D" w:rsidRPr="00506737">
        <w:rPr>
          <w:lang w:val="en-US"/>
        </w:rPr>
        <w:t>ivi inclusi i transiti pedonali stradali o i passaggi diretti tra i cancelli di collegamento delle sedi di via Falcone tramite l'area del Liceo Scientifico P. Ruggieri non appena questi saranno resi fruibili.</w:t>
      </w:r>
    </w:p>
    <w:p w14:paraId="47BFCB8E" w14:textId="77777777" w:rsidR="00CA4F23" w:rsidRDefault="00D31BAE" w:rsidP="005C491D">
      <w:pPr>
        <w:spacing w:before="120" w:after="120"/>
        <w:jc w:val="center"/>
        <w:rPr>
          <w:b/>
          <w:sz w:val="22"/>
          <w:szCs w:val="22"/>
        </w:rPr>
      </w:pPr>
      <w:r>
        <w:rPr>
          <w:color w:val="FF0000"/>
        </w:rPr>
        <w:t>.</w:t>
      </w:r>
      <w:r w:rsidR="00C07CC0">
        <w:rPr>
          <w:b/>
          <w:sz w:val="22"/>
          <w:szCs w:val="22"/>
        </w:rPr>
        <w:t>ESONERA</w:t>
      </w:r>
    </w:p>
    <w:p w14:paraId="23F0E167" w14:textId="77777777" w:rsidR="00CA4F23" w:rsidRDefault="00C07CC0">
      <w:pPr>
        <w:jc w:val="both"/>
      </w:pPr>
      <w:r>
        <w:t>L’Istituto da ogni responsabilità civile per eventuali infortuni e/o danni dovuti alla mancata osservanza delle indicazioni contenute nel Regolamento.</w:t>
      </w:r>
    </w:p>
    <w:p w14:paraId="6B03E596" w14:textId="77777777" w:rsidR="00CA4F23" w:rsidRPr="005C491D" w:rsidRDefault="00C07CC0" w:rsidP="005C491D">
      <w:pPr>
        <w:spacing w:before="120"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SOLLEVA</w:t>
      </w:r>
    </w:p>
    <w:p w14:paraId="0F8B9C0A" w14:textId="77777777" w:rsidR="00CA4F23" w:rsidRDefault="00C07CC0">
      <w:pPr>
        <w:jc w:val="both"/>
      </w:pPr>
      <w:r>
        <w:t>L’Istituto da ogni responsabilità per danni cagionati dall’alunno dovuti a negligenza, imprudenza, inosservanza delle regole di condotta.</w:t>
      </w:r>
    </w:p>
    <w:p w14:paraId="79EDD85D" w14:textId="77777777" w:rsidR="00CA4F23" w:rsidRPr="005C491D" w:rsidRDefault="00C07CC0" w:rsidP="005C491D">
      <w:pPr>
        <w:spacing w:before="120" w:after="120"/>
        <w:jc w:val="center"/>
        <w:rPr>
          <w:b/>
          <w:sz w:val="22"/>
          <w:szCs w:val="22"/>
        </w:rPr>
      </w:pPr>
      <w:r w:rsidRPr="005C491D">
        <w:rPr>
          <w:b/>
          <w:sz w:val="22"/>
          <w:szCs w:val="22"/>
        </w:rPr>
        <w:t>PRENDE ATTO</w:t>
      </w:r>
    </w:p>
    <w:p w14:paraId="3492527C" w14:textId="77777777" w:rsidR="00CA4F23" w:rsidRDefault="00C07CC0">
      <w:pPr>
        <w:jc w:val="both"/>
      </w:pPr>
      <w:r>
        <w:t>Che, ai sensi della normativa vigente, l’assicurazione scolastica copre esclusivamente gli infortuni e la responsabilità civile derivante da fatti fortuiti e accidentali che possono verificarsi durante lo svolgimento delle attività espressamente deliberate e autorizzate dalla scuola, esclusione di eventuali danni conseguenti ad atti di vandalismo e dolo.</w:t>
      </w:r>
    </w:p>
    <w:p w14:paraId="6C732BB2" w14:textId="77777777" w:rsidR="00CA4F23" w:rsidRDefault="00C07CC0" w:rsidP="005C491D">
      <w:pPr>
        <w:spacing w:before="120" w:after="120"/>
        <w:jc w:val="center"/>
        <w:rPr>
          <w:sz w:val="22"/>
          <w:szCs w:val="22"/>
        </w:rPr>
      </w:pPr>
      <w:r>
        <w:rPr>
          <w:b/>
          <w:sz w:val="22"/>
          <w:szCs w:val="22"/>
        </w:rPr>
        <w:t>AUTORIZZA</w:t>
      </w:r>
    </w:p>
    <w:p w14:paraId="196044E7" w14:textId="77777777" w:rsidR="00CA4F23" w:rsidRDefault="00C07CC0">
      <w:pPr>
        <w:jc w:val="both"/>
      </w:pPr>
      <w:r>
        <w:t>L’uso del mezzo proprio e/o di trasporto pubblico, qualora se ne presenti la necessità.</w:t>
      </w:r>
    </w:p>
    <w:p w14:paraId="1D40015A" w14:textId="77777777" w:rsidR="00CA4F23" w:rsidRDefault="00CA4F23">
      <w:pPr>
        <w:jc w:val="both"/>
      </w:pPr>
    </w:p>
    <w:p w14:paraId="3B808C59" w14:textId="77777777" w:rsidR="00CA4F23" w:rsidRDefault="00C07CC0">
      <w:pPr>
        <w:jc w:val="both"/>
      </w:pPr>
      <w:r>
        <w:t>Marsala,                                                                                                      Con osservanza</w:t>
      </w:r>
    </w:p>
    <w:p w14:paraId="4D950414" w14:textId="77777777" w:rsidR="00506737" w:rsidRDefault="00506737">
      <w:pPr>
        <w:jc w:val="both"/>
      </w:pPr>
    </w:p>
    <w:p w14:paraId="68CA539F" w14:textId="77777777" w:rsidR="00506737" w:rsidRDefault="00506737">
      <w:pPr>
        <w:jc w:val="both"/>
      </w:pPr>
    </w:p>
    <w:p w14:paraId="34F6EB3B" w14:textId="77777777" w:rsidR="00506737" w:rsidRDefault="00506737">
      <w:pPr>
        <w:jc w:val="both"/>
      </w:pPr>
      <w:r>
        <w:t xml:space="preserve">                                                                                                     _____________________________</w:t>
      </w:r>
    </w:p>
    <w:sectPr w:rsidR="00506737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8"/>
  <w:embedSystemFonts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F23"/>
    <w:rsid w:val="00506737"/>
    <w:rsid w:val="005C491D"/>
    <w:rsid w:val="0081191E"/>
    <w:rsid w:val="00BE138F"/>
    <w:rsid w:val="00C07CC0"/>
    <w:rsid w:val="00CA4F23"/>
    <w:rsid w:val="00D31BAE"/>
    <w:rsid w:val="00DB0C07"/>
    <w:rsid w:val="00DC754D"/>
    <w:rsid w:val="00EA51A7"/>
    <w:rsid w:val="00FA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C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styleId="Enfasigrassetto">
    <w:name w:val="Strong"/>
    <w:qFormat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C0FEF"/>
    <w:rPr>
      <w:rFonts w:ascii="Tahoma" w:hAnsi="Tahoma" w:cs="Tahoma"/>
      <w:sz w:val="16"/>
      <w:szCs w:val="16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C0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styleId="Enfasigrassetto">
    <w:name w:val="Strong"/>
    <w:qFormat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C0FEF"/>
    <w:rPr>
      <w:rFonts w:ascii="Tahoma" w:hAnsi="Tahoma" w:cs="Tahoma"/>
      <w:sz w:val="16"/>
      <w:szCs w:val="16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C0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8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15</dc:creator>
  <cp:lastModifiedBy>Vicario prof.ssa Vincenza Alestra</cp:lastModifiedBy>
  <cp:revision>2</cp:revision>
  <cp:lastPrinted>2026-10-06T16:53:00Z</cp:lastPrinted>
  <dcterms:created xsi:type="dcterms:W3CDTF">2026-10-09T06:17:00Z</dcterms:created>
  <dcterms:modified xsi:type="dcterms:W3CDTF">2026-10-09T06:17:00Z</dcterms:modified>
  <dc:language>it-IT</dc:language>
</cp:coreProperties>
</file>