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4B31" w14:textId="77777777" w:rsidR="00881DFA" w:rsidRDefault="00841984">
      <w:pPr>
        <w:pStyle w:val="Titolo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3D35A81" wp14:editId="4E43C62D">
            <wp:extent cx="4236720" cy="13265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506D" w14:textId="77777777" w:rsidR="00881DFA" w:rsidRDefault="00881DFA">
      <w:pPr>
        <w:pStyle w:val="Titolo1"/>
      </w:pPr>
    </w:p>
    <w:p w14:paraId="0A630CDD" w14:textId="77777777" w:rsidR="00881DFA" w:rsidRDefault="00841984">
      <w:pPr>
        <w:pStyle w:val="Titolo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 Dirigente Scolastico</w:t>
      </w:r>
    </w:p>
    <w:p w14:paraId="14F134A8" w14:textId="77777777" w:rsidR="00881DFA" w:rsidRDefault="00841984">
      <w:pPr>
        <w:pStyle w:val="Titolo1"/>
        <w:jc w:val="center"/>
      </w:pP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del </w:t>
      </w:r>
      <w:r>
        <w:rPr>
          <w:rFonts w:ascii="Calibri" w:hAnsi="Calibri" w:cs="Calibri"/>
          <w:b w:val="0"/>
          <w:bCs w:val="0"/>
          <w:sz w:val="24"/>
        </w:rPr>
        <w:t xml:space="preserve"> </w:t>
      </w:r>
      <w:r>
        <w:rPr>
          <w:rFonts w:ascii="Calibri" w:hAnsi="Calibri" w:cs="Calibri"/>
          <w:sz w:val="24"/>
        </w:rPr>
        <w:t>Liceo  Statale  PASCASINO GIOVANNI XXIII</w:t>
      </w:r>
    </w:p>
    <w:p w14:paraId="047DD79E" w14:textId="77777777" w:rsidR="00881DFA" w:rsidRDefault="00841984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 Marsala</w:t>
      </w:r>
    </w:p>
    <w:p w14:paraId="6AC57FEB" w14:textId="77777777" w:rsidR="00881DFA" w:rsidRDefault="0084198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Progetto “Tutti a scuola”</w:t>
      </w:r>
    </w:p>
    <w:p w14:paraId="35C94B10" w14:textId="77777777" w:rsidR="00881DFA" w:rsidRDefault="00881DFA">
      <w:pPr>
        <w:rPr>
          <w:rFonts w:ascii="Calibri" w:hAnsi="Calibri" w:cs="Calibri"/>
          <w:b/>
          <w:bCs/>
        </w:rPr>
      </w:pPr>
    </w:p>
    <w:p w14:paraId="065185D9" w14:textId="77777777" w:rsidR="00881DFA" w:rsidRDefault="0084198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MODULO DI ISCRIZIONE AL CORSO “Nell’officina del traduttore”                                                                                              </w:t>
      </w:r>
    </w:p>
    <w:p w14:paraId="008891EE" w14:textId="77777777" w:rsidR="00881DFA" w:rsidRDefault="00881DFA">
      <w:pPr>
        <w:jc w:val="right"/>
        <w:rPr>
          <w:rFonts w:ascii="Calibri" w:hAnsi="Calibri" w:cs="Calibri"/>
          <w:b/>
          <w:bCs/>
        </w:rPr>
      </w:pPr>
    </w:p>
    <w:p w14:paraId="1252FE80" w14:textId="77777777" w:rsidR="00881DFA" w:rsidRDefault="00841984">
      <w:pPr>
        <w:pStyle w:val="Corpotesto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Il/La sottoscritto/a ………………......…………….……………………. genitore dell’alunna/o ……………….………….........................nata/o il ………………………a……………………..…….codice fiscale (alunno/a)…………………..……………………………....frequentante la classe …..…....…… del Liceo Statale “</w:t>
      </w:r>
      <w:proofErr w:type="spellStart"/>
      <w:r>
        <w:rPr>
          <w:rFonts w:ascii="Calibri" w:hAnsi="Calibri" w:cs="Calibri"/>
          <w:sz w:val="24"/>
        </w:rPr>
        <w:t>Pascasino</w:t>
      </w:r>
      <w:proofErr w:type="spellEnd"/>
      <w:r>
        <w:rPr>
          <w:rFonts w:ascii="Calibri" w:hAnsi="Calibri" w:cs="Calibri"/>
          <w:sz w:val="24"/>
        </w:rPr>
        <w:t xml:space="preserve"> Giovanni XXIII” indirizzo ……………………................................................................</w:t>
      </w:r>
    </w:p>
    <w:p w14:paraId="14FA4055" w14:textId="77777777" w:rsidR="00881DFA" w:rsidRDefault="00841984">
      <w:pPr>
        <w:pStyle w:val="Corpotesto"/>
        <w:spacing w:line="360" w:lineRule="auto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cell</w:t>
      </w:r>
      <w:proofErr w:type="spellEnd"/>
      <w:r>
        <w:rPr>
          <w:rFonts w:ascii="Calibri" w:hAnsi="Calibri" w:cs="Calibri"/>
          <w:sz w:val="24"/>
        </w:rPr>
        <w:t>. dell’alunna/o ………………………… mail..........................................................</w:t>
      </w:r>
    </w:p>
    <w:p w14:paraId="5F82B4F6" w14:textId="77777777" w:rsidR="00881DFA" w:rsidRDefault="00841984">
      <w:pPr>
        <w:pStyle w:val="Corpotesto"/>
        <w:spacing w:line="360" w:lineRule="auto"/>
        <w:jc w:val="center"/>
        <w:rPr>
          <w:rFonts w:ascii="Calibri" w:hAnsi="Calibri" w:cs="Calibri"/>
          <w:b/>
          <w:i/>
          <w:sz w:val="24"/>
        </w:rPr>
      </w:pPr>
      <w:r>
        <w:rPr>
          <w:rFonts w:ascii="Calibri" w:hAnsi="Calibri" w:cs="Calibri"/>
          <w:b/>
          <w:i/>
          <w:sz w:val="24"/>
        </w:rPr>
        <w:t>c h i e d e</w:t>
      </w:r>
    </w:p>
    <w:p w14:paraId="34652CC7" w14:textId="77777777" w:rsidR="00881DFA" w:rsidRDefault="00841984">
      <w:pPr>
        <w:pStyle w:val="Corpotesto"/>
        <w:spacing w:line="360" w:lineRule="auto"/>
      </w:pPr>
      <w:r>
        <w:rPr>
          <w:rFonts w:ascii="Calibri" w:hAnsi="Calibri" w:cs="Calibri"/>
          <w:sz w:val="24"/>
        </w:rPr>
        <w:t xml:space="preserve">che il/la proprio/a figlio/a possa partecipare al corso </w:t>
      </w:r>
      <w:r>
        <w:rPr>
          <w:rFonts w:ascii="Calibri" w:hAnsi="Calibri" w:cs="Calibri"/>
          <w:b/>
          <w:bCs/>
          <w:sz w:val="24"/>
        </w:rPr>
        <w:t xml:space="preserve">“Nell’officina del traduttore” </w:t>
      </w:r>
      <w:r>
        <w:rPr>
          <w:rFonts w:ascii="Calibri" w:hAnsi="Calibri" w:cs="Calibri"/>
          <w:sz w:val="24"/>
        </w:rPr>
        <w:t xml:space="preserve">della durata di 30 ore. Docente: prof.ssa Santina Di Girolamo, Tutor: prof. Luca </w:t>
      </w:r>
      <w:proofErr w:type="spellStart"/>
      <w:r>
        <w:rPr>
          <w:rFonts w:ascii="Calibri" w:hAnsi="Calibri" w:cs="Calibri"/>
          <w:sz w:val="24"/>
        </w:rPr>
        <w:t>Facciolo</w:t>
      </w:r>
      <w:proofErr w:type="spellEnd"/>
      <w:r>
        <w:rPr>
          <w:rFonts w:ascii="Calibri" w:hAnsi="Calibri" w:cs="Calibri"/>
          <w:sz w:val="24"/>
        </w:rPr>
        <w:t xml:space="preserve">. </w:t>
      </w:r>
    </w:p>
    <w:p w14:paraId="2873A3A3" w14:textId="77777777" w:rsidR="00881DFA" w:rsidRDefault="008419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corso sarà completamente gratuito perché realizzato in riferimento al progetto di cui l’Avviso Pubblico </w:t>
      </w: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>. n. 84533 del 27 maggio2025).</w:t>
      </w:r>
    </w:p>
    <w:p w14:paraId="775979C8" w14:textId="77777777" w:rsidR="00881DFA" w:rsidRDefault="00841984">
      <w:pPr>
        <w:pStyle w:val="p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corso si svolgerà in orario pomeridiano a partire dal mese di  Marzo 2026, e prevede il  servizio mensa.</w:t>
      </w:r>
    </w:p>
    <w:p w14:paraId="3EA1D821" w14:textId="77777777" w:rsidR="00881DFA" w:rsidRDefault="00881DFA">
      <w:pPr>
        <w:jc w:val="both"/>
        <w:rPr>
          <w:rFonts w:ascii="Calibri" w:hAnsi="Calibri" w:cs="Calibri"/>
        </w:rPr>
      </w:pPr>
    </w:p>
    <w:p w14:paraId="61ED482C" w14:textId="77777777" w:rsidR="00881DFA" w:rsidRDefault="008419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Marsala, lì</w:t>
      </w:r>
    </w:p>
    <w:p w14:paraId="66F6A62F" w14:textId="77777777" w:rsidR="00881DFA" w:rsidRDefault="0084198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Firma del genitore</w:t>
      </w:r>
    </w:p>
    <w:p w14:paraId="1F524FFD" w14:textId="77777777" w:rsidR="00881DFA" w:rsidRDefault="00881DFA"/>
    <w:sectPr w:rsidR="00881DFA">
      <w:pgSz w:w="11906" w:h="16838"/>
      <w:pgMar w:top="426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5"/>
  <w:proofState w:spelling="clean"/>
  <w:defaultTabStop w:val="708"/>
  <w:autoHyphenation/>
  <w:hyphenationZone w:val="283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FA"/>
    <w:rsid w:val="001F7F5E"/>
    <w:rsid w:val="00841984"/>
    <w:rsid w:val="00881DFA"/>
    <w:rsid w:val="00B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5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color w:val="000000"/>
      <w:sz w:val="24"/>
      <w:szCs w:val="24"/>
    </w:rPr>
  </w:style>
  <w:style w:type="paragraph" w:customStyle="1" w:styleId="p1">
    <w:name w:val="p1"/>
    <w:basedOn w:val="Normale"/>
    <w:qFormat/>
    <w:rPr>
      <w:rFonts w:ascii="Helvetica" w:eastAsia="Times New Roman" w:hAnsi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color w:val="000000"/>
      <w:sz w:val="24"/>
      <w:szCs w:val="24"/>
    </w:rPr>
  </w:style>
  <w:style w:type="paragraph" w:customStyle="1" w:styleId="p1">
    <w:name w:val="p1"/>
    <w:basedOn w:val="Normale"/>
    <w:qFormat/>
    <w:rPr>
      <w:rFonts w:ascii="Helvetica" w:eastAsia="Times New Roman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utente</dc:creator>
  <cp:lastModifiedBy>Vicario prof.ssa Vincenza Alestra</cp:lastModifiedBy>
  <cp:revision>2</cp:revision>
  <cp:lastPrinted>2026-02-23T11:46:00Z</cp:lastPrinted>
  <dcterms:created xsi:type="dcterms:W3CDTF">2026-03-09T07:56:00Z</dcterms:created>
  <dcterms:modified xsi:type="dcterms:W3CDTF">2026-03-09T07:56:00Z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A4DB07959D664C9799F367F7A0B804AC_13</vt:lpwstr>
  </property>
  <property fmtid="{D5CDD505-2E9C-101B-9397-08002B2CF9AE}" pid="3" name="KSOProductBuildVer">
    <vt:lpwstr>1033-12.2.0.18607</vt:lpwstr>
  </property>
</Properties>
</file>