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61121AE" w14:textId="77777777" w:rsidR="00B62973" w:rsidRDefault="00B62973" w:rsidP="003B289D">
      <w:bookmarkStart w:id="0" w:name="_GoBack"/>
      <w:bookmarkEnd w:id="0"/>
      <w:r>
        <w:rPr>
          <w:rFonts w:eastAsia="Arial"/>
        </w:rPr>
        <w:t xml:space="preserve">  </w:t>
      </w:r>
      <w:r>
        <w:t>Decreto Legislativo 13 aprile 2017, n. 63 – artt. 9_10 – BORSE di STUDIO Anno Scolastico 2025/2026</w:t>
      </w:r>
    </w:p>
    <w:p w14:paraId="5A45C196" w14:textId="77777777" w:rsidR="00B62973" w:rsidRDefault="00B62973">
      <w:pPr>
        <w:pStyle w:val="Rientrocorpodel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ascii="Arial" w:hAnsi="Arial" w:cs="Arial"/>
          <w:sz w:val="20"/>
          <w:szCs w:val="20"/>
        </w:rPr>
        <w:t>Domanda di Partecipazione – Circolare n. 0001 del  15 gennaio  2026</w:t>
      </w:r>
    </w:p>
    <w:p w14:paraId="41208C3B" w14:textId="77777777" w:rsidR="00B62973" w:rsidRDefault="00B62973">
      <w:pPr>
        <w:pStyle w:val="Corpotesto"/>
        <w:widowControl/>
        <w:autoSpaceDE/>
      </w:pPr>
    </w:p>
    <w:p w14:paraId="18B08D20" w14:textId="77777777" w:rsidR="00B62973" w:rsidRDefault="00B62973">
      <w:pPr>
        <w:pStyle w:val="Corpotesto"/>
        <w:widowControl/>
        <w:autoSpaceDE/>
      </w:pPr>
      <w:r>
        <w:rPr>
          <w:rFonts w:ascii="Arial" w:hAnsi="Arial" w:cs="Arial"/>
          <w:sz w:val="20"/>
          <w:szCs w:val="20"/>
        </w:rPr>
        <w:t>DA CONSEGNARE ALLA SEGRETERIA DELLA SCUOLA FREQUENTATA DALLO STUDENTE ENTRO E NON OLTRE 20 febbraio 2026, PENA L'ESCLUSIONE DAL BENEFICIO.</w:t>
      </w:r>
    </w:p>
    <w:p w14:paraId="4822C85C" w14:textId="77777777" w:rsidR="00B62973" w:rsidRDefault="00B62973">
      <w:pPr>
        <w:ind w:left="5103" w:right="51"/>
        <w:jc w:val="both"/>
        <w:rPr>
          <w:rFonts w:ascii="Arial" w:hAnsi="Arial" w:cs="Arial"/>
          <w:b/>
          <w:bCs/>
          <w:color w:val="000000"/>
          <w:sz w:val="20"/>
          <w:szCs w:val="20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1D2E5FEE" wp14:editId="17230069">
                <wp:simplePos x="0" y="0"/>
                <wp:positionH relativeFrom="column">
                  <wp:posOffset>-21590</wp:posOffset>
                </wp:positionH>
                <wp:positionV relativeFrom="paragraph">
                  <wp:posOffset>42545</wp:posOffset>
                </wp:positionV>
                <wp:extent cx="3710940" cy="1485900"/>
                <wp:effectExtent l="0" t="0" r="3810" b="0"/>
                <wp:wrapNone/>
                <wp:docPr id="1109278536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71094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1F18C" w14:textId="77777777" w:rsidR="00B62973" w:rsidRDefault="00B62973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(campo obbligatorio)</w:t>
                            </w:r>
                          </w:p>
                          <w:p w14:paraId="632C8836" w14:textId="77777777" w:rsidR="00B62973" w:rsidRDefault="00B62973">
                            <w:r>
                              <w:rPr>
                                <w:b/>
                                <w:bCs/>
                              </w:rPr>
                              <w:t xml:space="preserve"> Protocollo   </w:t>
                            </w:r>
                          </w:p>
                          <w:p w14:paraId="3E725F4D" w14:textId="77777777" w:rsidR="00B62973" w:rsidRDefault="00B6297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4BEE517" w14:textId="77777777" w:rsidR="00B62973" w:rsidRDefault="00B62973">
                            <w:r>
                              <w:rPr>
                                <w:b/>
                                <w:bCs/>
                              </w:rPr>
                              <w:t xml:space="preserve">Denominazione Istituto Scolastico </w:t>
                            </w:r>
                          </w:p>
                          <w:p w14:paraId="6A676E35" w14:textId="77777777" w:rsidR="00B62973" w:rsidRDefault="00B6297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CFBD2B4" w14:textId="77777777" w:rsidR="00B62973" w:rsidRDefault="00B62973"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Cod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Meccanografico Istituto principale </w:t>
                            </w:r>
                          </w:p>
                          <w:p w14:paraId="03CF0901" w14:textId="77777777" w:rsidR="00B62973" w:rsidRDefault="00B6297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8991506" w14:textId="77777777" w:rsidR="00B62973" w:rsidRDefault="00B62973"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Cod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Meccanografico Plesso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D2E5FEE" id="_x0000_t202" coordsize="21600,21600" o:spt="202" path="m,l,21600r21600,l21600,xe">
                <v:stroke joinstyle="miter"/>
                <v:path gradientshapeok="t" o:connecttype="rect"/>
              </v:shapetype>
              <v:shape id=" 9" o:spid="_x0000_s1026" type="#_x0000_t202" style="position:absolute;left:0;text-align:left;margin-left:-1.7pt;margin-top:3.35pt;width:292.2pt;height:117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U42a1HQIAAEYEAAAOAAAAZHJzL2Uyb0RvYy54bWysU9tu2zAMfR+wfxD4vthpky4xohRb&#10;uw4Duq1Atw9QZNkWJosaqcTOvr6wnDTZ7WWYHgQRPDrkORJX133rxM4QW/QSppMchPEaS+trCV+/&#10;3L1agOCofKkceiNhbxiu1y9frLpQmAts0JWGRN86z0UXJDQxhiLLWDemVTzBYHzfugqpVZEnSHVW&#10;kuqsr1uXXeT5VdYhlYFQG2br69sxCevEX1VGx89VxSYKJyEHEdNOad+kPVuvVFGTCo3Vhz7UP7TR&#10;KuvhjOpWRSW2ZH+jaq0mZKziRGObYVVZbZKI7CKf5r/IeWxUMEkMFx2HZ5/4/9HqT7vH8EAi9m+x&#10;lzBNIjjco/7GIluvsi5wcQANrnLBA3zTfcTSSFDbiOlKX1E76MeqEn1ydn/y1/RR6F7C5etpvpzl&#10;IPRewnS2mC/zHFIVVRwJAnF8b7AVw0ECGR1TAbW753jAHjFDQUZnyzvrXAqo3tw4EjvlJNyldeT/&#10;Cee86CRcXc6HXtpQSmBfj9L/Spen9Ue6oZ9bxc1YN1VKOFW0NhoSzrYSFqf7qmiMKt/5ctCjiqis&#10;OwSZKpw/uD4YPVoe+00/QAf7N1juH0gQjn95ZyhKaJB+gOhIBQn8favIgHAfPEtYzq6mcxAxBbPF&#10;YjkHQeeZzXlGed0gSYggxuNNHIdlG8jWTTx+EI9vthErOz7Iqa1D5x2H9Sp7nqthGM7jhDqN//oJ&#10;AAD//wMAUEsDBBQABgAIAAAAIQBz3UB54wAAAA4BAAAPAAAAZHJzL2Rvd25yZXYueG1sTM/BToNA&#10;EADQu4n/sJkmvZWFim1DGRpTY+LNUDTxOIUV0N1ZZLew/r3xVD/gHV5+CEaLSY2ut4yQRDEIxbVt&#10;em4RXqun1Q6E88QNacsK4Uc5OBS3NzlljZ25VNPJtyIYzS4jhM77IZPS1Z0y5CI7KA5Gf9jRkHeR&#10;HVvZjDT33Bot13G8kYZ6BuE6GtSxU/XX6WIQps83V/VV+m1ejlTynDyX73OKuFyEx/1yER72ILwK&#10;/irg74CQQJFTdrYXbpzQCKu7FIRH2GxBjAj3uyQGcUZYp/EWhCxy+b9R/AIAAP//AwBQSwECLQAU&#10;AAYACAAAACEAWiKTo/8AAADlAQAAEwAAAAAAAAAAAAAAAAAAAAAAW0NvbnRlbnRfVHlwZXNdLnht&#10;bFBLAQItABQABgAIAAAAIQCnSs842AAAAJYBAAALAAAAAAAAAAAAAAAAADABAABfcmVscy8ucmVs&#10;c1BLAQItABQABgAIAAAAIQAU42a1HQIAAEYEAAAOAAAAAAAAAAAAAAAAADECAABkcnMvZTJvRG9j&#10;LnhtbFBLAQItABQABgAIAAAAIQBz3UB54wAAAA4BAAAPAAAAAAAAAAAAAAAAAHoEAABkcnMvZG93&#10;bnJldi54bWxQSwUGAAAAAAQABADzAAAAigUAAAAA&#10;" strokeweight=".5pt">
                <v:path arrowok="t"/>
                <v:textbox inset="7.45pt,3.85pt,7.45pt,3.85pt">
                  <w:txbxContent>
                    <w:p w14:paraId="7AD1F18C" w14:textId="77777777" w:rsidR="00B62973" w:rsidRDefault="00B62973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(campo obbligatorio)</w:t>
                      </w:r>
                    </w:p>
                    <w:p w14:paraId="632C8836" w14:textId="77777777" w:rsidR="00B62973" w:rsidRDefault="00B62973">
                      <w:r>
                        <w:rPr>
                          <w:b/>
                          <w:bCs/>
                        </w:rPr>
                        <w:t xml:space="preserve"> Protocollo   </w:t>
                      </w:r>
                    </w:p>
                    <w:p w14:paraId="3E725F4D" w14:textId="77777777" w:rsidR="00B62973" w:rsidRDefault="00B62973">
                      <w:pPr>
                        <w:rPr>
                          <w:b/>
                          <w:bCs/>
                        </w:rPr>
                      </w:pPr>
                    </w:p>
                    <w:p w14:paraId="44BEE517" w14:textId="77777777" w:rsidR="00B62973" w:rsidRDefault="00B62973">
                      <w:r>
                        <w:rPr>
                          <w:b/>
                          <w:bCs/>
                        </w:rPr>
                        <w:t xml:space="preserve">Denominazione Istituto Scolastico </w:t>
                      </w:r>
                    </w:p>
                    <w:p w14:paraId="6A676E35" w14:textId="77777777" w:rsidR="00B62973" w:rsidRDefault="00B62973">
                      <w:pPr>
                        <w:rPr>
                          <w:b/>
                          <w:bCs/>
                        </w:rPr>
                      </w:pPr>
                    </w:p>
                    <w:p w14:paraId="1CFBD2B4" w14:textId="77777777" w:rsidR="00B62973" w:rsidRDefault="00B62973">
                      <w:r>
                        <w:rPr>
                          <w:b/>
                          <w:bCs/>
                        </w:rPr>
                        <w:t xml:space="preserve">Cod Meccanografico Istituto principale </w:t>
                      </w:r>
                    </w:p>
                    <w:p w14:paraId="03CF0901" w14:textId="77777777" w:rsidR="00B62973" w:rsidRDefault="00B62973">
                      <w:pPr>
                        <w:rPr>
                          <w:b/>
                          <w:bCs/>
                        </w:rPr>
                      </w:pPr>
                    </w:p>
                    <w:p w14:paraId="38991506" w14:textId="77777777" w:rsidR="00B62973" w:rsidRDefault="00B62973">
                      <w:r>
                        <w:rPr>
                          <w:b/>
                          <w:bCs/>
                        </w:rPr>
                        <w:t>Cod Meccanografico Plesso</w:t>
                      </w:r>
                    </w:p>
                  </w:txbxContent>
                </v:textbox>
              </v:shape>
            </w:pict>
          </mc:Fallback>
        </mc:AlternateContent>
      </w:r>
    </w:p>
    <w:p w14:paraId="796D530D" w14:textId="77777777" w:rsidR="00B62973" w:rsidRDefault="00B62973">
      <w:pPr>
        <w:ind w:left="5812" w:right="51"/>
        <w:jc w:val="both"/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        </w:t>
      </w:r>
      <w:r>
        <w:rPr>
          <w:rFonts w:ascii="Arial" w:hAnsi="Arial" w:cs="Arial"/>
          <w:b/>
          <w:bCs/>
          <w:color w:val="000000"/>
          <w:sz w:val="20"/>
          <w:szCs w:val="20"/>
        </w:rPr>
        <w:t>Al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la Città Metropolitana o</w:t>
      </w:r>
    </w:p>
    <w:p w14:paraId="72180D8F" w14:textId="77777777" w:rsidR="00B62973" w:rsidRDefault="00B62973">
      <w:pPr>
        <w:ind w:left="5812" w:right="51"/>
        <w:jc w:val="both"/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        al Libero Consorzio Comunale di</w:t>
      </w:r>
    </w:p>
    <w:p w14:paraId="1FCD201C" w14:textId="77777777" w:rsidR="00B62973" w:rsidRDefault="00B62973">
      <w:pPr>
        <w:ind w:left="5103" w:right="5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B55A113" w14:textId="77777777" w:rsidR="00B62973" w:rsidRDefault="00B62973">
      <w:pPr>
        <w:ind w:left="5812" w:right="51"/>
        <w:jc w:val="both"/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       </w:t>
      </w:r>
      <w:r>
        <w:rPr>
          <w:rFonts w:ascii="Arial" w:hAnsi="Arial" w:cs="Arial"/>
          <w:b/>
          <w:bCs/>
          <w:color w:val="000000"/>
          <w:sz w:val="20"/>
          <w:szCs w:val="20"/>
        </w:rPr>
        <w:t>____________________________</w:t>
      </w:r>
    </w:p>
    <w:p w14:paraId="3F1113A5" w14:textId="77777777" w:rsidR="00B62973" w:rsidRDefault="00B62973">
      <w:pPr>
        <w:ind w:left="5812" w:right="51"/>
        <w:jc w:val="both"/>
        <w:rPr>
          <w:rFonts w:ascii="Arial" w:hAnsi="Arial" w:cs="Arial"/>
          <w:sz w:val="20"/>
          <w:szCs w:val="20"/>
        </w:rPr>
      </w:pPr>
    </w:p>
    <w:p w14:paraId="0D2B6E32" w14:textId="77777777" w:rsidR="00B62973" w:rsidRDefault="00B62973">
      <w:pPr>
        <w:ind w:left="5103" w:right="5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62F320E" w14:textId="77777777" w:rsidR="00B62973" w:rsidRDefault="00B62973">
      <w:pPr>
        <w:ind w:right="4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BA01E45" w14:textId="77777777" w:rsidR="00B62973" w:rsidRDefault="00B62973">
      <w:pPr>
        <w:ind w:right="4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8B63F70" w14:textId="77777777" w:rsidR="00B62973" w:rsidRDefault="00B62973">
      <w:pPr>
        <w:ind w:right="4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2ACADFE" w14:textId="77777777" w:rsidR="00B62973" w:rsidRDefault="00B62973">
      <w:pPr>
        <w:ind w:right="49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59B97F4" w14:textId="77777777" w:rsidR="00B62973" w:rsidRDefault="00B62973">
      <w:pPr>
        <w:ind w:right="49"/>
        <w:jc w:val="center"/>
      </w:pPr>
      <w:r>
        <w:rPr>
          <w:rFonts w:ascii="Arial" w:hAnsi="Arial" w:cs="Arial"/>
          <w:b/>
          <w:bCs/>
          <w:color w:val="000000"/>
          <w:sz w:val="18"/>
          <w:szCs w:val="18"/>
        </w:rPr>
        <w:t>DICHIARAZIONE SOSTITUIVA DI CERTIFICAZIONE</w:t>
      </w:r>
    </w:p>
    <w:p w14:paraId="2D214BB4" w14:textId="77777777" w:rsidR="00B62973" w:rsidRDefault="00B62973">
      <w:pPr>
        <w:ind w:right="49"/>
        <w:jc w:val="center"/>
      </w:pPr>
      <w:r>
        <w:rPr>
          <w:rFonts w:ascii="Arial" w:hAnsi="Arial" w:cs="Arial"/>
          <w:b/>
          <w:bCs/>
          <w:color w:val="000000"/>
          <w:sz w:val="18"/>
          <w:szCs w:val="18"/>
        </w:rPr>
        <w:t>(Articolo n. 46 D.P.R. 28 dicembre 2000 n.445)</w:t>
      </w:r>
    </w:p>
    <w:p w14:paraId="7161FD9F" w14:textId="77777777" w:rsidR="00B62973" w:rsidRDefault="00B62973">
      <w:pPr>
        <w:spacing w:before="120"/>
        <w:ind w:right="51"/>
        <w:jc w:val="both"/>
      </w:pPr>
      <w:r>
        <w:rPr>
          <w:rFonts w:ascii="Arial" w:hAnsi="Arial" w:cs="Arial"/>
          <w:b/>
          <w:color w:val="000000"/>
          <w:sz w:val="18"/>
          <w:szCs w:val="18"/>
        </w:rPr>
        <w:t>consapevole della decadenza dal beneficio così come prescritto dagli articoli 38, 71, 75 e 76 del D.P.R. n.445/2000 e consapevole delle pene previste dall’art. 496 c.p. sulla responsabilità penale cui può andare incontro in caso di dichiarazioni mendaci</w:t>
      </w:r>
    </w:p>
    <w:p w14:paraId="574BB6AB" w14:textId="77777777" w:rsidR="00B62973" w:rsidRDefault="00B62973">
      <w:pPr>
        <w:spacing w:before="120"/>
        <w:ind w:right="51"/>
        <w:jc w:val="both"/>
        <w:rPr>
          <w:rFonts w:ascii="Arial" w:hAnsi="Arial" w:cs="Arial"/>
          <w:color w:val="000000"/>
          <w:sz w:val="20"/>
          <w:szCs w:val="20"/>
        </w:rPr>
      </w:pPr>
    </w:p>
    <w:p w14:paraId="0EABAC58" w14:textId="77777777" w:rsidR="00B62973" w:rsidRDefault="00B62973">
      <w:pPr>
        <w:ind w:right="49"/>
        <w:jc w:val="both"/>
      </w:pPr>
      <w:r>
        <w:rPr>
          <w:rFonts w:ascii="Arial" w:hAnsi="Arial" w:cs="Arial"/>
          <w:color w:val="000000"/>
          <w:sz w:val="20"/>
          <w:szCs w:val="20"/>
        </w:rPr>
        <w:t>Il sottoscritto:</w:t>
      </w: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1074"/>
        <w:gridCol w:w="3852"/>
        <w:gridCol w:w="806"/>
        <w:gridCol w:w="5040"/>
      </w:tblGrid>
      <w:tr w:rsidR="00552860" w14:paraId="0FF1CC31" w14:textId="77777777">
        <w:trPr>
          <w:trHeight w:val="397"/>
        </w:trPr>
        <w:tc>
          <w:tcPr>
            <w:tcW w:w="1074" w:type="dxa"/>
            <w:vAlign w:val="bottom"/>
          </w:tcPr>
          <w:p w14:paraId="6AFF66DC" w14:textId="77777777" w:rsidR="00B62973" w:rsidRDefault="00B62973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19FD48" w14:textId="77777777" w:rsidR="00B62973" w:rsidRDefault="00B62973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left w:val="single" w:sz="4" w:space="0" w:color="000000"/>
            </w:tcBorders>
            <w:vAlign w:val="bottom"/>
          </w:tcPr>
          <w:p w14:paraId="77169AA1" w14:textId="77777777" w:rsidR="00B62973" w:rsidRDefault="00B62973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370CC6" w14:textId="77777777" w:rsidR="00B62973" w:rsidRDefault="00B62973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33397C" w14:textId="77777777" w:rsidR="00B62973" w:rsidRDefault="00B62973">
      <w:pPr>
        <w:ind w:right="-82"/>
        <w:jc w:val="both"/>
      </w:pPr>
    </w:p>
    <w:tbl>
      <w:tblPr>
        <w:tblW w:w="0" w:type="auto"/>
        <w:tblInd w:w="-14" w:type="dxa"/>
        <w:tblLayout w:type="fixed"/>
        <w:tblLook w:val="0000" w:firstRow="0" w:lastRow="0" w:firstColumn="0" w:lastColumn="0" w:noHBand="0" w:noVBand="0"/>
      </w:tblPr>
      <w:tblGrid>
        <w:gridCol w:w="726"/>
        <w:gridCol w:w="553"/>
        <w:gridCol w:w="537"/>
        <w:gridCol w:w="1073"/>
        <w:gridCol w:w="2795"/>
        <w:gridCol w:w="5088"/>
      </w:tblGrid>
      <w:tr w:rsidR="00552860" w14:paraId="7BA2738A" w14:textId="77777777">
        <w:trPr>
          <w:trHeight w:val="397"/>
        </w:trPr>
        <w:tc>
          <w:tcPr>
            <w:tcW w:w="726" w:type="dxa"/>
            <w:vAlign w:val="bottom"/>
          </w:tcPr>
          <w:p w14:paraId="2A31210A" w14:textId="77777777" w:rsidR="00B62973" w:rsidRDefault="00B62973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nato il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D520D" w14:textId="77777777" w:rsidR="00B62973" w:rsidRDefault="00B62973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19943" w14:textId="77777777" w:rsidR="00B62973" w:rsidRDefault="00B62973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15F54" w14:textId="77777777" w:rsidR="00B62973" w:rsidRDefault="00B62973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5" w:type="dxa"/>
            <w:tcBorders>
              <w:left w:val="single" w:sz="4" w:space="0" w:color="000000"/>
            </w:tcBorders>
          </w:tcPr>
          <w:p w14:paraId="11E2F801" w14:textId="77777777" w:rsidR="00B62973" w:rsidRDefault="00B62973">
            <w:pPr>
              <w:spacing w:before="120"/>
              <w:ind w:right="-79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comune di nascita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F3B6" w14:textId="77777777" w:rsidR="00B62973" w:rsidRDefault="00B62973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3780F3" w14:textId="77777777" w:rsidR="00B62973" w:rsidRDefault="00B62973">
      <w:pPr>
        <w:ind w:right="-82"/>
        <w:jc w:val="both"/>
      </w:pPr>
    </w:p>
    <w:tbl>
      <w:tblPr>
        <w:tblW w:w="0" w:type="auto"/>
        <w:tblInd w:w="-14" w:type="dxa"/>
        <w:tblLayout w:type="fixed"/>
        <w:tblLook w:val="0000" w:firstRow="0" w:lastRow="0" w:firstColumn="0" w:lastColumn="0" w:noHBand="0" w:noVBand="0"/>
      </w:tblPr>
      <w:tblGrid>
        <w:gridCol w:w="3979"/>
        <w:gridCol w:w="426"/>
        <w:gridCol w:w="379"/>
        <w:gridCol w:w="395"/>
        <w:gridCol w:w="395"/>
        <w:gridCol w:w="394"/>
        <w:gridCol w:w="427"/>
        <w:gridCol w:w="379"/>
        <w:gridCol w:w="394"/>
        <w:gridCol w:w="395"/>
        <w:gridCol w:w="395"/>
        <w:gridCol w:w="426"/>
        <w:gridCol w:w="411"/>
        <w:gridCol w:w="426"/>
        <w:gridCol w:w="426"/>
        <w:gridCol w:w="427"/>
        <w:gridCol w:w="698"/>
      </w:tblGrid>
      <w:tr w:rsidR="00552860" w14:paraId="753DC9F9" w14:textId="77777777">
        <w:tc>
          <w:tcPr>
            <w:tcW w:w="3979" w:type="dxa"/>
          </w:tcPr>
          <w:p w14:paraId="465AC1DE" w14:textId="77777777" w:rsidR="00B62973" w:rsidRDefault="00B62973">
            <w:pPr>
              <w:spacing w:before="120"/>
              <w:ind w:right="-79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codice fiscale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C4874" w14:textId="77777777" w:rsidR="00B62973" w:rsidRDefault="00B62973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445B6" w14:textId="77777777" w:rsidR="00B62973" w:rsidRDefault="00B62973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31A1A" w14:textId="77777777" w:rsidR="00B62973" w:rsidRDefault="00B62973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D401F" w14:textId="77777777" w:rsidR="00B62973" w:rsidRDefault="00B62973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1B596" w14:textId="77777777" w:rsidR="00B62973" w:rsidRDefault="00B62973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00A8B" w14:textId="77777777" w:rsidR="00B62973" w:rsidRDefault="00B62973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1422D" w14:textId="77777777" w:rsidR="00B62973" w:rsidRDefault="00B62973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47D5B" w14:textId="77777777" w:rsidR="00B62973" w:rsidRDefault="00B62973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9F10F" w14:textId="77777777" w:rsidR="00B62973" w:rsidRDefault="00B62973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1C6F5" w14:textId="77777777" w:rsidR="00B62973" w:rsidRDefault="00B62973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A7E3F" w14:textId="77777777" w:rsidR="00B62973" w:rsidRDefault="00B62973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9F72D" w14:textId="77777777" w:rsidR="00B62973" w:rsidRDefault="00B62973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C4D58" w14:textId="77777777" w:rsidR="00B62973" w:rsidRDefault="00B62973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FF432" w14:textId="77777777" w:rsidR="00B62973" w:rsidRDefault="00B62973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80A18" w14:textId="77777777" w:rsidR="00B62973" w:rsidRDefault="00B62973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EBCD" w14:textId="77777777" w:rsidR="00B62973" w:rsidRDefault="00B62973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7A3FA1" w14:textId="77777777" w:rsidR="00B62973" w:rsidRDefault="00B62973">
      <w:pPr>
        <w:spacing w:before="120"/>
        <w:ind w:right="-79"/>
        <w:jc w:val="both"/>
      </w:pPr>
      <w:r>
        <w:rPr>
          <w:rFonts w:ascii="Arial" w:hAnsi="Arial" w:cs="Arial"/>
          <w:sz w:val="20"/>
          <w:szCs w:val="20"/>
        </w:rPr>
        <w:t>residenza anagrafica:</w:t>
      </w:r>
    </w:p>
    <w:tbl>
      <w:tblPr>
        <w:tblW w:w="0" w:type="auto"/>
        <w:tblInd w:w="33" w:type="dxa"/>
        <w:tblLayout w:type="fixed"/>
        <w:tblLook w:val="0000" w:firstRow="0" w:lastRow="0" w:firstColumn="0" w:lastColumn="0" w:noHBand="0" w:noVBand="0"/>
      </w:tblPr>
      <w:tblGrid>
        <w:gridCol w:w="1042"/>
        <w:gridCol w:w="6016"/>
        <w:gridCol w:w="789"/>
        <w:gridCol w:w="1558"/>
      </w:tblGrid>
      <w:tr w:rsidR="00552860" w14:paraId="2E935F57" w14:textId="77777777">
        <w:trPr>
          <w:trHeight w:val="397"/>
        </w:trPr>
        <w:tc>
          <w:tcPr>
            <w:tcW w:w="1042" w:type="dxa"/>
            <w:vAlign w:val="bottom"/>
          </w:tcPr>
          <w:p w14:paraId="12E7EC2B" w14:textId="77777777" w:rsidR="00B62973" w:rsidRDefault="00B62973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comune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5BD794" w14:textId="77777777" w:rsidR="00B62973" w:rsidRDefault="00B62973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tcBorders>
              <w:left w:val="single" w:sz="4" w:space="0" w:color="000000"/>
            </w:tcBorders>
            <w:vAlign w:val="bottom"/>
          </w:tcPr>
          <w:p w14:paraId="6C6A3E2D" w14:textId="77777777" w:rsidR="00B62973" w:rsidRDefault="00B62973">
            <w:pPr>
              <w:ind w:right="-82"/>
              <w:jc w:val="both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E03663" w14:textId="77777777" w:rsidR="00B62973" w:rsidRDefault="00B62973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BD4B3E" w14:textId="77777777" w:rsidR="00B62973" w:rsidRDefault="00B62973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1074"/>
        <w:gridCol w:w="5163"/>
        <w:gridCol w:w="568"/>
        <w:gridCol w:w="853"/>
        <w:gridCol w:w="710"/>
        <w:gridCol w:w="411"/>
        <w:gridCol w:w="426"/>
        <w:gridCol w:w="427"/>
        <w:gridCol w:w="426"/>
        <w:gridCol w:w="714"/>
      </w:tblGrid>
      <w:tr w:rsidR="00552860" w14:paraId="0A24E9AA" w14:textId="77777777">
        <w:trPr>
          <w:trHeight w:val="397"/>
        </w:trPr>
        <w:tc>
          <w:tcPr>
            <w:tcW w:w="1074" w:type="dxa"/>
            <w:vAlign w:val="bottom"/>
          </w:tcPr>
          <w:p w14:paraId="06FC8409" w14:textId="77777777" w:rsidR="00B62973" w:rsidRDefault="00B62973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via/piazza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620013" w14:textId="77777777" w:rsidR="00B62973" w:rsidRDefault="00B62973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000000"/>
            </w:tcBorders>
            <w:vAlign w:val="bottom"/>
          </w:tcPr>
          <w:p w14:paraId="6AA99238" w14:textId="77777777" w:rsidR="00B62973" w:rsidRDefault="00B62973">
            <w:pPr>
              <w:ind w:right="-82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5B6CD4" w14:textId="77777777" w:rsidR="00B62973" w:rsidRDefault="00B62973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vAlign w:val="bottom"/>
          </w:tcPr>
          <w:p w14:paraId="7C6AA581" w14:textId="77777777" w:rsidR="00B62973" w:rsidRDefault="00B62973">
            <w:pPr>
              <w:ind w:right="-82"/>
              <w:jc w:val="right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c.a.p.</w:t>
            </w:r>
            <w:proofErr w:type="spellEnd"/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5C3150" w14:textId="77777777" w:rsidR="00B62973" w:rsidRDefault="00B62973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DC8FAC" w14:textId="77777777" w:rsidR="00B62973" w:rsidRDefault="00B62973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808982" w14:textId="77777777" w:rsidR="00B62973" w:rsidRDefault="00B62973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2819C5" w14:textId="77777777" w:rsidR="00B62973" w:rsidRDefault="00B62973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71505E" w14:textId="77777777" w:rsidR="00B62973" w:rsidRDefault="00B62973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24C51F" w14:textId="77777777" w:rsidR="00B62973" w:rsidRDefault="00B62973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</w:pPr>
    </w:p>
    <w:tbl>
      <w:tblPr>
        <w:tblW w:w="0" w:type="auto"/>
        <w:tblInd w:w="33" w:type="dxa"/>
        <w:tblLayout w:type="fixed"/>
        <w:tblLook w:val="0000" w:firstRow="0" w:lastRow="0" w:firstColumn="0" w:lastColumn="0" w:noHBand="0" w:noVBand="0"/>
      </w:tblPr>
      <w:tblGrid>
        <w:gridCol w:w="1042"/>
        <w:gridCol w:w="1058"/>
        <w:gridCol w:w="2826"/>
        <w:gridCol w:w="1011"/>
        <w:gridCol w:w="995"/>
        <w:gridCol w:w="3373"/>
      </w:tblGrid>
      <w:tr w:rsidR="00552860" w14:paraId="506B0AFD" w14:textId="77777777">
        <w:trPr>
          <w:trHeight w:val="397"/>
        </w:trPr>
        <w:tc>
          <w:tcPr>
            <w:tcW w:w="1042" w:type="dxa"/>
            <w:vAlign w:val="bottom"/>
          </w:tcPr>
          <w:p w14:paraId="2EAB101A" w14:textId="77777777" w:rsidR="00B62973" w:rsidRDefault="00B62973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5871D" w14:textId="77777777" w:rsidR="00B62973" w:rsidRDefault="00B62973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6D634A" w14:textId="77777777" w:rsidR="00B62973" w:rsidRDefault="00B62973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sz="4" w:space="0" w:color="000000"/>
            </w:tcBorders>
            <w:vAlign w:val="bottom"/>
          </w:tcPr>
          <w:p w14:paraId="6186DC2E" w14:textId="77777777" w:rsidR="00B62973" w:rsidRDefault="00B62973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cellulare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B9C9CC" w14:textId="77777777" w:rsidR="00B62973" w:rsidRDefault="00B62973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7F5EF8" w14:textId="77777777" w:rsidR="00B62973" w:rsidRDefault="00B62973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915CE9" w14:textId="77777777" w:rsidR="00B62973" w:rsidRDefault="00B62973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</w:pPr>
    </w:p>
    <w:tbl>
      <w:tblPr>
        <w:tblW w:w="0" w:type="auto"/>
        <w:tblInd w:w="17" w:type="dxa"/>
        <w:tblLayout w:type="fixed"/>
        <w:tblLook w:val="0000" w:firstRow="0" w:lastRow="0" w:firstColumn="0" w:lastColumn="0" w:noHBand="0" w:noVBand="0"/>
      </w:tblPr>
      <w:tblGrid>
        <w:gridCol w:w="3095"/>
        <w:gridCol w:w="7373"/>
        <w:gridCol w:w="3266"/>
      </w:tblGrid>
      <w:tr w:rsidR="00552860" w14:paraId="65D55AE8" w14:textId="77777777">
        <w:trPr>
          <w:trHeight w:val="397"/>
        </w:trPr>
        <w:tc>
          <w:tcPr>
            <w:tcW w:w="3095" w:type="dxa"/>
            <w:vAlign w:val="bottom"/>
          </w:tcPr>
          <w:p w14:paraId="24A617AF" w14:textId="77777777" w:rsidR="00B62973" w:rsidRDefault="00B62973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Indirizzo di posta elettronica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E76187" w14:textId="77777777" w:rsidR="00B62973" w:rsidRDefault="00B62973">
            <w:pPr>
              <w:snapToGrid w:val="0"/>
              <w:ind w:right="-82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@</w:t>
            </w:r>
          </w:p>
        </w:tc>
        <w:tc>
          <w:tcPr>
            <w:tcW w:w="3266" w:type="dxa"/>
            <w:tcBorders>
              <w:left w:val="single" w:sz="4" w:space="0" w:color="000000"/>
            </w:tcBorders>
            <w:vAlign w:val="bottom"/>
          </w:tcPr>
          <w:p w14:paraId="5195406C" w14:textId="77777777" w:rsidR="00B62973" w:rsidRDefault="00B62973">
            <w:pPr>
              <w:snapToGrid w:val="0"/>
              <w:ind w:right="-8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0D50CB" w14:textId="77777777" w:rsidR="00B62973" w:rsidRDefault="00B62973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  <w:jc w:val="center"/>
      </w:pPr>
      <w:r>
        <w:rPr>
          <w:rFonts w:ascii="Arial" w:hAnsi="Arial" w:cs="Arial"/>
          <w:color w:val="000000"/>
          <w:sz w:val="20"/>
          <w:szCs w:val="20"/>
        </w:rPr>
        <w:t>(il richiedente può indicare un indirizzo di posta elettronica dove potrà ricevere comunicazioni)</w:t>
      </w:r>
    </w:p>
    <w:p w14:paraId="2AE165C5" w14:textId="77777777" w:rsidR="00B62973" w:rsidRDefault="00B62973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-14" w:type="dxa"/>
        <w:tblLayout w:type="fixed"/>
        <w:tblLook w:val="0000" w:firstRow="0" w:lastRow="0" w:firstColumn="0" w:lastColumn="0" w:noHBand="0" w:noVBand="0"/>
      </w:tblPr>
      <w:tblGrid>
        <w:gridCol w:w="1626"/>
        <w:gridCol w:w="3490"/>
        <w:gridCol w:w="5388"/>
      </w:tblGrid>
      <w:tr w:rsidR="00552860" w14:paraId="630ECCA9" w14:textId="77777777">
        <w:trPr>
          <w:trHeight w:val="397"/>
        </w:trPr>
        <w:tc>
          <w:tcPr>
            <w:tcW w:w="1626" w:type="dxa"/>
            <w:vAlign w:val="bottom"/>
          </w:tcPr>
          <w:p w14:paraId="240A113B" w14:textId="77777777" w:rsidR="00B62973" w:rsidRDefault="00B62973">
            <w:pPr>
              <w:tabs>
                <w:tab w:val="left" w:pos="1620"/>
              </w:tabs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nella qualità di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143D608" w14:textId="77777777" w:rsidR="00B62973" w:rsidRDefault="00B62973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8" w:type="dxa"/>
            <w:tcBorders>
              <w:left w:val="single" w:sz="4" w:space="0" w:color="000000"/>
            </w:tcBorders>
            <w:vAlign w:val="bottom"/>
          </w:tcPr>
          <w:p w14:paraId="1276C355" w14:textId="77777777" w:rsidR="00B62973" w:rsidRDefault="00B62973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(genitore o avente la rappresentanza legale)</w:t>
            </w:r>
          </w:p>
          <w:p w14:paraId="71303FDC" w14:textId="77777777" w:rsidR="00B62973" w:rsidRDefault="00B62973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dello studente</w:t>
            </w:r>
          </w:p>
        </w:tc>
      </w:tr>
    </w:tbl>
    <w:p w14:paraId="49CE6542" w14:textId="77777777" w:rsidR="00B62973" w:rsidRDefault="00B62973">
      <w:pPr>
        <w:ind w:right="-79"/>
        <w:jc w:val="both"/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1074"/>
        <w:gridCol w:w="3852"/>
        <w:gridCol w:w="806"/>
        <w:gridCol w:w="5094"/>
      </w:tblGrid>
      <w:tr w:rsidR="00552860" w14:paraId="774B90A2" w14:textId="77777777">
        <w:trPr>
          <w:trHeight w:val="397"/>
        </w:trPr>
        <w:tc>
          <w:tcPr>
            <w:tcW w:w="1074" w:type="dxa"/>
            <w:vAlign w:val="bottom"/>
          </w:tcPr>
          <w:p w14:paraId="0E0F641B" w14:textId="77777777" w:rsidR="00B62973" w:rsidRDefault="00B62973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800C16" w14:textId="77777777" w:rsidR="00B62973" w:rsidRDefault="00B62973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left w:val="single" w:sz="4" w:space="0" w:color="000000"/>
            </w:tcBorders>
            <w:vAlign w:val="bottom"/>
          </w:tcPr>
          <w:p w14:paraId="6E5CB59B" w14:textId="77777777" w:rsidR="00B62973" w:rsidRDefault="00B62973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AFE0AF" w14:textId="77777777" w:rsidR="00B62973" w:rsidRDefault="00B62973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F888D2" w14:textId="77777777" w:rsidR="00B62973" w:rsidRDefault="00B62973">
      <w:pPr>
        <w:ind w:right="-82"/>
        <w:jc w:val="both"/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742"/>
        <w:gridCol w:w="553"/>
        <w:gridCol w:w="537"/>
        <w:gridCol w:w="1073"/>
        <w:gridCol w:w="1990"/>
        <w:gridCol w:w="5924"/>
      </w:tblGrid>
      <w:tr w:rsidR="00552860" w14:paraId="77644C51" w14:textId="77777777">
        <w:trPr>
          <w:trHeight w:val="397"/>
        </w:trPr>
        <w:tc>
          <w:tcPr>
            <w:tcW w:w="742" w:type="dxa"/>
            <w:vAlign w:val="bottom"/>
          </w:tcPr>
          <w:p w14:paraId="61A59E67" w14:textId="77777777" w:rsidR="00B62973" w:rsidRDefault="00B62973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nato il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AC583" w14:textId="77777777" w:rsidR="00B62973" w:rsidRDefault="00B62973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8023C" w14:textId="77777777" w:rsidR="00B62973" w:rsidRDefault="00B62973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ABB38" w14:textId="77777777" w:rsidR="00B62973" w:rsidRDefault="00B62973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left w:val="single" w:sz="4" w:space="0" w:color="000000"/>
            </w:tcBorders>
          </w:tcPr>
          <w:p w14:paraId="5EAD441C" w14:textId="77777777" w:rsidR="00B62973" w:rsidRDefault="00B62973">
            <w:pPr>
              <w:spacing w:before="120"/>
              <w:ind w:right="-79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comune di nascita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CE2C" w14:textId="77777777" w:rsidR="00B62973" w:rsidRDefault="00B62973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D0B390" w14:textId="77777777" w:rsidR="00B62973" w:rsidRDefault="00B62973">
      <w:pPr>
        <w:spacing w:before="120"/>
        <w:ind w:right="-79"/>
        <w:jc w:val="both"/>
      </w:pPr>
    </w:p>
    <w:tbl>
      <w:tblPr>
        <w:tblW w:w="0" w:type="auto"/>
        <w:tblInd w:w="-14" w:type="dxa"/>
        <w:tblLayout w:type="fixed"/>
        <w:tblLook w:val="0000" w:firstRow="0" w:lastRow="0" w:firstColumn="0" w:lastColumn="0" w:noHBand="0" w:noVBand="0"/>
      </w:tblPr>
      <w:tblGrid>
        <w:gridCol w:w="3979"/>
        <w:gridCol w:w="426"/>
        <w:gridCol w:w="379"/>
        <w:gridCol w:w="395"/>
        <w:gridCol w:w="395"/>
        <w:gridCol w:w="394"/>
        <w:gridCol w:w="427"/>
        <w:gridCol w:w="379"/>
        <w:gridCol w:w="394"/>
        <w:gridCol w:w="395"/>
        <w:gridCol w:w="395"/>
        <w:gridCol w:w="426"/>
        <w:gridCol w:w="411"/>
        <w:gridCol w:w="426"/>
        <w:gridCol w:w="426"/>
        <w:gridCol w:w="427"/>
        <w:gridCol w:w="752"/>
      </w:tblGrid>
      <w:tr w:rsidR="00552860" w14:paraId="419046A3" w14:textId="77777777">
        <w:tc>
          <w:tcPr>
            <w:tcW w:w="3979" w:type="dxa"/>
          </w:tcPr>
          <w:p w14:paraId="2A8589FC" w14:textId="77777777" w:rsidR="00B62973" w:rsidRDefault="00B62973">
            <w:pPr>
              <w:spacing w:before="120"/>
              <w:ind w:right="-79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codice fiscale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B46E3" w14:textId="77777777" w:rsidR="00B62973" w:rsidRDefault="00B62973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B511A" w14:textId="77777777" w:rsidR="00B62973" w:rsidRDefault="00B62973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315BB" w14:textId="77777777" w:rsidR="00B62973" w:rsidRDefault="00B62973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5851F" w14:textId="77777777" w:rsidR="00B62973" w:rsidRDefault="00B62973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0B619" w14:textId="77777777" w:rsidR="00B62973" w:rsidRDefault="00B62973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6D3FE" w14:textId="77777777" w:rsidR="00B62973" w:rsidRDefault="00B62973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F9B3A" w14:textId="77777777" w:rsidR="00B62973" w:rsidRDefault="00B62973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2E5C0" w14:textId="77777777" w:rsidR="00B62973" w:rsidRDefault="00B62973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4BCE2" w14:textId="77777777" w:rsidR="00B62973" w:rsidRDefault="00B62973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F0489" w14:textId="77777777" w:rsidR="00B62973" w:rsidRDefault="00B62973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E0531" w14:textId="77777777" w:rsidR="00B62973" w:rsidRDefault="00B62973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9E139" w14:textId="77777777" w:rsidR="00B62973" w:rsidRDefault="00B62973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218EE" w14:textId="77777777" w:rsidR="00B62973" w:rsidRDefault="00B62973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33867" w14:textId="77777777" w:rsidR="00B62973" w:rsidRDefault="00B62973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7AE5E" w14:textId="77777777" w:rsidR="00B62973" w:rsidRDefault="00B62973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3C05" w14:textId="77777777" w:rsidR="00B62973" w:rsidRDefault="00B62973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F2A53E" w14:textId="77777777" w:rsidR="00B62973" w:rsidRDefault="00B62973">
      <w:pPr>
        <w:spacing w:before="120"/>
        <w:ind w:right="-79"/>
        <w:jc w:val="both"/>
      </w:pPr>
      <w:r>
        <w:rPr>
          <w:rFonts w:ascii="Arial" w:hAnsi="Arial" w:cs="Arial"/>
          <w:sz w:val="20"/>
          <w:szCs w:val="20"/>
        </w:rPr>
        <w:t>residenza anagrafica (se diversa da quella del dichiarante):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4"/>
        <w:gridCol w:w="5163"/>
        <w:gridCol w:w="568"/>
        <w:gridCol w:w="284"/>
        <w:gridCol w:w="569"/>
        <w:gridCol w:w="221"/>
        <w:gridCol w:w="489"/>
        <w:gridCol w:w="411"/>
        <w:gridCol w:w="427"/>
        <w:gridCol w:w="427"/>
        <w:gridCol w:w="426"/>
        <w:gridCol w:w="537"/>
        <w:gridCol w:w="40"/>
        <w:gridCol w:w="40"/>
        <w:gridCol w:w="40"/>
        <w:gridCol w:w="41"/>
        <w:gridCol w:w="40"/>
        <w:gridCol w:w="30"/>
      </w:tblGrid>
      <w:tr w:rsidR="00552860" w14:paraId="64D2618E" w14:textId="77777777">
        <w:trPr>
          <w:trHeight w:val="397"/>
        </w:trPr>
        <w:tc>
          <w:tcPr>
            <w:tcW w:w="1074" w:type="dxa"/>
            <w:vAlign w:val="bottom"/>
          </w:tcPr>
          <w:p w14:paraId="35BA270C" w14:textId="77777777" w:rsidR="00B62973" w:rsidRDefault="00B62973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comune</w:t>
            </w:r>
          </w:p>
        </w:tc>
        <w:tc>
          <w:tcPr>
            <w:tcW w:w="6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78C3F0" w14:textId="77777777" w:rsidR="00B62973" w:rsidRDefault="00B62973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left w:val="single" w:sz="4" w:space="0" w:color="000000"/>
            </w:tcBorders>
            <w:vAlign w:val="bottom"/>
          </w:tcPr>
          <w:p w14:paraId="51019A17" w14:textId="77777777" w:rsidR="00B62973" w:rsidRDefault="00B62973">
            <w:pPr>
              <w:ind w:right="-82"/>
              <w:jc w:val="both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813E45" w14:textId="77777777" w:rsidR="00B62973" w:rsidRDefault="00B62973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gridSpan w:val="3"/>
            <w:tcBorders>
              <w:left w:val="single" w:sz="4" w:space="0" w:color="000000"/>
            </w:tcBorders>
          </w:tcPr>
          <w:p w14:paraId="0A3EB5B6" w14:textId="77777777" w:rsidR="00B62973" w:rsidRDefault="00B6297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</w:tcPr>
          <w:p w14:paraId="22CDB606" w14:textId="77777777" w:rsidR="00B62973" w:rsidRDefault="00B6297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</w:tcPr>
          <w:p w14:paraId="48CCD2C7" w14:textId="77777777" w:rsidR="00B62973" w:rsidRDefault="00B6297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</w:tcPr>
          <w:p w14:paraId="74BF0AE2" w14:textId="77777777" w:rsidR="00B62973" w:rsidRDefault="00B6297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" w:type="dxa"/>
          </w:tcPr>
          <w:p w14:paraId="60118433" w14:textId="77777777" w:rsidR="00B62973" w:rsidRDefault="00B6297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</w:tcPr>
          <w:p w14:paraId="1B097B5C" w14:textId="77777777" w:rsidR="00B62973" w:rsidRDefault="00B6297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" w:type="dxa"/>
          </w:tcPr>
          <w:p w14:paraId="55CE424D" w14:textId="77777777" w:rsidR="00B62973" w:rsidRDefault="00B6297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860" w14:paraId="43A63B6C" w14:textId="77777777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074" w:type="dxa"/>
            <w:vAlign w:val="bottom"/>
          </w:tcPr>
          <w:p w14:paraId="75F57FC4" w14:textId="77777777" w:rsidR="00B62973" w:rsidRDefault="00B62973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via/piazza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3373B8" w14:textId="77777777" w:rsidR="00B62973" w:rsidRDefault="00B62973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000000"/>
            </w:tcBorders>
            <w:vAlign w:val="bottom"/>
          </w:tcPr>
          <w:p w14:paraId="5EEB3AE0" w14:textId="77777777" w:rsidR="00B62973" w:rsidRDefault="00B62973">
            <w:pPr>
              <w:ind w:right="-82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3E85D6" w14:textId="77777777" w:rsidR="00B62973" w:rsidRDefault="00B62973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000000"/>
            </w:tcBorders>
            <w:vAlign w:val="bottom"/>
          </w:tcPr>
          <w:p w14:paraId="56A109C7" w14:textId="77777777" w:rsidR="00B62973" w:rsidRDefault="00B62973">
            <w:pPr>
              <w:ind w:right="-82"/>
              <w:jc w:val="right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c.a.p.</w:t>
            </w:r>
            <w:proofErr w:type="spellEnd"/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01097B" w14:textId="77777777" w:rsidR="00B62973" w:rsidRDefault="00B62973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D5B874" w14:textId="77777777" w:rsidR="00B62973" w:rsidRDefault="00B62973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123540" w14:textId="77777777" w:rsidR="00B62973" w:rsidRDefault="00B62973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919C82" w14:textId="77777777" w:rsidR="00B62973" w:rsidRDefault="00B62973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2E1346" w14:textId="77777777" w:rsidR="00B62973" w:rsidRDefault="00B62973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4273A7" w14:textId="77777777" w:rsidR="00B62973" w:rsidRDefault="00B62973">
      <w:pPr>
        <w:spacing w:before="120"/>
        <w:ind w:right="51"/>
        <w:jc w:val="center"/>
      </w:pPr>
    </w:p>
    <w:p w14:paraId="1F5BAA35" w14:textId="77777777" w:rsidR="00B62973" w:rsidRDefault="00B62973">
      <w:pPr>
        <w:spacing w:before="120"/>
        <w:ind w:right="51"/>
        <w:jc w:val="center"/>
      </w:pPr>
      <w:r>
        <w:rPr>
          <w:rFonts w:ascii="Arial" w:hAnsi="Arial" w:cs="Arial"/>
          <w:b/>
          <w:color w:val="000000"/>
          <w:sz w:val="20"/>
          <w:szCs w:val="20"/>
        </w:rPr>
        <w:t>CHIEDE</w:t>
      </w:r>
    </w:p>
    <w:p w14:paraId="1A9D733F" w14:textId="77777777" w:rsidR="00B62973" w:rsidRDefault="00B62973">
      <w:pPr>
        <w:ind w:right="-82"/>
        <w:rPr>
          <w:rFonts w:ascii="Arial" w:hAnsi="Arial" w:cs="Arial"/>
          <w:color w:val="000000"/>
          <w:sz w:val="20"/>
          <w:szCs w:val="20"/>
        </w:rPr>
      </w:pPr>
    </w:p>
    <w:p w14:paraId="255AF003" w14:textId="77777777" w:rsidR="00B62973" w:rsidRDefault="00B62973">
      <w:pPr>
        <w:ind w:right="-82"/>
      </w:pPr>
      <w:r>
        <w:rPr>
          <w:rFonts w:ascii="Arial" w:hAnsi="Arial" w:cs="Arial"/>
          <w:color w:val="000000"/>
          <w:sz w:val="20"/>
          <w:szCs w:val="20"/>
        </w:rPr>
        <w:t xml:space="preserve">l’inserimento del nominativo del proprio figlio per l'erogazione della BORSA DI STUDIO (Decreto Legislativo 13 aprile 2017, n. 63 – artt. 9_10) anno scolastico 2025/2026   </w:t>
      </w:r>
    </w:p>
    <w:p w14:paraId="2CB65871" w14:textId="77777777" w:rsidR="00B62973" w:rsidRDefault="00B62973">
      <w:pPr>
        <w:ind w:right="-82"/>
      </w:pPr>
    </w:p>
    <w:p w14:paraId="6A6BA71D" w14:textId="77777777" w:rsidR="00B62973" w:rsidRDefault="00B62973">
      <w:pPr>
        <w:ind w:right="-82"/>
      </w:pPr>
      <w:r>
        <w:rPr>
          <w:rFonts w:ascii="Arial" w:hAnsi="Arial" w:cs="Arial"/>
          <w:color w:val="000000"/>
          <w:sz w:val="20"/>
          <w:szCs w:val="20"/>
        </w:rPr>
        <w:t>DATI RELATIVI ALL’ISTITUZIONE SCOLASTICA FREQUENTATA NELL’ANNO SCOLASTICO 2025/2026</w:t>
      </w:r>
    </w:p>
    <w:tbl>
      <w:tblPr>
        <w:tblW w:w="0" w:type="auto"/>
        <w:tblInd w:w="17" w:type="dxa"/>
        <w:tblLayout w:type="fixed"/>
        <w:tblLook w:val="0000" w:firstRow="0" w:lastRow="0" w:firstColumn="0" w:lastColumn="0" w:noHBand="0" w:noVBand="0"/>
      </w:tblPr>
      <w:tblGrid>
        <w:gridCol w:w="2321"/>
        <w:gridCol w:w="8244"/>
      </w:tblGrid>
      <w:tr w:rsidR="00552860" w14:paraId="565A5A4D" w14:textId="77777777">
        <w:trPr>
          <w:trHeight w:val="397"/>
        </w:trPr>
        <w:tc>
          <w:tcPr>
            <w:tcW w:w="2321" w:type="dxa"/>
            <w:vAlign w:val="bottom"/>
          </w:tcPr>
          <w:p w14:paraId="3EF6E8FD" w14:textId="77777777" w:rsidR="00B62973" w:rsidRDefault="00B62973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denominazione scuola</w:t>
            </w:r>
          </w:p>
        </w:tc>
        <w:tc>
          <w:tcPr>
            <w:tcW w:w="8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550981" w14:textId="77777777" w:rsidR="00B62973" w:rsidRDefault="00B62973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471DE7" w14:textId="77777777" w:rsidR="00B62973" w:rsidRDefault="00B62973">
      <w:pPr>
        <w:ind w:right="-82"/>
        <w:jc w:val="both"/>
      </w:pPr>
    </w:p>
    <w:tbl>
      <w:tblPr>
        <w:tblW w:w="0" w:type="auto"/>
        <w:tblInd w:w="-14" w:type="dxa"/>
        <w:tblLayout w:type="fixed"/>
        <w:tblLook w:val="0000" w:firstRow="0" w:lastRow="0" w:firstColumn="0" w:lastColumn="0" w:noHBand="0" w:noVBand="0"/>
      </w:tblPr>
      <w:tblGrid>
        <w:gridCol w:w="1089"/>
        <w:gridCol w:w="7564"/>
        <w:gridCol w:w="805"/>
        <w:gridCol w:w="1167"/>
      </w:tblGrid>
      <w:tr w:rsidR="00552860" w14:paraId="28B4208A" w14:textId="77777777">
        <w:trPr>
          <w:trHeight w:val="397"/>
        </w:trPr>
        <w:tc>
          <w:tcPr>
            <w:tcW w:w="1089" w:type="dxa"/>
            <w:vAlign w:val="bottom"/>
          </w:tcPr>
          <w:p w14:paraId="3A531045" w14:textId="77777777" w:rsidR="00B62973" w:rsidRDefault="00B62973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comune</w:t>
            </w: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A3E961" w14:textId="77777777" w:rsidR="00B62973" w:rsidRDefault="00B62973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tcBorders>
              <w:left w:val="single" w:sz="4" w:space="0" w:color="000000"/>
            </w:tcBorders>
            <w:vAlign w:val="bottom"/>
          </w:tcPr>
          <w:p w14:paraId="6E3CFE8F" w14:textId="77777777" w:rsidR="00B62973" w:rsidRDefault="00B62973">
            <w:pPr>
              <w:ind w:right="-82"/>
              <w:jc w:val="both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FEA95D" w14:textId="77777777" w:rsidR="00B62973" w:rsidRDefault="00B62973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511A1D" w14:textId="77777777" w:rsidR="00B62973" w:rsidRDefault="00B62973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</w:pPr>
    </w:p>
    <w:tbl>
      <w:tblPr>
        <w:tblW w:w="0" w:type="auto"/>
        <w:tblInd w:w="17" w:type="dxa"/>
        <w:tblLayout w:type="fixed"/>
        <w:tblLook w:val="0000" w:firstRow="0" w:lastRow="0" w:firstColumn="0" w:lastColumn="0" w:noHBand="0" w:noVBand="0"/>
      </w:tblPr>
      <w:tblGrid>
        <w:gridCol w:w="1058"/>
        <w:gridCol w:w="5305"/>
        <w:gridCol w:w="537"/>
        <w:gridCol w:w="1168"/>
        <w:gridCol w:w="648"/>
        <w:gridCol w:w="347"/>
        <w:gridCol w:w="348"/>
        <w:gridCol w:w="363"/>
        <w:gridCol w:w="347"/>
        <w:gridCol w:w="489"/>
      </w:tblGrid>
      <w:tr w:rsidR="00552860" w14:paraId="28B181A5" w14:textId="77777777">
        <w:trPr>
          <w:trHeight w:val="442"/>
        </w:trPr>
        <w:tc>
          <w:tcPr>
            <w:tcW w:w="1058" w:type="dxa"/>
            <w:vAlign w:val="bottom"/>
          </w:tcPr>
          <w:p w14:paraId="3F63850E" w14:textId="77777777" w:rsidR="00B62973" w:rsidRDefault="00B62973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via/piazza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F43E9A" w14:textId="77777777" w:rsidR="00B62973" w:rsidRDefault="00B62973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000000"/>
            </w:tcBorders>
            <w:vAlign w:val="bottom"/>
          </w:tcPr>
          <w:p w14:paraId="201295F4" w14:textId="77777777" w:rsidR="00B62973" w:rsidRDefault="00B62973">
            <w:pPr>
              <w:ind w:right="-82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0F7CB9" w14:textId="77777777" w:rsidR="00B62973" w:rsidRDefault="00B62973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000000"/>
            </w:tcBorders>
            <w:vAlign w:val="bottom"/>
          </w:tcPr>
          <w:p w14:paraId="613078D5" w14:textId="77777777" w:rsidR="00B62973" w:rsidRDefault="00B62973">
            <w:pPr>
              <w:ind w:right="-82"/>
              <w:jc w:val="right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c.a.p.</w:t>
            </w:r>
            <w:proofErr w:type="spellEnd"/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9862FD" w14:textId="77777777" w:rsidR="00B62973" w:rsidRDefault="00B62973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1A550F" w14:textId="77777777" w:rsidR="00B62973" w:rsidRDefault="00B62973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3DEF6C" w14:textId="77777777" w:rsidR="00B62973" w:rsidRDefault="00B62973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16ED4E" w14:textId="77777777" w:rsidR="00B62973" w:rsidRDefault="00B62973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9AB8D4" w14:textId="77777777" w:rsidR="00B62973" w:rsidRDefault="00B62973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C76EAF" w14:textId="77777777" w:rsidR="00B62973" w:rsidRDefault="00B62973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</w:pPr>
    </w:p>
    <w:tbl>
      <w:tblPr>
        <w:tblW w:w="0" w:type="auto"/>
        <w:tblInd w:w="49" w:type="dxa"/>
        <w:tblLayout w:type="fixed"/>
        <w:tblLook w:val="0000" w:firstRow="0" w:lastRow="0" w:firstColumn="0" w:lastColumn="0" w:noHBand="0" w:noVBand="0"/>
      </w:tblPr>
      <w:tblGrid>
        <w:gridCol w:w="1026"/>
        <w:gridCol w:w="5904"/>
      </w:tblGrid>
      <w:tr w:rsidR="00552860" w14:paraId="4EADE9D4" w14:textId="77777777">
        <w:trPr>
          <w:trHeight w:val="397"/>
        </w:trPr>
        <w:tc>
          <w:tcPr>
            <w:tcW w:w="1026" w:type="dxa"/>
            <w:vAlign w:val="bottom"/>
          </w:tcPr>
          <w:p w14:paraId="49EDFDF3" w14:textId="77777777" w:rsidR="00B62973" w:rsidRDefault="00B62973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342CF7" w14:textId="77777777" w:rsidR="00B62973" w:rsidRDefault="00B62973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F04BA7" w14:textId="77777777" w:rsidR="00B62973" w:rsidRDefault="00B62973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</w:pPr>
    </w:p>
    <w:p w14:paraId="1D92ECC8" w14:textId="77777777" w:rsidR="00B62973" w:rsidRDefault="00B62973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4D3728B" wp14:editId="2EDE1364">
                <wp:simplePos x="0" y="0"/>
                <wp:positionH relativeFrom="column">
                  <wp:posOffset>4032250</wp:posOffset>
                </wp:positionH>
                <wp:positionV relativeFrom="paragraph">
                  <wp:posOffset>71120</wp:posOffset>
                </wp:positionV>
                <wp:extent cx="205105" cy="203200"/>
                <wp:effectExtent l="0" t="0" r="4445" b="6350"/>
                <wp:wrapNone/>
                <wp:docPr id="128288006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1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57A264" id=" 2" o:spid="_x0000_s1026" style="position:absolute;margin-left:317.5pt;margin-top:5.6pt;width:16.15pt;height:16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mWKtABwIAACEEAAAOAAAAZHJzL2Uyb0RvYy54bWysU9tu2zAMfR+wfxD4vlhJk641ohRD&#10;uw4Duq5Atw9QZNkWJosaqcTOvn6wkjTZ5WmYHggdkTo6JI6WN0PnxdYSOwwKphMJwgaDlQuNgq9f&#10;7t9cgeCkQ6U9BqtgZxluVq9fLftY2hm26CtLYuh84LKPCtqUYlkUbFrbaZ5gtGHofI3U6cQTpKao&#10;SPcuNJ0vZlJeFj1SFQmNZXahudsnYZX569qa9Lmu2SbhFUgQKUfKcZ1jsVrqsiEdW2cOOvQ/yOi0&#10;C3BGdaeTFhtyf1B1zhAy1mlisCuwrp2xuYliJqfyt3aeWx1tbobLnuPLnPj/0ZrH7XN8olE6xwc0&#10;31gUq2XRRy5fUiPg+ERi3X/CyirQm4S526GmbryKdS2GPM/daap2SMIMCmZyMZULEGY37i9mUkJ+&#10;Q5fH65E4fbDYiXGjgKxJmV5vHzgdao81WSl6V9077zOgZn3rSWy1V3Cf15Gfz+t8EL2C64tLCcLo&#10;qIC/50d+KeJzMpnXX8k6lywJ7zoFV6cqXbZWV+9DNWrWZdLOH0ChSx/GM5tNeWzrONnRr1yusdo9&#10;kSDc23RrKSlokX6A6GlUHDBYEP5jYAXX0/l8dHQG88XbmQRB55n1eUYH0yIpMIlA7MFt2v+DTSTX&#10;tEnBNI8j4LtNwtrt536SdTBFz3G1LF6+zOjzc5yrTj979RMAAP//AwBQSwMEFAAGAAgAAAAhALwo&#10;0vvlAAAADwEAAA8AAABkcnMvZG93bnJldi54bWxMz8tOg0AUANC9if9wc5t0J8NDoaFcGh+piTEu&#10;rC66HGAKpPNA7rQd/9640g84i1NtgtFwVjOPzhImUYygbOu60faEnx/bmxUCe2k7qZ1VhN+KcVNf&#10;X1Wy7NzFvqvzzvcQjLZcSsLB+6kUgttBGcmRm5QNRh/cbKTnyM296GZ5GW1vtEjjOBdGjhaBBzmp&#10;x0G1x93JEAYxuLEpjl/N9vmt2L8+rF5SZqLlIjytl4twv0bwKvg/gb8HwgTrSpaNO9mOQRPm2V2M&#10;4AmTJEWYCfO8yBAawtssRRB1Jf4/6h8AAAD//wMAUEsBAi0AFAAGAAgAAAAhAFoik6P/AAAA5QEA&#10;ABMAAAAAAAAAAAAAAAAAAAAAAFtDb250ZW50X1R5cGVzXS54bWxQSwECLQAUAAYACAAAACEAp0rP&#10;ONgAAACWAQAACwAAAAAAAAAAAAAAAAAwAQAAX3JlbHMvLnJlbHNQSwECLQAUAAYACAAAACEA5lir&#10;QAcCAAAhBAAADgAAAAAAAAAAAAAAAAAxAgAAZHJzL2Uyb0RvYy54bWxQSwECLQAUAAYACAAAACEA&#10;vCjS++UAAAAPAQAADwAAAAAAAAAAAAAAAABkBAAAZHJzL2Rvd25yZXYueG1sUEsFBgAAAAAEAAQA&#10;8wAAAHYFAAAAAA==&#10;" strokeweight=".26mm">
                <v:stroke endcap="square"/>
                <v:path arrowok="t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89AB574" wp14:editId="022FD99E">
                <wp:simplePos x="0" y="0"/>
                <wp:positionH relativeFrom="column">
                  <wp:posOffset>5385435</wp:posOffset>
                </wp:positionH>
                <wp:positionV relativeFrom="paragraph">
                  <wp:posOffset>100965</wp:posOffset>
                </wp:positionV>
                <wp:extent cx="211455" cy="173355"/>
                <wp:effectExtent l="0" t="0" r="0" b="0"/>
                <wp:wrapNone/>
                <wp:docPr id="1806291191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" cy="17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940C30" id=" 3" o:spid="_x0000_s1026" style="position:absolute;margin-left:424.05pt;margin-top:7.95pt;width:16.65pt;height:13.65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36+spCAIAACEEAAAOAAAAZHJzL2Uyb0RvYy54bWysU9uO0zAQfUfiH6x5p0l62UtUd4V2&#10;WYS0QKWFD3AdJ7FwPGbGbVK+HsVtt+XyhPCD5ZMZH5+ZnFneDZ0TO0Ns0UsoJjkI4zVW1jcSvn55&#10;fHMDgqPylXLojYS9YbhbvX617ENpptiiqwyJoXOeyz5IaGMMZZaxbk2neILB+KFzNVKnIk+Qmqwi&#10;1VvfdC6b5vlV1iNVgVAbZuubh0MQVom/ro2On+uaTRROQg4ipp3Svkl7tlqqsiEVWquPOtQ/yOiU&#10;9XBB9aCiEluyf1B1VhMy1nGiscuwrq02qYhsmhf5b+U8tyqYVAyXPYeXPvH/o9Wfds9hTaN0Dk+o&#10;v7HIVsusD1y+hEbAYU1i03/EykhQ24ip2qGmbryKdS2G1M/9uatmiEIPEqZFMV8sQOi9hOJ6NhvP&#10;4xuqPF0PxPG9wU6MBwlkdEz0avfE8Zh7yklK0dnq0TqXADWbe0dip5yEx7RO/HyZ57zoJdzOrnIQ&#10;WgUJ/D098ksSX5Llaf2VrLPRkHC2k3BzzlJla1T1zlejZlVGZd0RZKp0fvxmkilPZZ06O/qVyw1W&#10;+zUJwoNNd4aihBbpB4ieRsUevQHhPniWcFvM56OjE5gvrqc5CLqMbC4jyusWSYKOBOIA7uNhDraB&#10;bNNGCUVqh8e324i1PfT9LOtoip5D+nXHkRl9folT1nmyVz8BAAD//wMAUEsDBBQABgAIAAAAIQCn&#10;M3Sd5AAAAA8BAAAPAAAAZHJzL2Rvd25yZXYueG1sTM/LToNAFADQvYn/cHObdCcDiHakXBofqYkx&#10;LqwuXA4wAuk8kDttx783rvQDzuJUm2gNHPXMo3eEWZIiaNf6bnQ94fvb9kIicFCuU8Y7TfitGTf1&#10;+Vmlys6f3Ks+7kIP0RrHpSIcQphKIbgdtFWc+Em7aM2nn60KnPi5F92sTqPrrRF5ml4Lq0aHwIOa&#10;9P2g2/3uYAmjGPzYrPZfzfbxZfXxfCefcmai5SI+rJeLeLtGCDqGP4G/B8IM60qVjT+4jsEQykJm&#10;CIEwu7pBmAmlzAqEhrC4zBFEXYn/j/oHAAD//wMAUEsBAi0AFAAGAAgAAAAhAFoik6P/AAAA5QEA&#10;ABMAAAAAAAAAAAAAAAAAAAAAAFtDb250ZW50X1R5cGVzXS54bWxQSwECLQAUAAYACAAAACEAp0rP&#10;ONgAAACWAQAACwAAAAAAAAAAAAAAAAAwAQAAX3JlbHMvLnJlbHNQSwECLQAUAAYACAAAACEAt+vr&#10;KQgCAAAhBAAADgAAAAAAAAAAAAAAAAAxAgAAZHJzL2Uyb0RvYy54bWxQSwECLQAUAAYACAAAACEA&#10;pzN0neQAAAAPAQAADwAAAAAAAAAAAAAAAABlBAAAZHJzL2Rvd25yZXYueG1sUEsFBgAAAAAEAAQA&#10;8wAAAHYFAAAAAA==&#10;" strokeweight=".26mm">
                <v:stroke endcap="square"/>
                <v:path arrowok="t"/>
              </v:rect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>ISTITUZIONE SCOLASTICA SECONDARIA DI SECONDO GRADO</w:t>
      </w:r>
    </w:p>
    <w:p w14:paraId="28928774" w14:textId="77777777" w:rsidR="00B62973" w:rsidRDefault="00B62973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</w:pPr>
      <w:r>
        <w:rPr>
          <w:rFonts w:ascii="Arial" w:hAnsi="Arial" w:cs="Arial"/>
          <w:bCs/>
          <w:color w:val="000000"/>
          <w:sz w:val="20"/>
          <w:szCs w:val="20"/>
        </w:rPr>
        <w:t>(apporre una “X” accanto alla scuola frequentata)</w:t>
      </w:r>
      <w:r>
        <w:rPr>
          <w:rFonts w:ascii="Arial" w:hAnsi="Arial" w:cs="Arial"/>
          <w:bCs/>
          <w:color w:val="000000"/>
          <w:sz w:val="20"/>
          <w:szCs w:val="20"/>
        </w:rPr>
        <w:tab/>
        <w:t>STATALE</w:t>
      </w:r>
      <w:r>
        <w:rPr>
          <w:rFonts w:ascii="Arial" w:hAnsi="Arial" w:cs="Arial"/>
          <w:bCs/>
          <w:color w:val="000000"/>
          <w:sz w:val="20"/>
          <w:szCs w:val="20"/>
        </w:rPr>
        <w:tab/>
        <w:t xml:space="preserve">                 PARITARIA</w:t>
      </w:r>
    </w:p>
    <w:p w14:paraId="18634778" w14:textId="77777777" w:rsidR="00B62973" w:rsidRDefault="00B62973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  <w:rPr>
          <w:rFonts w:ascii="Arial" w:hAnsi="Arial" w:cs="Arial"/>
          <w:bCs/>
          <w:color w:val="000000"/>
          <w:sz w:val="20"/>
          <w:szCs w:val="20"/>
        </w:rPr>
      </w:pPr>
    </w:p>
    <w:p w14:paraId="33B98C04" w14:textId="77777777" w:rsidR="00B62973" w:rsidRDefault="00B62973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  <w:jc w:val="center"/>
        <w:rPr>
          <w:rFonts w:ascii="Arial" w:hAnsi="Arial" w:cs="Arial"/>
          <w:bCs/>
          <w:color w:val="000000"/>
          <w:sz w:val="20"/>
          <w:szCs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0BC37E7" wp14:editId="4FB9408F">
                <wp:simplePos x="0" y="0"/>
                <wp:positionH relativeFrom="column">
                  <wp:posOffset>3329940</wp:posOffset>
                </wp:positionH>
                <wp:positionV relativeFrom="paragraph">
                  <wp:posOffset>97155</wp:posOffset>
                </wp:positionV>
                <wp:extent cx="211455" cy="173355"/>
                <wp:effectExtent l="0" t="0" r="0" b="0"/>
                <wp:wrapNone/>
                <wp:docPr id="15330782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" cy="17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3A9482" id=" 4" o:spid="_x0000_s1026" style="position:absolute;margin-left:262.2pt;margin-top:7.65pt;width:16.65pt;height:13.6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36+spCAIAACEEAAAOAAAAZHJzL2Uyb0RvYy54bWysU9uO0zAQfUfiH6x5p0l62UtUd4V2&#10;WYS0QKWFD3AdJ7FwPGbGbVK+HsVtt+XyhPCD5ZMZH5+ZnFneDZ0TO0Ns0UsoJjkI4zVW1jcSvn55&#10;fHMDgqPylXLojYS9YbhbvX617ENpptiiqwyJoXOeyz5IaGMMZZaxbk2neILB+KFzNVKnIk+Qmqwi&#10;1VvfdC6b5vlV1iNVgVAbZuubh0MQVom/ro2On+uaTRROQg4ipp3Svkl7tlqqsiEVWquPOtQ/yOiU&#10;9XBB9aCiEluyf1B1VhMy1nGiscuwrq02qYhsmhf5b+U8tyqYVAyXPYeXPvH/o9Wfds9hTaN0Dk+o&#10;v7HIVsusD1y+hEbAYU1i03/EykhQ24ip2qGmbryKdS2G1M/9uatmiEIPEqZFMV8sQOi9hOJ6NhvP&#10;4xuqPF0PxPG9wU6MBwlkdEz0avfE8Zh7yklK0dnq0TqXADWbe0dip5yEx7RO/HyZ57zoJdzOrnIQ&#10;WgUJ/D098ksSX5Llaf2VrLPRkHC2k3BzzlJla1T1zlejZlVGZd0RZKp0fvxmkilPZZ06O/qVyw1W&#10;+zUJwoNNd4aihBbpB4ieRsUevQHhPniWcFvM56OjE5gvrqc5CLqMbC4jyusWSYKOBOIA7uNhDraB&#10;bNNGCUVqh8e324i1PfT9LOtoip5D+nXHkRl9folT1nmyVz8BAAD//wMAUEsDBBQABgAIAAAAIQBR&#10;TFIT5QAAAA8BAAAPAAAAZHJzL2Rvd25yZXYueG1sTM/NToNAEADgu4nvMJkmvckCQmkoQ+NPamIa&#10;D1YPHhdYgXR3Ftltu7698aQP8B2+ahuMhrOa3WiZMIliBMWt7UbuCd/fdjdrBOcld1JbVoTfyuG2&#10;vr6qZNnZC7+q88H3EIxmV0rCwfupFMK1gzLSRXZSHIz+tLOR3kV27kU3y8vIvdEijeOVMHJkBDfI&#10;ST0Mqj0eToYwiMGOTXH8anZPL8XH/n79nDpHtFyEx81yEe42CF4F/yfw90CYYF3JsrEn7hxowjzN&#10;MgRPmOS3CDNhnhcFQkOYpSsEUVfi/6P+AQAA//8DAFBLAQItABQABgAIAAAAIQBaIpOj/wAAAOUB&#10;AAATAAAAAAAAAAAAAAAAAAAAAABbQ29udGVudF9UeXBlc10ueG1sUEsBAi0AFAAGAAgAAAAhAKdK&#10;zzjYAAAAlgEAAAsAAAAAAAAAAAAAAAAAMAEAAF9yZWxzLy5yZWxzUEsBAi0AFAAGAAgAAAAhALfr&#10;6ykIAgAAIQQAAA4AAAAAAAAAAAAAAAAAMQIAAGRycy9lMm9Eb2MueG1sUEsBAi0AFAAGAAgAAAAh&#10;AFFMUhPlAAAADwEAAA8AAAAAAAAAAAAAAAAAZQQAAGRycy9kb3ducmV2LnhtbFBLBQYAAAAABAAE&#10;APMAAAB3BQAAAAA=&#10;" strokeweight=".26mm">
                <v:stroke endcap="square"/>
                <v:path arrowok="t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EE7BCC" wp14:editId="280FFD47">
                <wp:simplePos x="0" y="0"/>
                <wp:positionH relativeFrom="column">
                  <wp:posOffset>2748280</wp:posOffset>
                </wp:positionH>
                <wp:positionV relativeFrom="paragraph">
                  <wp:posOffset>130810</wp:posOffset>
                </wp:positionV>
                <wp:extent cx="211455" cy="173355"/>
                <wp:effectExtent l="0" t="0" r="0" b="0"/>
                <wp:wrapNone/>
                <wp:docPr id="1344948246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" cy="17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5A9680E" id=" 8" o:spid="_x0000_s1026" style="position:absolute;margin-left:216.4pt;margin-top:10.3pt;width:16.65pt;height:13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36+spCAIAACEEAAAOAAAAZHJzL2Uyb0RvYy54bWysU9uO0zAQfUfiH6x5p0l62UtUd4V2&#10;WYS0QKWFD3AdJ7FwPGbGbVK+HsVtt+XyhPCD5ZMZH5+ZnFneDZ0TO0Ns0UsoJjkI4zVW1jcSvn55&#10;fHMDgqPylXLojYS9YbhbvX617ENpptiiqwyJoXOeyz5IaGMMZZaxbk2neILB+KFzNVKnIk+Qmqwi&#10;1VvfdC6b5vlV1iNVgVAbZuubh0MQVom/ro2On+uaTRROQg4ipp3Svkl7tlqqsiEVWquPOtQ/yOiU&#10;9XBB9aCiEluyf1B1VhMy1nGiscuwrq02qYhsmhf5b+U8tyqYVAyXPYeXPvH/o9Wfds9hTaN0Dk+o&#10;v7HIVsusD1y+hEbAYU1i03/EykhQ24ip2qGmbryKdS2G1M/9uatmiEIPEqZFMV8sQOi9hOJ6NhvP&#10;4xuqPF0PxPG9wU6MBwlkdEz0avfE8Zh7yklK0dnq0TqXADWbe0dip5yEx7RO/HyZ57zoJdzOrnIQ&#10;WgUJ/D098ksSX5Llaf2VrLPRkHC2k3BzzlJla1T1zlejZlVGZd0RZKp0fvxmkilPZZ06O/qVyw1W&#10;+zUJwoNNd4aihBbpB4ieRsUevQHhPniWcFvM56OjE5gvrqc5CLqMbC4jyusWSYKOBOIA7uNhDraB&#10;bNNGCUVqh8e324i1PfT9LOtoip5D+nXHkRl9folT1nmyVz8BAAD//wMAUEsDBBQABgAIAAAAIQDC&#10;vjJV5QAAAA8BAAAPAAAAZHJzL2Rvd25yZXYueG1sTM/NToNAEADgu4nvMJkmvckCEkDK0PiTmhjj&#10;werB4wIrkO7OIrtt17c3nvQBvsNXb4PRcFKLmywTJlGMoLiz/cQD4fvb7qpEcF5yL7VlRfitHG6b&#10;y4taVr0986s67f0AwWh2lSQcvZ8rIVw3KiNdZGfFwehPuxjpXWSXQfSLPE88GC3SOM6FkRMjuFHO&#10;6n5U3WF/NIRBjHZqi8NXu3t8KT6e78qn1Dmi9So8bNarcLtB8Cr4P4G/B8IEm1pWrT1y70ATZtdp&#10;ieAJ0zhHWAizPE8QWsKsuEEQTS3+P5ofAAAA//8DAFBLAQItABQABgAIAAAAIQBaIpOj/wAAAOUB&#10;AAATAAAAAAAAAAAAAAAAAAAAAABbQ29udGVudF9UeXBlc10ueG1sUEsBAi0AFAAGAAgAAAAhAKdK&#10;zzjYAAAAlgEAAAsAAAAAAAAAAAAAAAAAMAEAAF9yZWxzLy5yZWxzUEsBAi0AFAAGAAgAAAAhALfr&#10;6ykIAgAAIQQAAA4AAAAAAAAAAAAAAAAAMQIAAGRycy9lMm9Eb2MueG1sUEsBAi0AFAAGAAgAAAAh&#10;AMK+MlXlAAAADwEAAA8AAAAAAAAAAAAAAAAAZQQAAGRycy9kb3ducmV2LnhtbFBLBQYAAAAABAAE&#10;APMAAAB3BQAAAAA=&#10;" strokeweight=".26mm">
                <v:stroke endcap="square"/>
                <v:path arrowok="t"/>
              </v:rect>
            </w:pict>
          </mc:Fallback>
        </mc:AlternateContent>
      </w:r>
    </w:p>
    <w:p w14:paraId="703D473C" w14:textId="77777777" w:rsidR="00B62973" w:rsidRDefault="00B62973">
      <w:pPr>
        <w:widowControl w:val="0"/>
        <w:tabs>
          <w:tab w:val="left" w:pos="540"/>
          <w:tab w:val="left" w:pos="709"/>
          <w:tab w:val="left" w:pos="5580"/>
          <w:tab w:val="left" w:pos="6804"/>
          <w:tab w:val="left" w:pos="9540"/>
          <w:tab w:val="left" w:pos="9720"/>
        </w:tabs>
        <w:autoSpaceDE w:val="0"/>
        <w:ind w:right="49" w:firstLine="32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4612A" wp14:editId="73C04FF6">
                <wp:simplePos x="0" y="0"/>
                <wp:positionH relativeFrom="column">
                  <wp:posOffset>5386070</wp:posOffset>
                </wp:positionH>
                <wp:positionV relativeFrom="paragraph">
                  <wp:posOffset>1270</wp:posOffset>
                </wp:positionV>
                <wp:extent cx="211455" cy="173355"/>
                <wp:effectExtent l="0" t="0" r="0" b="0"/>
                <wp:wrapNone/>
                <wp:docPr id="1785441571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" cy="17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3E5292" id=" 7" o:spid="_x0000_s1026" style="position:absolute;margin-left:424.1pt;margin-top:.1pt;width:16.65pt;height:13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36+spCAIAACEEAAAOAAAAZHJzL2Uyb0RvYy54bWysU9uO0zAQfUfiH6x5p0l62UtUd4V2&#10;WYS0QKWFD3AdJ7FwPGbGbVK+HsVtt+XyhPCD5ZMZH5+ZnFneDZ0TO0Ns0UsoJjkI4zVW1jcSvn55&#10;fHMDgqPylXLojYS9YbhbvX617ENpptiiqwyJoXOeyz5IaGMMZZaxbk2neILB+KFzNVKnIk+Qmqwi&#10;1VvfdC6b5vlV1iNVgVAbZuubh0MQVom/ro2On+uaTRROQg4ipp3Svkl7tlqqsiEVWquPOtQ/yOiU&#10;9XBB9aCiEluyf1B1VhMy1nGiscuwrq02qYhsmhf5b+U8tyqYVAyXPYeXPvH/o9Wfds9hTaN0Dk+o&#10;v7HIVsusD1y+hEbAYU1i03/EykhQ24ip2qGmbryKdS2G1M/9uatmiEIPEqZFMV8sQOi9hOJ6NhvP&#10;4xuqPF0PxPG9wU6MBwlkdEz0avfE8Zh7yklK0dnq0TqXADWbe0dip5yEx7RO/HyZ57zoJdzOrnIQ&#10;WgUJ/D098ksSX5Llaf2VrLPRkHC2k3BzzlJla1T1zlejZlVGZd0RZKp0fvxmkilPZZ06O/qVyw1W&#10;+zUJwoNNd4aihBbpB4ieRsUevQHhPniWcFvM56OjE5gvrqc5CLqMbC4jyusWSYKOBOIA7uNhDraB&#10;bNNGCUVqh8e324i1PfT9LOtoip5D+nXHkRl9folT1nmyVz8BAAD//wMAUEsDBBQABgAIAAAAIQAa&#10;nexR4wAAAA0BAAAPAAAAZHJzL2Rvd25yZXYueG1sTM+9TsMwEADgHYl3sK5SN+IkosRKc6n4UZEQ&#10;YqAwdHQSN4lqn0PObc3bIyZ4gG/4qk10VpzNzKMnhCxJQRhqfTdSj/D5sb1RIDho6rT1ZBC+DcOm&#10;vr6qdNn5C72b8y70IjpLXGqEIYSplJLbwTjNiZ8MRWcPfnY6cOLnXnazvozUOyvzNL2TTo8Eggc9&#10;mcfBtMfdySFEOfixKY5fzfb5rdi/PqiXnBlxuYhP6+Ui3q9BBBPDn4DfA0IGdaXLxp+oY2ER1K3K&#10;QQSEHMSMoFS2AtEg5MUKhKwr+X9R/wAAAP//AwBQSwECLQAUAAYACAAAACEAWiKTo/8AAADlAQAA&#10;EwAAAAAAAAAAAAAAAAAAAAAAW0NvbnRlbnRfVHlwZXNdLnhtbFBLAQItABQABgAIAAAAIQCnSs84&#10;2AAAAJYBAAALAAAAAAAAAAAAAAAAADABAABfcmVscy8ucmVsc1BLAQItABQABgAIAAAAIQC36+sp&#10;CAIAACEEAAAOAAAAAAAAAAAAAAAAADECAABkcnMvZTJvRG9jLnhtbFBLAQItABQABgAIAAAAIQAa&#10;nexR4wAAAA0BAAAPAAAAAAAAAAAAAAAAAGUEAABkcnMvZG93bnJldi54bWxQSwUGAAAAAAQABADz&#10;AAAAdQUAAAAA&#10;" strokeweight=".26mm">
                <v:stroke endcap="square"/>
                <v:path arrowok="t"/>
              </v:rect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CLASSE FREQUENTATA A.S. 2024/2025  1^           2^                 3^     </w: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C88A0D" wp14:editId="2F64EDF7">
                <wp:simplePos x="0" y="0"/>
                <wp:positionH relativeFrom="column">
                  <wp:posOffset>4011930</wp:posOffset>
                </wp:positionH>
                <wp:positionV relativeFrom="paragraph">
                  <wp:posOffset>10795</wp:posOffset>
                </wp:positionV>
                <wp:extent cx="211455" cy="173355"/>
                <wp:effectExtent l="0" t="0" r="0" b="0"/>
                <wp:wrapNone/>
                <wp:docPr id="2063207536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" cy="17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36E0B4" id=" 5" o:spid="_x0000_s1026" style="position:absolute;margin-left:315.9pt;margin-top:.85pt;width:16.65pt;height:13.6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36+spCAIAACEEAAAOAAAAZHJzL2Uyb0RvYy54bWysU9uO0zAQfUfiH6x5p0l62UtUd4V2&#10;WYS0QKWFD3AdJ7FwPGbGbVK+HsVtt+XyhPCD5ZMZH5+ZnFneDZ0TO0Ns0UsoJjkI4zVW1jcSvn55&#10;fHMDgqPylXLojYS9YbhbvX617ENpptiiqwyJoXOeyz5IaGMMZZaxbk2neILB+KFzNVKnIk+Qmqwi&#10;1VvfdC6b5vlV1iNVgVAbZuubh0MQVom/ro2On+uaTRROQg4ipp3Svkl7tlqqsiEVWquPOtQ/yOiU&#10;9XBB9aCiEluyf1B1VhMy1nGiscuwrq02qYhsmhf5b+U8tyqYVAyXPYeXPvH/o9Wfds9hTaN0Dk+o&#10;v7HIVsusD1y+hEbAYU1i03/EykhQ24ip2qGmbryKdS2G1M/9uatmiEIPEqZFMV8sQOi9hOJ6NhvP&#10;4xuqPF0PxPG9wU6MBwlkdEz0avfE8Zh7yklK0dnq0TqXADWbe0dip5yEx7RO/HyZ57zoJdzOrnIQ&#10;WgUJ/D098ksSX5Llaf2VrLPRkHC2k3BzzlJla1T1zlejZlVGZd0RZKp0fvxmkilPZZ06O/qVyw1W&#10;+zUJwoNNd4aihBbpB4ieRsUevQHhPniWcFvM56OjE5gvrqc5CLqMbC4jyusWSYKOBOIA7uNhDraB&#10;bNNGCUVqh8e324i1PfT9LOtoip5D+nXHkRl9folT1nmyVz8BAAD//wMAUEsDBBQABgAIAAAAIQBn&#10;M47m5AAAAA4BAAAPAAAAZHJzL2Rvd25yZXYueG1sTM/LToNAFADQvYn/cHObdCcDGIFSLo2P1MQ0&#10;LqxduBxgBNJ5IHfajn9vXOkHnMWpNsFoOKuZR2cJkyhGULZ13Wh7wsP79qZAYC9tJ7WzivBbMW7q&#10;66tKlp272Dd13vsegtGWS0k4eD+VQnA7KCM5cpOywehPNxvpOXJzL7pZXkbbGy3SOM6EkaNF4EFO&#10;6nFQ7XF/MoRBDG5s8uNXs31+zT92D8VLyky0XISn9XIR7tcIXgX/J/D3QJhgXcmycSfbMWjC7DYp&#10;EDxhkiPMhFl2lyA0hOkqRhB1Jf436h8AAAD//wMAUEsBAi0AFAAGAAgAAAAhAFoik6P/AAAA5QEA&#10;ABMAAAAAAAAAAAAAAAAAAAAAAFtDb250ZW50X1R5cGVzXS54bWxQSwECLQAUAAYACAAAACEAp0rP&#10;ONgAAACWAQAACwAAAAAAAAAAAAAAAAAwAQAAX3JlbHMvLnJlbHNQSwECLQAUAAYACAAAACEAt+vr&#10;KQgCAAAhBAAADgAAAAAAAAAAAAAAAAAxAgAAZHJzL2Uyb0RvYy54bWxQSwECLQAUAAYACAAAACEA&#10;ZzOO5uQAAAAOAQAADwAAAAAAAAAAAAAAAABlBAAAZHJzL2Rvd25yZXYueG1sUEsFBgAAAAAEAAQA&#10;8wAAAHYFAAAAAA==&#10;" strokeweight=".26mm">
                <v:stroke endcap="square"/>
                <v:path arrowok="t"/>
              </v:rect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4^       </w: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9DD05" wp14:editId="6B70DCCF">
                <wp:simplePos x="0" y="0"/>
                <wp:positionH relativeFrom="column">
                  <wp:posOffset>4673600</wp:posOffset>
                </wp:positionH>
                <wp:positionV relativeFrom="paragraph">
                  <wp:posOffset>10795</wp:posOffset>
                </wp:positionV>
                <wp:extent cx="211455" cy="173355"/>
                <wp:effectExtent l="0" t="0" r="0" b="0"/>
                <wp:wrapNone/>
                <wp:docPr id="1172435308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" cy="17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F05D89" id=" 6" o:spid="_x0000_s1026" style="position:absolute;margin-left:368pt;margin-top:.85pt;width:16.65pt;height:13.6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36+spCAIAACEEAAAOAAAAZHJzL2Uyb0RvYy54bWysU9uO0zAQfUfiH6x5p0l62UtUd4V2&#10;WYS0QKWFD3AdJ7FwPGbGbVK+HsVtt+XyhPCD5ZMZH5+ZnFneDZ0TO0Ns0UsoJjkI4zVW1jcSvn55&#10;fHMDgqPylXLojYS9YbhbvX617ENpptiiqwyJoXOeyz5IaGMMZZaxbk2neILB+KFzNVKnIk+Qmqwi&#10;1VvfdC6b5vlV1iNVgVAbZuubh0MQVom/ro2On+uaTRROQg4ipp3Svkl7tlqqsiEVWquPOtQ/yOiU&#10;9XBB9aCiEluyf1B1VhMy1nGiscuwrq02qYhsmhf5b+U8tyqYVAyXPYeXPvH/o9Wfds9hTaN0Dk+o&#10;v7HIVsusD1y+hEbAYU1i03/EykhQ24ip2qGmbryKdS2G1M/9uatmiEIPEqZFMV8sQOi9hOJ6NhvP&#10;4xuqPF0PxPG9wU6MBwlkdEz0avfE8Zh7yklK0dnq0TqXADWbe0dip5yEx7RO/HyZ57zoJdzOrnIQ&#10;WgUJ/D098ksSX5Llaf2VrLPRkHC2k3BzzlJla1T1zlejZlVGZd0RZKp0fvxmkilPZZ06O/qVyw1W&#10;+zUJwoNNd4aihBbpB4ieRsUevQHhPniWcFvM56OjE5gvrqc5CLqMbC4jyusWSYKOBOIA7uNhDraB&#10;bNNGCUVqh8e324i1PfT9LOtoip5D+nXHkRl9folT1nmyVz8BAAD//wMAUEsDBBQABgAIAAAAIQCt&#10;nfkt5AAAAA4BAAAPAAAAZHJzL2Rvd25yZXYueG1sTM/LToNAFADQvYn/cHObdCcz0ARayqXxkZoY&#10;48LqwuUAI5DOA7nTdvx740o/4CxOtYvWwFnPPHpHmCYSQbvWd6PrCd/f9jdrBA7Kdcp4pwm/NeOu&#10;vr6qVNn5i3vV50PoIVrjuFSEQwhTKQS3g7aKEz9pF6359LNVgRM/96Kb1WV0vTUikzIXVo0OgQc1&#10;6ftBt8fDyRJGMfixKY5fzf7xpfh4vls/ZcxEy0V82C4X8XaLEHQMfwJ/D4Qp1pUqG39yHYMhLFa5&#10;RAiEaYEwExb5ZoXQEGYbiSDqSvxv1D8AAAD//wMAUEsBAi0AFAAGAAgAAAAhAFoik6P/AAAA5QEA&#10;ABMAAAAAAAAAAAAAAAAAAAAAAFtDb250ZW50X1R5cGVzXS54bWxQSwECLQAUAAYACAAAACEAp0rP&#10;ONgAAACWAQAACwAAAAAAAAAAAAAAAAAwAQAAX3JlbHMvLnJlbHNQSwECLQAUAAYACAAAACEAt+vr&#10;KQgCAAAhBAAADgAAAAAAAAAAAAAAAAAxAgAAZHJzL2Uyb0RvYy54bWxQSwECLQAUAAYACAAAACEA&#10;rZ35LeQAAAAOAQAADwAAAAAAAAAAAAAAAABlBAAAZHJzL2Rvd25yZXYueG1sUEsFBgAAAAAEAAQA&#10;8wAAAHYFAAAAAA==&#10;" strokeweight=".26mm">
                <v:stroke endcap="square"/>
                <v:path arrowok="t"/>
              </v:rect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5^ 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  </w:t>
      </w:r>
    </w:p>
    <w:p w14:paraId="79E2BFD1" w14:textId="77777777" w:rsidR="00B62973" w:rsidRDefault="00B62973">
      <w:pPr>
        <w:spacing w:after="120"/>
        <w:ind w:right="51"/>
        <w:jc w:val="both"/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 </w:t>
      </w:r>
    </w:p>
    <w:p w14:paraId="0AE5B67B" w14:textId="77777777" w:rsidR="00B62973" w:rsidRDefault="00B62973">
      <w:pPr>
        <w:spacing w:after="120"/>
        <w:ind w:right="51"/>
        <w:jc w:val="center"/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       </w:t>
      </w:r>
      <w:r>
        <w:rPr>
          <w:rFonts w:ascii="Arial" w:hAnsi="Arial" w:cs="Arial"/>
          <w:b/>
          <w:bCs/>
          <w:color w:val="000000"/>
          <w:sz w:val="20"/>
          <w:szCs w:val="20"/>
        </w:rPr>
        <w:t>DICHIARA</w:t>
      </w:r>
      <w:r>
        <w:rPr>
          <w:rFonts w:ascii="Arial" w:hAnsi="Arial" w:cs="Arial"/>
          <w:sz w:val="20"/>
          <w:szCs w:val="20"/>
        </w:rPr>
        <w:t xml:space="preserve">     </w:t>
      </w:r>
    </w:p>
    <w:p w14:paraId="29964269" w14:textId="77777777" w:rsidR="00B62973" w:rsidRDefault="00B62973">
      <w:pPr>
        <w:spacing w:after="120"/>
        <w:ind w:right="51"/>
        <w:jc w:val="center"/>
      </w:pPr>
      <w:r>
        <w:rPr>
          <w:rFonts w:ascii="Arial" w:eastAsia="Arial" w:hAnsi="Arial" w:cs="Arial"/>
          <w:sz w:val="20"/>
          <w:szCs w:val="20"/>
        </w:rPr>
        <w:t xml:space="preserve">   </w:t>
      </w:r>
    </w:p>
    <w:p w14:paraId="047E72B1" w14:textId="77777777" w:rsidR="00B62973" w:rsidRDefault="00B62973">
      <w:pPr>
        <w:spacing w:after="120"/>
        <w:ind w:right="51"/>
        <w:jc w:val="center"/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che il valore ISEE (D.P.C.M. 5 dicembre 2013, n. 159) è di Euro ___________________ . </w:t>
      </w:r>
    </w:p>
    <w:p w14:paraId="02029ACA" w14:textId="77777777" w:rsidR="00B62973" w:rsidRDefault="00B62973">
      <w:pPr>
        <w:ind w:right="49"/>
        <w:jc w:val="both"/>
      </w:pPr>
      <w:r>
        <w:rPr>
          <w:rFonts w:ascii="Arial" w:eastAsia="Arial" w:hAnsi="Arial" w:cs="Arial"/>
          <w:b/>
          <w:bCs/>
          <w:sz w:val="20"/>
          <w:szCs w:val="20"/>
        </w:rPr>
        <w:t>ATTESTAZIONE ISEE IN CORSO DI VALIDITA' (1 gennaio 2026 – 31 dicembre 2026), PARI O INFERIORE AD EURO 9.000,00.</w:t>
      </w:r>
    </w:p>
    <w:p w14:paraId="38F8EA7C" w14:textId="77777777" w:rsidR="00B62973" w:rsidRDefault="00B62973">
      <w:pPr>
        <w:ind w:right="49"/>
        <w:jc w:val="both"/>
        <w:rPr>
          <w:rFonts w:ascii="Arial" w:hAnsi="Arial" w:cs="Arial"/>
          <w:sz w:val="20"/>
          <w:szCs w:val="20"/>
        </w:rPr>
      </w:pPr>
    </w:p>
    <w:p w14:paraId="40486C3E" w14:textId="77777777" w:rsidR="00B62973" w:rsidRDefault="00B62973">
      <w:pPr>
        <w:spacing w:line="360" w:lineRule="auto"/>
        <w:ind w:right="49"/>
        <w:jc w:val="both"/>
      </w:pPr>
      <w:r>
        <w:rPr>
          <w:rFonts w:ascii="Arial" w:hAnsi="Arial" w:cs="Arial"/>
          <w:sz w:val="20"/>
          <w:szCs w:val="20"/>
        </w:rPr>
        <w:t xml:space="preserve">- di aver presentato la Dichiarazione Sostitutiva Unica (DSU) della Situazione Economica del nucleo familiare </w:t>
      </w:r>
    </w:p>
    <w:p w14:paraId="356D6529" w14:textId="77777777" w:rsidR="00B62973" w:rsidRDefault="00B62973">
      <w:pPr>
        <w:spacing w:line="360" w:lineRule="auto"/>
        <w:ind w:right="49"/>
        <w:jc w:val="both"/>
      </w:pPr>
      <w:r>
        <w:rPr>
          <w:rFonts w:ascii="Arial" w:eastAsia="Arial" w:hAnsi="Arial" w:cs="Arial"/>
          <w:b/>
          <w:bCs/>
          <w:sz w:val="20"/>
          <w:szCs w:val="20"/>
        </w:rPr>
        <w:t xml:space="preserve">(1 gennaio 2026 – 31 dicembre 2026)  </w:t>
      </w:r>
      <w:proofErr w:type="spellStart"/>
      <w:r>
        <w:rPr>
          <w:rFonts w:ascii="Arial" w:hAnsi="Arial" w:cs="Arial"/>
          <w:sz w:val="20"/>
          <w:szCs w:val="20"/>
        </w:rPr>
        <w:t>prot</w:t>
      </w:r>
      <w:proofErr w:type="spellEnd"/>
      <w:r>
        <w:rPr>
          <w:rFonts w:ascii="Arial" w:hAnsi="Arial" w:cs="Arial"/>
          <w:sz w:val="20"/>
          <w:szCs w:val="20"/>
        </w:rPr>
        <w:t>.                        del                                              ;</w:t>
      </w:r>
    </w:p>
    <w:p w14:paraId="40CE992E" w14:textId="77777777" w:rsidR="00B62973" w:rsidRDefault="00B62973">
      <w:pPr>
        <w:widowControl w:val="0"/>
        <w:tabs>
          <w:tab w:val="left" w:pos="540"/>
          <w:tab w:val="left" w:pos="709"/>
          <w:tab w:val="left" w:pos="5580"/>
          <w:tab w:val="left" w:pos="6804"/>
          <w:tab w:val="left" w:pos="9540"/>
          <w:tab w:val="left" w:pos="9720"/>
        </w:tabs>
        <w:autoSpaceDE w:val="0"/>
        <w:spacing w:after="120" w:line="200" w:lineRule="atLeast"/>
        <w:ind w:right="60" w:firstLine="15"/>
        <w:jc w:val="both"/>
      </w:pPr>
      <w:r>
        <w:rPr>
          <w:rFonts w:ascii="Arial" w:eastAsia="Arial" w:hAnsi="Arial" w:cs="Arial"/>
          <w:b/>
          <w:bCs/>
          <w:color w:val="000000"/>
          <w:sz w:val="21"/>
          <w:szCs w:val="21"/>
        </w:rPr>
        <w:t>“Saranno prese in considerazione, pena l'esclusione, le attestazioni ISEE valide e che non riportino alcuna annotazione (omissione/difformità)”</w:t>
      </w:r>
    </w:p>
    <w:p w14:paraId="50D757E5" w14:textId="77777777" w:rsidR="00B62973" w:rsidRDefault="00B62973">
      <w:pPr>
        <w:ind w:right="49"/>
        <w:jc w:val="both"/>
      </w:pPr>
      <w:r>
        <w:rPr>
          <w:rFonts w:ascii="Arial" w:hAnsi="Arial" w:cs="Arial"/>
          <w:b/>
          <w:bCs/>
          <w:color w:val="000000"/>
          <w:sz w:val="20"/>
          <w:szCs w:val="20"/>
        </w:rPr>
        <w:t>Qualsiasi difformità, irregolarità e/o incompletezza nella compilazione della domanda comporterà l'esclusione dal beneficio.</w:t>
      </w:r>
    </w:p>
    <w:p w14:paraId="7053D264" w14:textId="77777777" w:rsidR="00B62973" w:rsidRDefault="00B62973">
      <w:pPr>
        <w:ind w:right="49"/>
        <w:jc w:val="both"/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</w:t>
      </w:r>
    </w:p>
    <w:p w14:paraId="5ABB3D3D" w14:textId="77777777" w:rsidR="00B62973" w:rsidRDefault="00B62973">
      <w:pPr>
        <w:spacing w:after="120"/>
        <w:ind w:right="51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Il richiedente autorizza, altresì, la Regione Siciliana e gli Enti Locali interessati ad utilizzare i dati contenuti nel presente formulario per le finalità previste dalla legge, nonché per elaborazioni statistiche da svolgere in forma anonima e per la pubblicazione degli esiti, il tutto nel rispetto dei limiti posti dal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D.Lgs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196/2003.</w:t>
      </w:r>
    </w:p>
    <w:p w14:paraId="5C293130" w14:textId="77777777" w:rsidR="00B62973" w:rsidRDefault="00B62973">
      <w:pPr>
        <w:spacing w:after="120"/>
        <w:ind w:right="51"/>
        <w:jc w:val="both"/>
      </w:pPr>
      <w:r>
        <w:rPr>
          <w:rFonts w:ascii="Arial" w:hAnsi="Arial" w:cs="Arial"/>
          <w:color w:val="000000"/>
          <w:sz w:val="20"/>
          <w:szCs w:val="20"/>
        </w:rPr>
        <w:t>Il richiedente dichiara di non avere presentato domanda per l'ottenimento di analogo beneficio in altra Regione.</w:t>
      </w:r>
    </w:p>
    <w:p w14:paraId="3350EB16" w14:textId="77777777" w:rsidR="00B62973" w:rsidRDefault="00B62973">
      <w:pPr>
        <w:ind w:right="49"/>
        <w:jc w:val="both"/>
      </w:pPr>
      <w:r>
        <w:rPr>
          <w:rFonts w:ascii="Arial" w:hAnsi="Arial" w:cs="Arial"/>
          <w:color w:val="000000"/>
          <w:sz w:val="20"/>
          <w:szCs w:val="20"/>
        </w:rPr>
        <w:t>Lo scrivente allega alla presente:</w:t>
      </w:r>
    </w:p>
    <w:p w14:paraId="42576D01" w14:textId="77777777" w:rsidR="00B62973" w:rsidRDefault="00B62973">
      <w:pPr>
        <w:ind w:right="49"/>
        <w:jc w:val="both"/>
        <w:rPr>
          <w:rFonts w:ascii="Arial" w:hAnsi="Arial" w:cs="Arial"/>
          <w:color w:val="000000"/>
          <w:sz w:val="20"/>
          <w:szCs w:val="20"/>
        </w:rPr>
      </w:pPr>
    </w:p>
    <w:p w14:paraId="2EFD9A2E" w14:textId="77777777" w:rsidR="00B62973" w:rsidRDefault="00B62973">
      <w:pPr>
        <w:pStyle w:val="Corpotesto"/>
        <w:numPr>
          <w:ilvl w:val="0"/>
          <w:numId w:val="2"/>
        </w:numPr>
        <w:tabs>
          <w:tab w:val="left" w:pos="4678"/>
          <w:tab w:val="left" w:pos="9638"/>
        </w:tabs>
        <w:spacing w:line="360" w:lineRule="auto"/>
      </w:pP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otocopia del documento di riconoscimento del soggetto richiedente il beneficio (padre, madre,  tutore o studente maggiorenne) in corso di validità;</w:t>
      </w:r>
    </w:p>
    <w:p w14:paraId="52108FE1" w14:textId="77777777" w:rsidR="00B62973" w:rsidRDefault="00B62973">
      <w:pPr>
        <w:pStyle w:val="Corpotesto"/>
        <w:numPr>
          <w:ilvl w:val="0"/>
          <w:numId w:val="2"/>
        </w:numPr>
        <w:tabs>
          <w:tab w:val="left" w:pos="4678"/>
          <w:tab w:val="left" w:pos="9638"/>
        </w:tabs>
        <w:spacing w:line="360" w:lineRule="auto"/>
      </w:pP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 xml:space="preserve">otocopia del documento di riconoscimento e Codice Fiscale dello studente o della studentessa, in corso di validità, destinatario della Borsa di Studio; </w:t>
      </w:r>
    </w:p>
    <w:p w14:paraId="606C9B47" w14:textId="77777777" w:rsidR="00B62973" w:rsidRDefault="00B62973">
      <w:pPr>
        <w:numPr>
          <w:ilvl w:val="0"/>
          <w:numId w:val="2"/>
        </w:numPr>
        <w:tabs>
          <w:tab w:val="left" w:pos="284"/>
        </w:tabs>
        <w:spacing w:line="360" w:lineRule="auto"/>
        <w:jc w:val="both"/>
      </w:pPr>
      <w:r>
        <w:rPr>
          <w:rFonts w:ascii="Arial" w:hAnsi="Arial" w:cs="Arial"/>
          <w:b/>
          <w:color w:val="000000"/>
          <w:sz w:val="20"/>
          <w:szCs w:val="20"/>
        </w:rPr>
        <w:t>F</w:t>
      </w:r>
      <w:r>
        <w:rPr>
          <w:rFonts w:ascii="Arial" w:hAnsi="Arial" w:cs="Arial"/>
          <w:b/>
          <w:bCs/>
          <w:color w:val="000000"/>
          <w:sz w:val="20"/>
          <w:szCs w:val="20"/>
        </w:rPr>
        <w:t>otocopia dell'attestazione dell'Indicatore della Situazione Economica Equivalente (I.S.E.E.) in corso di validità.</w:t>
      </w:r>
    </w:p>
    <w:p w14:paraId="418DEC41" w14:textId="77777777" w:rsidR="00B62973" w:rsidRDefault="00B62973">
      <w:pPr>
        <w:ind w:right="49"/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Data                                                      </w:t>
      </w:r>
    </w:p>
    <w:p w14:paraId="7CAD3DF2" w14:textId="77777777" w:rsidR="00B62973" w:rsidRDefault="00B62973">
      <w:pPr>
        <w:ind w:right="49"/>
        <w:jc w:val="both"/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Firma        </w:t>
      </w:r>
    </w:p>
    <w:sectPr w:rsidR="00B629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09" w:right="851" w:bottom="567" w:left="851" w:header="720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D0499F" w14:textId="77777777" w:rsidR="00E50EAD" w:rsidRDefault="00E50EAD">
      <w:r>
        <w:separator/>
      </w:r>
    </w:p>
  </w:endnote>
  <w:endnote w:type="continuationSeparator" w:id="0">
    <w:p w14:paraId="04F7AB18" w14:textId="77777777" w:rsidR="00E50EAD" w:rsidRDefault="00E50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lbany">
    <w:altName w:val="Arial"/>
    <w:charset w:val="00"/>
    <w:family w:val="swiss"/>
    <w:pitch w:val="variable"/>
  </w:font>
  <w:font w:name="Andale Sans UI">
    <w:altName w:val="Arial Unicode MS"/>
    <w:charset w:val="00"/>
    <w:family w:val="swiss"/>
    <w:pitch w:val="variable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EC8D9F" w14:textId="77777777" w:rsidR="00B62973" w:rsidRDefault="00B6297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F5114B" w14:textId="77777777" w:rsidR="00B62973" w:rsidRDefault="00B62973">
    <w:pPr>
      <w:pStyle w:val="Pidipagina"/>
      <w:jc w:val="right"/>
    </w:pPr>
    <w:r>
      <w:t xml:space="preserve">pag.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01A53494" w14:textId="77777777" w:rsidR="00B62973" w:rsidRDefault="00B6297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F657E" w14:textId="77777777" w:rsidR="00B62973" w:rsidRDefault="00B6297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53200F" w14:textId="77777777" w:rsidR="00E50EAD" w:rsidRDefault="00E50EAD">
      <w:r>
        <w:separator/>
      </w:r>
    </w:p>
  </w:footnote>
  <w:footnote w:type="continuationSeparator" w:id="0">
    <w:p w14:paraId="6C454807" w14:textId="77777777" w:rsidR="00E50EAD" w:rsidRDefault="00E50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52330" w14:textId="77777777" w:rsidR="00B62973" w:rsidRDefault="00B6297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2611B9" w14:textId="77777777" w:rsidR="00B62973" w:rsidRDefault="00B62973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5A0C8" w14:textId="77777777" w:rsidR="00B62973" w:rsidRDefault="00B6297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sz w:val="16"/>
        <w:szCs w:val="1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sz w:val="16"/>
        <w:szCs w:val="1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sz w:val="16"/>
        <w:szCs w:val="1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58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3FB"/>
    <w:rsid w:val="003B289D"/>
    <w:rsid w:val="00552860"/>
    <w:rsid w:val="008333FB"/>
    <w:rsid w:val="00B62973"/>
    <w:rsid w:val="00E5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9EA67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tabs>
        <w:tab w:val="num" w:pos="0"/>
      </w:tabs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tabs>
        <w:tab w:val="num" w:pos="0"/>
      </w:tabs>
      <w:outlineLvl w:val="1"/>
    </w:pPr>
    <w:rPr>
      <w:rFonts w:ascii="Arial" w:hAnsi="Arial" w:cs="Arial"/>
      <w:b/>
      <w:bCs/>
      <w:sz w:val="18"/>
      <w:szCs w:val="18"/>
    </w:rPr>
  </w:style>
  <w:style w:type="paragraph" w:styleId="Titolo3">
    <w:name w:val="heading 3"/>
    <w:basedOn w:val="Normale"/>
    <w:next w:val="Normale"/>
    <w:qFormat/>
    <w:pPr>
      <w:keepNext/>
      <w:widowControl w:val="0"/>
      <w:tabs>
        <w:tab w:val="num" w:pos="0"/>
        <w:tab w:val="left" w:pos="709"/>
        <w:tab w:val="left" w:pos="5580"/>
        <w:tab w:val="left" w:pos="9720"/>
      </w:tabs>
      <w:autoSpaceDE w:val="0"/>
      <w:ind w:left="2835" w:right="49"/>
      <w:jc w:val="both"/>
      <w:outlineLvl w:val="2"/>
    </w:pPr>
    <w:rPr>
      <w:rFonts w:ascii="Courier New" w:hAnsi="Courier New" w:cs="Courier New"/>
      <w:color w:val="000000"/>
      <w:u w:val="single"/>
    </w:rPr>
  </w:style>
  <w:style w:type="paragraph" w:styleId="Titolo4">
    <w:name w:val="heading 4"/>
    <w:basedOn w:val="Normale"/>
    <w:next w:val="Normale"/>
    <w:qFormat/>
    <w:pPr>
      <w:keepNext/>
      <w:widowControl w:val="0"/>
      <w:tabs>
        <w:tab w:val="num" w:pos="0"/>
        <w:tab w:val="left" w:pos="709"/>
        <w:tab w:val="left" w:pos="5580"/>
        <w:tab w:val="left" w:pos="6804"/>
        <w:tab w:val="left" w:pos="9720"/>
      </w:tabs>
      <w:autoSpaceDE w:val="0"/>
      <w:ind w:right="49"/>
      <w:jc w:val="center"/>
      <w:outlineLvl w:val="3"/>
    </w:pPr>
    <w:rPr>
      <w:b/>
      <w:bCs/>
      <w:color w:val="000000"/>
      <w:sz w:val="28"/>
      <w:szCs w:val="28"/>
      <w:u w:val="single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Courier New"/>
      <w:sz w:val="16"/>
      <w:szCs w:val="16"/>
    </w:rPr>
  </w:style>
  <w:style w:type="character" w:customStyle="1" w:styleId="WW8Num2z1">
    <w:name w:val="WW8Num2z1"/>
    <w:rPr>
      <w:rFonts w:ascii="OpenSymbol" w:hAnsi="OpenSymbol" w:cs="Courier New"/>
    </w:rPr>
  </w:style>
  <w:style w:type="character" w:customStyle="1" w:styleId="Carpredefinitoparagrafo7">
    <w:name w:val="Car. predefinito paragrafo7"/>
  </w:style>
  <w:style w:type="character" w:customStyle="1" w:styleId="Carpredefinitoparagrafo6">
    <w:name w:val="Car. predefinito paragrafo6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5">
    <w:name w:val="Car. predefinito paragrafo5"/>
  </w:style>
  <w:style w:type="character" w:customStyle="1" w:styleId="WW8Num3z0">
    <w:name w:val="WW8Num3z0"/>
    <w:rPr>
      <w:rFonts w:ascii="Courier New" w:hAnsi="Courier New" w:cs="Courier New"/>
    </w:rPr>
  </w:style>
  <w:style w:type="character" w:customStyle="1" w:styleId="Carpredefinitoparagrafo4">
    <w:name w:val="Car. predefinito paragrafo4"/>
  </w:style>
  <w:style w:type="character" w:customStyle="1" w:styleId="WW8Num5z0">
    <w:name w:val="WW8Num5z0"/>
    <w:rPr>
      <w:b/>
      <w:bCs/>
    </w:rPr>
  </w:style>
  <w:style w:type="character" w:customStyle="1" w:styleId="WW8Num7z0">
    <w:name w:val="WW8Num7z0"/>
    <w:rPr>
      <w:b/>
      <w:bCs/>
    </w:rPr>
  </w:style>
  <w:style w:type="character" w:customStyle="1" w:styleId="WW8Num9z0">
    <w:name w:val="WW8Num9z0"/>
    <w:rPr>
      <w:b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4z0">
    <w:name w:val="WW8Num4z0"/>
    <w:rPr>
      <w:rFonts w:ascii="Courier New" w:hAnsi="Courier New" w:cs="Courier New"/>
    </w:rPr>
  </w:style>
  <w:style w:type="character" w:customStyle="1" w:styleId="WW8NumSt2z0">
    <w:name w:val="WW8NumSt2z0"/>
    <w:rPr>
      <w:rFonts w:ascii="Courier New" w:hAnsi="Courier New" w:cs="Courier New"/>
    </w:rPr>
  </w:style>
  <w:style w:type="character" w:customStyle="1" w:styleId="WW8NumSt3z0">
    <w:name w:val="WW8NumSt3z0"/>
    <w:rPr>
      <w:rFonts w:ascii="Courier New" w:hAnsi="Courier New" w:cs="Courier New"/>
    </w:rPr>
  </w:style>
  <w:style w:type="character" w:customStyle="1" w:styleId="WW8NumSt4z0">
    <w:name w:val="WW8NumSt4z0"/>
    <w:rPr>
      <w:rFonts w:ascii="Courier New" w:hAnsi="Courier New" w:cs="Courier New"/>
    </w:rPr>
  </w:style>
  <w:style w:type="character" w:customStyle="1" w:styleId="WW8NumSt5z0">
    <w:name w:val="WW8NumSt5z0"/>
    <w:rPr>
      <w:rFonts w:ascii="Courier New" w:hAnsi="Courier New" w:cs="Courier New"/>
    </w:rPr>
  </w:style>
  <w:style w:type="character" w:customStyle="1" w:styleId="WW8NumSt6z0">
    <w:name w:val="WW8NumSt6z0"/>
    <w:rPr>
      <w:rFonts w:ascii="Courier New" w:hAnsi="Courier New" w:cs="Courier New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basedOn w:val="Carpredefinitoparagrafo1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styleId="Collegamentovisitato">
    <w:name w:val="FollowedHyperlink"/>
    <w:basedOn w:val="Carpredefinitoparagrafo1"/>
    <w:rPr>
      <w:color w:val="800080"/>
      <w:u w:val="single"/>
    </w:rPr>
  </w:style>
  <w:style w:type="character" w:customStyle="1" w:styleId="IntestazioneCarattere">
    <w:name w:val="Intestazione Carattere"/>
    <w:basedOn w:val="Carpredefinitoparagrafo3"/>
    <w:rPr>
      <w:sz w:val="24"/>
      <w:szCs w:val="24"/>
    </w:rPr>
  </w:style>
  <w:style w:type="character" w:customStyle="1" w:styleId="PidipaginaCarattere">
    <w:name w:val="Piè di pagina Carattere"/>
    <w:basedOn w:val="Carpredefinitoparagrafo3"/>
    <w:rPr>
      <w:sz w:val="24"/>
      <w:szCs w:val="24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30">
    <w:name w:val="Titolo3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widowControl w:val="0"/>
      <w:autoSpaceDE w:val="0"/>
      <w:ind w:right="49"/>
      <w:jc w:val="both"/>
    </w:pPr>
    <w:rPr>
      <w:b/>
      <w:bCs/>
      <w:color w:val="000000"/>
    </w:rPr>
  </w:style>
  <w:style w:type="paragraph" w:styleId="Elenco">
    <w:name w:val="List"/>
    <w:basedOn w:val="Corpo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caption1">
    <w:name w:val="caption1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Rigadintestazione">
    <w:name w:val="Riga d'intestazione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0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lbany" w:eastAsia="Andale Sans UI" w:hAnsi="Albany" w:cs="Tahoma"/>
      <w:sz w:val="28"/>
      <w:szCs w:val="28"/>
    </w:rPr>
  </w:style>
  <w:style w:type="paragraph" w:customStyle="1" w:styleId="Dicitura">
    <w:name w:val="Dicitura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lbany" w:eastAsia="Andale Sans UI" w:hAnsi="Albany" w:cs="Tahoma"/>
      <w:sz w:val="28"/>
      <w:szCs w:val="28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estodelblocco1">
    <w:name w:val="Testo del blocco1"/>
    <w:basedOn w:val="Normale"/>
    <w:pPr>
      <w:widowControl w:val="0"/>
      <w:tabs>
        <w:tab w:val="left" w:pos="5580"/>
        <w:tab w:val="left" w:pos="6804"/>
        <w:tab w:val="left" w:pos="9720"/>
      </w:tabs>
      <w:autoSpaceDE w:val="0"/>
      <w:ind w:left="1418" w:right="49" w:firstLine="698"/>
      <w:jc w:val="both"/>
    </w:pPr>
    <w:rPr>
      <w:rFonts w:ascii="Courier New" w:hAnsi="Courier New" w:cs="Courier New"/>
      <w:color w:val="000000"/>
    </w:rPr>
  </w:style>
  <w:style w:type="paragraph" w:styleId="Rientrocorpodeltesto">
    <w:name w:val="Body Text Indent"/>
    <w:basedOn w:val="Normale"/>
    <w:pPr>
      <w:ind w:right="49"/>
      <w:jc w:val="center"/>
    </w:pPr>
    <w:rPr>
      <w:b/>
      <w:bCs/>
      <w:color w:val="000000"/>
      <w:sz w:val="28"/>
      <w:szCs w:val="28"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  <w:i/>
      <w:iCs/>
    </w:rPr>
  </w:style>
  <w:style w:type="paragraph" w:customStyle="1" w:styleId="Rientrocorpodeltesto21">
    <w:name w:val="Rientro corpo del testo 21"/>
    <w:basedOn w:val="Normale"/>
    <w:pPr>
      <w:widowControl w:val="0"/>
      <w:autoSpaceDE w:val="0"/>
      <w:ind w:right="49" w:firstLine="720"/>
      <w:jc w:val="both"/>
    </w:pPr>
    <w:rPr>
      <w:b/>
      <w:bCs/>
      <w:color w:val="000000"/>
      <w:sz w:val="22"/>
      <w:szCs w:val="22"/>
    </w:rPr>
  </w:style>
  <w:style w:type="paragraph" w:customStyle="1" w:styleId="Testodelblocco2">
    <w:name w:val="Testo del blocco2"/>
    <w:basedOn w:val="Normale"/>
    <w:pPr>
      <w:widowControl w:val="0"/>
      <w:tabs>
        <w:tab w:val="left" w:pos="709"/>
        <w:tab w:val="left" w:pos="5580"/>
        <w:tab w:val="left" w:pos="6804"/>
        <w:tab w:val="left" w:pos="9720"/>
      </w:tabs>
      <w:autoSpaceDE w:val="0"/>
      <w:ind w:left="720" w:right="49" w:hanging="720"/>
      <w:jc w:val="both"/>
    </w:pPr>
    <w:rPr>
      <w:color w:val="000000"/>
      <w:sz w:val="22"/>
      <w:szCs w:val="22"/>
    </w:r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WW-Rigadintestazione">
    <w:name w:val="WW-Riga d'intestazione"/>
    <w:basedOn w:val="Normale"/>
    <w:pPr>
      <w:suppressLineNumbers/>
      <w:tabs>
        <w:tab w:val="center" w:pos="4818"/>
        <w:tab w:val="right" w:pos="9637"/>
      </w:tabs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tabs>
        <w:tab w:val="num" w:pos="0"/>
      </w:tabs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tabs>
        <w:tab w:val="num" w:pos="0"/>
      </w:tabs>
      <w:outlineLvl w:val="1"/>
    </w:pPr>
    <w:rPr>
      <w:rFonts w:ascii="Arial" w:hAnsi="Arial" w:cs="Arial"/>
      <w:b/>
      <w:bCs/>
      <w:sz w:val="18"/>
      <w:szCs w:val="18"/>
    </w:rPr>
  </w:style>
  <w:style w:type="paragraph" w:styleId="Titolo3">
    <w:name w:val="heading 3"/>
    <w:basedOn w:val="Normale"/>
    <w:next w:val="Normale"/>
    <w:qFormat/>
    <w:pPr>
      <w:keepNext/>
      <w:widowControl w:val="0"/>
      <w:tabs>
        <w:tab w:val="num" w:pos="0"/>
        <w:tab w:val="left" w:pos="709"/>
        <w:tab w:val="left" w:pos="5580"/>
        <w:tab w:val="left" w:pos="9720"/>
      </w:tabs>
      <w:autoSpaceDE w:val="0"/>
      <w:ind w:left="2835" w:right="49"/>
      <w:jc w:val="both"/>
      <w:outlineLvl w:val="2"/>
    </w:pPr>
    <w:rPr>
      <w:rFonts w:ascii="Courier New" w:hAnsi="Courier New" w:cs="Courier New"/>
      <w:color w:val="000000"/>
      <w:u w:val="single"/>
    </w:rPr>
  </w:style>
  <w:style w:type="paragraph" w:styleId="Titolo4">
    <w:name w:val="heading 4"/>
    <w:basedOn w:val="Normale"/>
    <w:next w:val="Normale"/>
    <w:qFormat/>
    <w:pPr>
      <w:keepNext/>
      <w:widowControl w:val="0"/>
      <w:tabs>
        <w:tab w:val="num" w:pos="0"/>
        <w:tab w:val="left" w:pos="709"/>
        <w:tab w:val="left" w:pos="5580"/>
        <w:tab w:val="left" w:pos="6804"/>
        <w:tab w:val="left" w:pos="9720"/>
      </w:tabs>
      <w:autoSpaceDE w:val="0"/>
      <w:ind w:right="49"/>
      <w:jc w:val="center"/>
      <w:outlineLvl w:val="3"/>
    </w:pPr>
    <w:rPr>
      <w:b/>
      <w:bCs/>
      <w:color w:val="000000"/>
      <w:sz w:val="28"/>
      <w:szCs w:val="28"/>
      <w:u w:val="single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Courier New"/>
      <w:sz w:val="16"/>
      <w:szCs w:val="16"/>
    </w:rPr>
  </w:style>
  <w:style w:type="character" w:customStyle="1" w:styleId="WW8Num2z1">
    <w:name w:val="WW8Num2z1"/>
    <w:rPr>
      <w:rFonts w:ascii="OpenSymbol" w:hAnsi="OpenSymbol" w:cs="Courier New"/>
    </w:rPr>
  </w:style>
  <w:style w:type="character" w:customStyle="1" w:styleId="Carpredefinitoparagrafo7">
    <w:name w:val="Car. predefinito paragrafo7"/>
  </w:style>
  <w:style w:type="character" w:customStyle="1" w:styleId="Carpredefinitoparagrafo6">
    <w:name w:val="Car. predefinito paragrafo6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5">
    <w:name w:val="Car. predefinito paragrafo5"/>
  </w:style>
  <w:style w:type="character" w:customStyle="1" w:styleId="WW8Num3z0">
    <w:name w:val="WW8Num3z0"/>
    <w:rPr>
      <w:rFonts w:ascii="Courier New" w:hAnsi="Courier New" w:cs="Courier New"/>
    </w:rPr>
  </w:style>
  <w:style w:type="character" w:customStyle="1" w:styleId="Carpredefinitoparagrafo4">
    <w:name w:val="Car. predefinito paragrafo4"/>
  </w:style>
  <w:style w:type="character" w:customStyle="1" w:styleId="WW8Num5z0">
    <w:name w:val="WW8Num5z0"/>
    <w:rPr>
      <w:b/>
      <w:bCs/>
    </w:rPr>
  </w:style>
  <w:style w:type="character" w:customStyle="1" w:styleId="WW8Num7z0">
    <w:name w:val="WW8Num7z0"/>
    <w:rPr>
      <w:b/>
      <w:bCs/>
    </w:rPr>
  </w:style>
  <w:style w:type="character" w:customStyle="1" w:styleId="WW8Num9z0">
    <w:name w:val="WW8Num9z0"/>
    <w:rPr>
      <w:b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4z0">
    <w:name w:val="WW8Num4z0"/>
    <w:rPr>
      <w:rFonts w:ascii="Courier New" w:hAnsi="Courier New" w:cs="Courier New"/>
    </w:rPr>
  </w:style>
  <w:style w:type="character" w:customStyle="1" w:styleId="WW8NumSt2z0">
    <w:name w:val="WW8NumSt2z0"/>
    <w:rPr>
      <w:rFonts w:ascii="Courier New" w:hAnsi="Courier New" w:cs="Courier New"/>
    </w:rPr>
  </w:style>
  <w:style w:type="character" w:customStyle="1" w:styleId="WW8NumSt3z0">
    <w:name w:val="WW8NumSt3z0"/>
    <w:rPr>
      <w:rFonts w:ascii="Courier New" w:hAnsi="Courier New" w:cs="Courier New"/>
    </w:rPr>
  </w:style>
  <w:style w:type="character" w:customStyle="1" w:styleId="WW8NumSt4z0">
    <w:name w:val="WW8NumSt4z0"/>
    <w:rPr>
      <w:rFonts w:ascii="Courier New" w:hAnsi="Courier New" w:cs="Courier New"/>
    </w:rPr>
  </w:style>
  <w:style w:type="character" w:customStyle="1" w:styleId="WW8NumSt5z0">
    <w:name w:val="WW8NumSt5z0"/>
    <w:rPr>
      <w:rFonts w:ascii="Courier New" w:hAnsi="Courier New" w:cs="Courier New"/>
    </w:rPr>
  </w:style>
  <w:style w:type="character" w:customStyle="1" w:styleId="WW8NumSt6z0">
    <w:name w:val="WW8NumSt6z0"/>
    <w:rPr>
      <w:rFonts w:ascii="Courier New" w:hAnsi="Courier New" w:cs="Courier New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basedOn w:val="Carpredefinitoparagrafo1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styleId="Collegamentovisitato">
    <w:name w:val="FollowedHyperlink"/>
    <w:basedOn w:val="Carpredefinitoparagrafo1"/>
    <w:rPr>
      <w:color w:val="800080"/>
      <w:u w:val="single"/>
    </w:rPr>
  </w:style>
  <w:style w:type="character" w:customStyle="1" w:styleId="IntestazioneCarattere">
    <w:name w:val="Intestazione Carattere"/>
    <w:basedOn w:val="Carpredefinitoparagrafo3"/>
    <w:rPr>
      <w:sz w:val="24"/>
      <w:szCs w:val="24"/>
    </w:rPr>
  </w:style>
  <w:style w:type="character" w:customStyle="1" w:styleId="PidipaginaCarattere">
    <w:name w:val="Piè di pagina Carattere"/>
    <w:basedOn w:val="Carpredefinitoparagrafo3"/>
    <w:rPr>
      <w:sz w:val="24"/>
      <w:szCs w:val="24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30">
    <w:name w:val="Titolo3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widowControl w:val="0"/>
      <w:autoSpaceDE w:val="0"/>
      <w:ind w:right="49"/>
      <w:jc w:val="both"/>
    </w:pPr>
    <w:rPr>
      <w:b/>
      <w:bCs/>
      <w:color w:val="000000"/>
    </w:rPr>
  </w:style>
  <w:style w:type="paragraph" w:styleId="Elenco">
    <w:name w:val="List"/>
    <w:basedOn w:val="Corpo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caption1">
    <w:name w:val="caption1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Rigadintestazione">
    <w:name w:val="Riga d'intestazione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0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lbany" w:eastAsia="Andale Sans UI" w:hAnsi="Albany" w:cs="Tahoma"/>
      <w:sz w:val="28"/>
      <w:szCs w:val="28"/>
    </w:rPr>
  </w:style>
  <w:style w:type="paragraph" w:customStyle="1" w:styleId="Dicitura">
    <w:name w:val="Dicitura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lbany" w:eastAsia="Andale Sans UI" w:hAnsi="Albany" w:cs="Tahoma"/>
      <w:sz w:val="28"/>
      <w:szCs w:val="28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estodelblocco1">
    <w:name w:val="Testo del blocco1"/>
    <w:basedOn w:val="Normale"/>
    <w:pPr>
      <w:widowControl w:val="0"/>
      <w:tabs>
        <w:tab w:val="left" w:pos="5580"/>
        <w:tab w:val="left" w:pos="6804"/>
        <w:tab w:val="left" w:pos="9720"/>
      </w:tabs>
      <w:autoSpaceDE w:val="0"/>
      <w:ind w:left="1418" w:right="49" w:firstLine="698"/>
      <w:jc w:val="both"/>
    </w:pPr>
    <w:rPr>
      <w:rFonts w:ascii="Courier New" w:hAnsi="Courier New" w:cs="Courier New"/>
      <w:color w:val="000000"/>
    </w:rPr>
  </w:style>
  <w:style w:type="paragraph" w:styleId="Rientrocorpodeltesto">
    <w:name w:val="Body Text Indent"/>
    <w:basedOn w:val="Normale"/>
    <w:pPr>
      <w:ind w:right="49"/>
      <w:jc w:val="center"/>
    </w:pPr>
    <w:rPr>
      <w:b/>
      <w:bCs/>
      <w:color w:val="000000"/>
      <w:sz w:val="28"/>
      <w:szCs w:val="28"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  <w:i/>
      <w:iCs/>
    </w:rPr>
  </w:style>
  <w:style w:type="paragraph" w:customStyle="1" w:styleId="Rientrocorpodeltesto21">
    <w:name w:val="Rientro corpo del testo 21"/>
    <w:basedOn w:val="Normale"/>
    <w:pPr>
      <w:widowControl w:val="0"/>
      <w:autoSpaceDE w:val="0"/>
      <w:ind w:right="49" w:firstLine="720"/>
      <w:jc w:val="both"/>
    </w:pPr>
    <w:rPr>
      <w:b/>
      <w:bCs/>
      <w:color w:val="000000"/>
      <w:sz w:val="22"/>
      <w:szCs w:val="22"/>
    </w:rPr>
  </w:style>
  <w:style w:type="paragraph" w:customStyle="1" w:styleId="Testodelblocco2">
    <w:name w:val="Testo del blocco2"/>
    <w:basedOn w:val="Normale"/>
    <w:pPr>
      <w:widowControl w:val="0"/>
      <w:tabs>
        <w:tab w:val="left" w:pos="709"/>
        <w:tab w:val="left" w:pos="5580"/>
        <w:tab w:val="left" w:pos="6804"/>
        <w:tab w:val="left" w:pos="9720"/>
      </w:tabs>
      <w:autoSpaceDE w:val="0"/>
      <w:ind w:left="720" w:right="49" w:hanging="720"/>
      <w:jc w:val="both"/>
    </w:pPr>
    <w:rPr>
      <w:color w:val="000000"/>
      <w:sz w:val="22"/>
      <w:szCs w:val="22"/>
    </w:r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WW-Rigadintestazione">
    <w:name w:val="WW-Riga d'intestazione"/>
    <w:basedOn w:val="Normale"/>
    <w:pPr>
      <w:suppressLineNumbers/>
      <w:tabs>
        <w:tab w:val="center" w:pos="4818"/>
        <w:tab w:val="right" w:pos="9637"/>
      </w:tabs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45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REPUBBLICA ITALIANA</vt:lpstr>
    </vt:vector>
  </TitlesOfParts>
  <Company/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REPUBBLICA ITALIANA</dc:title>
  <dc:creator>utente</dc:creator>
  <cp:lastModifiedBy>Vicario prof.ssa Vincenza Alestra</cp:lastModifiedBy>
  <cp:revision>2</cp:revision>
  <cp:lastPrinted>2021-03-25T13:19:00Z</cp:lastPrinted>
  <dcterms:created xsi:type="dcterms:W3CDTF">2026-01-27T12:23:00Z</dcterms:created>
  <dcterms:modified xsi:type="dcterms:W3CDTF">2026-01-27T12:23:00Z</dcterms:modified>
</cp:coreProperties>
</file>