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D03948E" w14:textId="77777777" w:rsidR="00D455F1" w:rsidRDefault="00D455F1">
      <w:pPr>
        <w:pStyle w:val="Intestazione"/>
        <w:jc w:val="center"/>
        <w:rPr>
          <w:sz w:val="22"/>
          <w:szCs w:val="22"/>
        </w:rPr>
      </w:pPr>
    </w:p>
    <w:p w14:paraId="1D66E2A8" w14:textId="77777777" w:rsidR="00D455F1" w:rsidRDefault="00D455F1">
      <w:pPr>
        <w:pStyle w:val="Intestazione"/>
        <w:jc w:val="center"/>
        <w:rPr>
          <w:sz w:val="22"/>
          <w:szCs w:val="22"/>
        </w:rPr>
      </w:pPr>
    </w:p>
    <w:p w14:paraId="0F11FD0F" w14:textId="77777777" w:rsidR="00D455F1" w:rsidRDefault="00D455F1">
      <w:pPr>
        <w:pStyle w:val="Intestazione"/>
        <w:jc w:val="center"/>
        <w:rPr>
          <w:sz w:val="22"/>
          <w:szCs w:val="22"/>
        </w:rPr>
      </w:pPr>
      <w:bookmarkStart w:id="0" w:name="_GoBack"/>
      <w:bookmarkEnd w:id="0"/>
    </w:p>
    <w:p w14:paraId="4025DA80" w14:textId="77777777" w:rsidR="00D455F1" w:rsidRDefault="00D455F1">
      <w:pPr>
        <w:pStyle w:val="Intestazione"/>
        <w:jc w:val="center"/>
        <w:rPr>
          <w:sz w:val="22"/>
          <w:szCs w:val="22"/>
        </w:rPr>
      </w:pPr>
    </w:p>
    <w:p w14:paraId="5809F9AF" w14:textId="4B51F6B0" w:rsidR="00E2323E" w:rsidRDefault="009C3051">
      <w:pPr>
        <w:pStyle w:val="Intestazione"/>
        <w:jc w:val="center"/>
        <w:rPr>
          <w:sz w:val="22"/>
          <w:szCs w:val="22"/>
        </w:rPr>
      </w:pPr>
      <w:r>
        <w:rPr>
          <w:sz w:val="22"/>
          <w:szCs w:val="22"/>
        </w:rPr>
        <w:t>VERB</w:t>
      </w:r>
      <w:r w:rsidR="00FA642D">
        <w:rPr>
          <w:sz w:val="22"/>
          <w:szCs w:val="22"/>
        </w:rPr>
        <w:t>A</w:t>
      </w:r>
      <w:r>
        <w:rPr>
          <w:sz w:val="22"/>
          <w:szCs w:val="22"/>
        </w:rPr>
        <w:t>LE N° 2</w:t>
      </w:r>
    </w:p>
    <w:p w14:paraId="11BC8891" w14:textId="77777777" w:rsidR="00E2323E" w:rsidRDefault="00E2323E">
      <w:pPr>
        <w:pStyle w:val="Intestazione"/>
        <w:jc w:val="center"/>
        <w:rPr>
          <w:sz w:val="22"/>
          <w:szCs w:val="22"/>
        </w:rPr>
      </w:pPr>
    </w:p>
    <w:p w14:paraId="08CFDBED" w14:textId="77777777" w:rsidR="00E2323E" w:rsidRDefault="00E2323E">
      <w:pPr>
        <w:pStyle w:val="Intestazione"/>
        <w:jc w:val="center"/>
        <w:rPr>
          <w:sz w:val="22"/>
          <w:szCs w:val="22"/>
        </w:rPr>
      </w:pPr>
    </w:p>
    <w:p w14:paraId="2934BDE2" w14:textId="77777777" w:rsidR="00E2323E" w:rsidRDefault="009C3051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Il giorno ……………. alle ore …… si riunisce il Consiglio della classe ………. presso il plesso di via………… per discutere il seguente Ordine del giorno:</w:t>
      </w:r>
    </w:p>
    <w:p w14:paraId="67655613" w14:textId="77777777" w:rsidR="00E2323E" w:rsidRDefault="009C3051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Prima parte (riservata ai soli Docenti)</w:t>
      </w:r>
    </w:p>
    <w:p w14:paraId="35A401FA" w14:textId="77777777" w:rsidR="00E2323E" w:rsidRDefault="009C3051">
      <w:pPr>
        <w:numPr>
          <w:ilvl w:val="0"/>
          <w:numId w:val="4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Andamento didattico-disciplinare;</w:t>
      </w:r>
    </w:p>
    <w:p w14:paraId="6FEC9CF3" w14:textId="67E581FC" w:rsidR="00E2323E" w:rsidRDefault="009C3051">
      <w:pPr>
        <w:numPr>
          <w:ilvl w:val="0"/>
          <w:numId w:val="4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Approvazione Programmazione educati</w:t>
      </w:r>
      <w:r w:rsidR="00704477">
        <w:rPr>
          <w:rFonts w:cs="Arial"/>
          <w:sz w:val="22"/>
          <w:szCs w:val="22"/>
        </w:rPr>
        <w:t xml:space="preserve">vo-didattica di classe </w:t>
      </w:r>
      <w:proofErr w:type="spellStart"/>
      <w:r w:rsidR="00704477">
        <w:rPr>
          <w:rFonts w:cs="Arial"/>
          <w:sz w:val="22"/>
          <w:szCs w:val="22"/>
        </w:rPr>
        <w:t>a.s.</w:t>
      </w:r>
      <w:proofErr w:type="spellEnd"/>
      <w:r w:rsidR="00704477">
        <w:rPr>
          <w:rFonts w:cs="Arial"/>
          <w:sz w:val="22"/>
          <w:szCs w:val="22"/>
        </w:rPr>
        <w:t xml:space="preserve"> 2025-2026</w:t>
      </w:r>
      <w:r>
        <w:rPr>
          <w:rFonts w:cs="Arial"/>
          <w:sz w:val="22"/>
          <w:szCs w:val="22"/>
        </w:rPr>
        <w:t>;</w:t>
      </w:r>
    </w:p>
    <w:p w14:paraId="634DFAE7" w14:textId="77777777" w:rsidR="00E2323E" w:rsidRDefault="009C3051">
      <w:pPr>
        <w:numPr>
          <w:ilvl w:val="0"/>
          <w:numId w:val="4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Programmazione Moduli didattica orientativa da allegare alla programmazione di classe;</w:t>
      </w:r>
    </w:p>
    <w:p w14:paraId="419F6E06" w14:textId="36BA42B0" w:rsidR="00E2323E" w:rsidRDefault="009C3051">
      <w:pPr>
        <w:numPr>
          <w:ilvl w:val="0"/>
          <w:numId w:val="4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Proposte percorsi </w:t>
      </w:r>
      <w:r w:rsidR="00704477">
        <w:rPr>
          <w:rFonts w:cs="Arial"/>
          <w:sz w:val="22"/>
          <w:szCs w:val="22"/>
        </w:rPr>
        <w:t>Formazione Scuola Lavoro</w:t>
      </w:r>
      <w:r>
        <w:rPr>
          <w:rFonts w:cs="Arial"/>
          <w:sz w:val="22"/>
          <w:szCs w:val="22"/>
        </w:rPr>
        <w:t xml:space="preserve"> e Orientamento – Triennio;</w:t>
      </w:r>
    </w:p>
    <w:p w14:paraId="1C4CAA8F" w14:textId="77777777" w:rsidR="00E2323E" w:rsidRDefault="009C3051">
      <w:pPr>
        <w:numPr>
          <w:ilvl w:val="0"/>
          <w:numId w:val="4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Individuazioni Docenti CLIL;</w:t>
      </w:r>
    </w:p>
    <w:p w14:paraId="4437E346" w14:textId="77777777" w:rsidR="00E2323E" w:rsidRDefault="009C3051">
      <w:pPr>
        <w:numPr>
          <w:ilvl w:val="0"/>
          <w:numId w:val="4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Approvazione PDP (solo per le classi interessate);</w:t>
      </w:r>
    </w:p>
    <w:p w14:paraId="2F16DE88" w14:textId="341A0401" w:rsidR="00E2323E" w:rsidRDefault="00704477">
      <w:pPr>
        <w:numPr>
          <w:ilvl w:val="0"/>
          <w:numId w:val="4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Approvazione PFP per gli studenti-atleti</w:t>
      </w:r>
      <w:r w:rsidR="009C3051">
        <w:rPr>
          <w:rFonts w:cs="Arial"/>
          <w:sz w:val="22"/>
          <w:szCs w:val="22"/>
        </w:rPr>
        <w:t xml:space="preserve"> di alto livello </w:t>
      </w:r>
      <w:r>
        <w:rPr>
          <w:rFonts w:cs="Arial"/>
          <w:sz w:val="22"/>
          <w:szCs w:val="22"/>
        </w:rPr>
        <w:t>-</w:t>
      </w:r>
      <w:r w:rsidR="009C3051">
        <w:rPr>
          <w:rFonts w:cs="Arial"/>
          <w:sz w:val="22"/>
          <w:szCs w:val="22"/>
        </w:rPr>
        <w:t xml:space="preserve"> DM 43/2023 (solo per le classi interessate);</w:t>
      </w:r>
    </w:p>
    <w:p w14:paraId="1B63C2AD" w14:textId="77777777" w:rsidR="00E2323E" w:rsidRDefault="009C3051">
      <w:pPr>
        <w:numPr>
          <w:ilvl w:val="0"/>
          <w:numId w:val="4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Individuazione Referente Educazione Civica e suddivisione del lavoro all’interno del Consiglio di Classe;</w:t>
      </w:r>
    </w:p>
    <w:p w14:paraId="5D303452" w14:textId="77777777" w:rsidR="00E2323E" w:rsidRDefault="009C3051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Seconda parte (con Docenti e rappresentanti dei genitori e degli alunni)</w:t>
      </w:r>
    </w:p>
    <w:p w14:paraId="1D5426F3" w14:textId="77777777" w:rsidR="00E2323E" w:rsidRDefault="009C3051">
      <w:pPr>
        <w:numPr>
          <w:ilvl w:val="0"/>
          <w:numId w:val="3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Insediamento dei rappresentanti eletti;</w:t>
      </w:r>
    </w:p>
    <w:p w14:paraId="4067071A" w14:textId="77777777" w:rsidR="00E2323E" w:rsidRDefault="009C3051">
      <w:pPr>
        <w:numPr>
          <w:ilvl w:val="0"/>
          <w:numId w:val="3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Relazione sull’andamento didattico e disciplinare generale della classe;</w:t>
      </w:r>
    </w:p>
    <w:p w14:paraId="4B884D95" w14:textId="77777777" w:rsidR="00E2323E" w:rsidRDefault="009C3051">
      <w:pPr>
        <w:numPr>
          <w:ilvl w:val="0"/>
          <w:numId w:val="3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Proposte dei genitori e degli studenti;</w:t>
      </w:r>
    </w:p>
    <w:p w14:paraId="47151E80" w14:textId="77777777" w:rsidR="00E2323E" w:rsidRDefault="009C3051">
      <w:pPr>
        <w:numPr>
          <w:ilvl w:val="0"/>
          <w:numId w:val="3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Varie ed eventuali.</w:t>
      </w:r>
    </w:p>
    <w:p w14:paraId="103FF862" w14:textId="77777777" w:rsidR="00E2323E" w:rsidRDefault="00E2323E">
      <w:pPr>
        <w:jc w:val="both"/>
        <w:rPr>
          <w:rFonts w:cs="Arial"/>
          <w:sz w:val="22"/>
          <w:szCs w:val="22"/>
        </w:rPr>
      </w:pPr>
    </w:p>
    <w:p w14:paraId="01287FF4" w14:textId="77777777" w:rsidR="00E2323E" w:rsidRDefault="00E2323E">
      <w:pPr>
        <w:ind w:left="720"/>
        <w:jc w:val="both"/>
        <w:rPr>
          <w:rFonts w:cs="Arial"/>
          <w:sz w:val="22"/>
          <w:szCs w:val="22"/>
        </w:rPr>
      </w:pPr>
    </w:p>
    <w:p w14:paraId="09C15789" w14:textId="77777777" w:rsidR="00E2323E" w:rsidRDefault="009C3051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Ai sensi dell’art. 5, comma 8 del D.L. 16/4/94 n. 297, presiede la seduta il Coordinatore di classe Prof. …………………... ,  funge da segretario verbalizzante il prof. ………………..  </w:t>
      </w:r>
    </w:p>
    <w:p w14:paraId="5947D678" w14:textId="77777777" w:rsidR="00E2323E" w:rsidRDefault="009C3051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Sono presenti tutti i docenti ad eccezione di ………………………. </w:t>
      </w:r>
    </w:p>
    <w:p w14:paraId="33FBABAC" w14:textId="77777777" w:rsidR="00E2323E" w:rsidRDefault="009C3051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Verificata la presenza del numero legale, il Coordinatore dichiara aperta la seduta e dà lettura dell’ordine del giorno. Si procede quindi all’esame dei vari punti.</w:t>
      </w:r>
    </w:p>
    <w:p w14:paraId="58F5C132" w14:textId="77777777" w:rsidR="00E2323E" w:rsidRDefault="00E2323E">
      <w:pPr>
        <w:jc w:val="both"/>
        <w:rPr>
          <w:rFonts w:cs="Arial"/>
          <w:sz w:val="22"/>
          <w:szCs w:val="22"/>
        </w:rPr>
      </w:pPr>
    </w:p>
    <w:p w14:paraId="67018197" w14:textId="77777777" w:rsidR="00E2323E" w:rsidRDefault="00E2323E">
      <w:pPr>
        <w:jc w:val="both"/>
        <w:rPr>
          <w:rFonts w:cs="Arial"/>
          <w:sz w:val="22"/>
          <w:szCs w:val="22"/>
        </w:rPr>
      </w:pPr>
    </w:p>
    <w:p w14:paraId="3FD5634F" w14:textId="77777777" w:rsidR="00E2323E" w:rsidRDefault="009C3051">
      <w:pPr>
        <w:pStyle w:val="Paragrafoelenco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Andamento didattico-disciplinare;</w:t>
      </w:r>
    </w:p>
    <w:p w14:paraId="784FA54A" w14:textId="77777777" w:rsidR="00E2323E" w:rsidRDefault="00E2323E">
      <w:pPr>
        <w:ind w:left="720"/>
        <w:jc w:val="both"/>
        <w:rPr>
          <w:sz w:val="22"/>
          <w:szCs w:val="22"/>
        </w:rPr>
      </w:pPr>
    </w:p>
    <w:p w14:paraId="60C59181" w14:textId="304FD553" w:rsidR="00E2323E" w:rsidRDefault="009C3051" w:rsidP="00D455F1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B7A287" w14:textId="77777777" w:rsidR="00D455F1" w:rsidRDefault="00D455F1" w:rsidP="00D455F1">
      <w:pPr>
        <w:spacing w:line="360" w:lineRule="auto"/>
        <w:jc w:val="both"/>
        <w:rPr>
          <w:rFonts w:cs="Arial"/>
          <w:sz w:val="22"/>
          <w:szCs w:val="22"/>
        </w:rPr>
      </w:pPr>
    </w:p>
    <w:p w14:paraId="166BEB37" w14:textId="5B4D9C11" w:rsidR="00E2323E" w:rsidRDefault="009C3051">
      <w:pPr>
        <w:pStyle w:val="Paragrafoelenco"/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Approvazione Programmazione educati</w:t>
      </w:r>
      <w:r w:rsidR="00704477">
        <w:rPr>
          <w:rFonts w:cs="Arial"/>
          <w:sz w:val="22"/>
          <w:szCs w:val="22"/>
        </w:rPr>
        <w:t xml:space="preserve">vo-didattica di classe </w:t>
      </w:r>
      <w:proofErr w:type="spellStart"/>
      <w:r w:rsidR="00704477">
        <w:rPr>
          <w:rFonts w:cs="Arial"/>
          <w:sz w:val="22"/>
          <w:szCs w:val="22"/>
        </w:rPr>
        <w:t>a.s.</w:t>
      </w:r>
      <w:proofErr w:type="spellEnd"/>
      <w:r w:rsidR="00704477">
        <w:rPr>
          <w:rFonts w:cs="Arial"/>
          <w:sz w:val="22"/>
          <w:szCs w:val="22"/>
        </w:rPr>
        <w:t xml:space="preserve"> 2025</w:t>
      </w:r>
      <w:r>
        <w:rPr>
          <w:rFonts w:cs="Arial"/>
          <w:sz w:val="22"/>
          <w:szCs w:val="22"/>
        </w:rPr>
        <w:t>-202</w:t>
      </w:r>
      <w:r w:rsidR="00704477"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>;</w:t>
      </w:r>
    </w:p>
    <w:p w14:paraId="452B5F4B" w14:textId="77777777" w:rsidR="00E2323E" w:rsidRDefault="00E2323E">
      <w:pPr>
        <w:pStyle w:val="Paragrafoelenco"/>
        <w:jc w:val="both"/>
        <w:rPr>
          <w:rFonts w:cs="Arial"/>
          <w:sz w:val="22"/>
          <w:szCs w:val="22"/>
        </w:rPr>
      </w:pPr>
    </w:p>
    <w:p w14:paraId="2BF39092" w14:textId="77777777" w:rsidR="00E2323E" w:rsidRDefault="009C305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FE0017" w14:textId="77777777" w:rsidR="00E2323E" w:rsidRDefault="00E2323E">
      <w:pPr>
        <w:ind w:left="360"/>
        <w:jc w:val="both"/>
        <w:rPr>
          <w:rFonts w:cs="Arial"/>
          <w:sz w:val="22"/>
          <w:szCs w:val="22"/>
        </w:rPr>
      </w:pPr>
    </w:p>
    <w:p w14:paraId="60563E08" w14:textId="77777777" w:rsidR="00E2323E" w:rsidRDefault="009C3051">
      <w:pPr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3.   Programmazione Moduli didattica orientativa da allegare alla programmazione di classe;</w:t>
      </w:r>
    </w:p>
    <w:p w14:paraId="6796A447" w14:textId="77777777" w:rsidR="00E2323E" w:rsidRDefault="00E2323E">
      <w:pPr>
        <w:jc w:val="both"/>
        <w:rPr>
          <w:rFonts w:cs="Arial"/>
          <w:sz w:val="22"/>
          <w:szCs w:val="22"/>
        </w:rPr>
      </w:pPr>
    </w:p>
    <w:p w14:paraId="19291CCD" w14:textId="77777777" w:rsidR="00E2323E" w:rsidRDefault="009C3051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429241" w14:textId="77777777" w:rsidR="00E2323E" w:rsidRDefault="00E2323E">
      <w:pPr>
        <w:spacing w:line="360" w:lineRule="auto"/>
        <w:jc w:val="both"/>
        <w:rPr>
          <w:sz w:val="22"/>
          <w:szCs w:val="22"/>
        </w:rPr>
      </w:pPr>
    </w:p>
    <w:p w14:paraId="69F1A0C7" w14:textId="3442804A" w:rsidR="00E2323E" w:rsidRDefault="009C3051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  Proposte percorsi </w:t>
      </w:r>
      <w:r w:rsidR="00612DED">
        <w:rPr>
          <w:sz w:val="22"/>
          <w:szCs w:val="22"/>
        </w:rPr>
        <w:t xml:space="preserve"> </w:t>
      </w:r>
      <w:r w:rsidR="00704477">
        <w:rPr>
          <w:sz w:val="22"/>
          <w:szCs w:val="22"/>
        </w:rPr>
        <w:t xml:space="preserve">Formazione scuola lavoro e ’Orientamento </w:t>
      </w:r>
      <w:r>
        <w:rPr>
          <w:sz w:val="22"/>
          <w:szCs w:val="22"/>
        </w:rPr>
        <w:t xml:space="preserve"> – Triennio;</w:t>
      </w:r>
    </w:p>
    <w:p w14:paraId="75B1D1F9" w14:textId="77777777" w:rsidR="00E2323E" w:rsidRDefault="00E2323E">
      <w:pPr>
        <w:jc w:val="both"/>
        <w:rPr>
          <w:sz w:val="22"/>
          <w:szCs w:val="22"/>
        </w:rPr>
      </w:pPr>
    </w:p>
    <w:p w14:paraId="41D13BF0" w14:textId="77777777" w:rsidR="00E2323E" w:rsidRDefault="009C305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 __________________________________________________________________________</w:t>
      </w:r>
    </w:p>
    <w:p w14:paraId="12F5310B" w14:textId="77777777" w:rsidR="00E2323E" w:rsidRDefault="009C3051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63673814" w14:textId="77777777" w:rsidR="00E2323E" w:rsidRDefault="00E2323E">
      <w:pPr>
        <w:jc w:val="both"/>
        <w:rPr>
          <w:sz w:val="22"/>
          <w:szCs w:val="22"/>
        </w:rPr>
      </w:pPr>
    </w:p>
    <w:p w14:paraId="09DF433E" w14:textId="77777777" w:rsidR="00E2323E" w:rsidRDefault="00E2323E">
      <w:pPr>
        <w:jc w:val="both"/>
        <w:rPr>
          <w:sz w:val="22"/>
          <w:szCs w:val="22"/>
        </w:rPr>
      </w:pPr>
    </w:p>
    <w:p w14:paraId="55234B2F" w14:textId="77777777" w:rsidR="00E2323E" w:rsidRDefault="009C3051">
      <w:pPr>
        <w:keepNext/>
        <w:tabs>
          <w:tab w:val="left" w:pos="567"/>
          <w:tab w:val="left" w:pos="1152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5.  Individuazioni Docenti CLIL</w:t>
      </w:r>
    </w:p>
    <w:p w14:paraId="4608239D" w14:textId="77777777" w:rsidR="00E2323E" w:rsidRDefault="009C305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4B1A32" w14:textId="77777777" w:rsidR="00E2323E" w:rsidRDefault="00E2323E">
      <w:pPr>
        <w:jc w:val="both"/>
        <w:rPr>
          <w:sz w:val="22"/>
          <w:szCs w:val="22"/>
        </w:rPr>
      </w:pPr>
    </w:p>
    <w:p w14:paraId="7938DA09" w14:textId="77777777" w:rsidR="00E2323E" w:rsidRDefault="009C3051">
      <w:pPr>
        <w:rPr>
          <w:sz w:val="22"/>
          <w:szCs w:val="22"/>
        </w:rPr>
      </w:pPr>
      <w:r>
        <w:rPr>
          <w:sz w:val="22"/>
          <w:szCs w:val="22"/>
        </w:rPr>
        <w:t xml:space="preserve">     6.  Approvazione PDP (solo per le classi interessate);</w:t>
      </w:r>
    </w:p>
    <w:p w14:paraId="15117E5D" w14:textId="77777777" w:rsidR="00E2323E" w:rsidRDefault="00E2323E">
      <w:pPr>
        <w:jc w:val="both"/>
        <w:rPr>
          <w:sz w:val="22"/>
          <w:szCs w:val="22"/>
        </w:rPr>
      </w:pPr>
    </w:p>
    <w:p w14:paraId="5B296942" w14:textId="77777777" w:rsidR="00E2323E" w:rsidRDefault="009C305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B80103" w14:textId="77777777" w:rsidR="00E2323E" w:rsidRDefault="00E2323E">
      <w:pPr>
        <w:rPr>
          <w:sz w:val="22"/>
          <w:szCs w:val="22"/>
        </w:rPr>
      </w:pPr>
    </w:p>
    <w:p w14:paraId="540BA97A" w14:textId="77777777" w:rsidR="00E2323E" w:rsidRDefault="00E2323E">
      <w:pPr>
        <w:rPr>
          <w:sz w:val="22"/>
          <w:szCs w:val="22"/>
        </w:rPr>
      </w:pPr>
    </w:p>
    <w:p w14:paraId="5E71A1E8" w14:textId="29B754CD" w:rsidR="00E2323E" w:rsidRDefault="009C305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7.  </w:t>
      </w:r>
      <w:r w:rsidR="00612DED">
        <w:rPr>
          <w:sz w:val="22"/>
          <w:szCs w:val="22"/>
        </w:rPr>
        <w:t>Approvazione PFP per gli studenti-atleti</w:t>
      </w:r>
      <w:r>
        <w:rPr>
          <w:sz w:val="22"/>
          <w:szCs w:val="22"/>
        </w:rPr>
        <w:t xml:space="preserve"> di alto livello -  </w:t>
      </w:r>
    </w:p>
    <w:p w14:paraId="485D3366" w14:textId="77777777" w:rsidR="00E2323E" w:rsidRDefault="009C305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DM 43/2023 (solo per le classi interessate);</w:t>
      </w:r>
    </w:p>
    <w:p w14:paraId="3A899C08" w14:textId="77777777" w:rsidR="00E2323E" w:rsidRDefault="00E2323E">
      <w:pPr>
        <w:keepNext/>
        <w:tabs>
          <w:tab w:val="left" w:pos="567"/>
          <w:tab w:val="left" w:pos="1152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</w:tabs>
        <w:ind w:left="720"/>
        <w:jc w:val="both"/>
        <w:rPr>
          <w:sz w:val="22"/>
          <w:szCs w:val="22"/>
        </w:rPr>
      </w:pPr>
    </w:p>
    <w:p w14:paraId="4C33BFCA" w14:textId="77777777" w:rsidR="00E2323E" w:rsidRDefault="009C3051">
      <w:pPr>
        <w:keepNext/>
        <w:tabs>
          <w:tab w:val="left" w:pos="567"/>
          <w:tab w:val="left" w:pos="1152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517CE6" w14:textId="77777777" w:rsidR="00E2323E" w:rsidRDefault="00E2323E">
      <w:pPr>
        <w:keepNext/>
        <w:tabs>
          <w:tab w:val="left" w:pos="567"/>
          <w:tab w:val="left" w:pos="1152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</w:tabs>
        <w:jc w:val="both"/>
        <w:rPr>
          <w:sz w:val="22"/>
          <w:szCs w:val="22"/>
        </w:rPr>
      </w:pPr>
    </w:p>
    <w:p w14:paraId="69317F8F" w14:textId="77777777" w:rsidR="00E2323E" w:rsidRDefault="009C3051">
      <w:pPr>
        <w:keepNext/>
        <w:tabs>
          <w:tab w:val="left" w:pos="567"/>
          <w:tab w:val="left" w:pos="1152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8.</w:t>
      </w:r>
      <w:r>
        <w:rPr>
          <w:sz w:val="22"/>
          <w:szCs w:val="22"/>
        </w:rPr>
        <w:tab/>
        <w:t xml:space="preserve">Individuazione Referente Educazione Civica e suddivisione del lavoro all’interno del Consiglio di </w:t>
      </w:r>
    </w:p>
    <w:p w14:paraId="2AF78278" w14:textId="77777777" w:rsidR="00E2323E" w:rsidRDefault="009C3051">
      <w:pPr>
        <w:keepNext/>
        <w:tabs>
          <w:tab w:val="left" w:pos="567"/>
          <w:tab w:val="left" w:pos="1152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Classe.</w:t>
      </w:r>
    </w:p>
    <w:p w14:paraId="7454F02F" w14:textId="77777777" w:rsidR="00E2323E" w:rsidRDefault="00E2323E">
      <w:pPr>
        <w:keepNext/>
        <w:tabs>
          <w:tab w:val="left" w:pos="567"/>
          <w:tab w:val="left" w:pos="1152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</w:tabs>
        <w:spacing w:line="360" w:lineRule="auto"/>
        <w:jc w:val="both"/>
        <w:rPr>
          <w:sz w:val="22"/>
          <w:szCs w:val="22"/>
        </w:rPr>
      </w:pPr>
    </w:p>
    <w:p w14:paraId="798F3CEC" w14:textId="77777777" w:rsidR="00E2323E" w:rsidRDefault="009C3051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2121B3" w14:textId="77777777" w:rsidR="00E2323E" w:rsidRDefault="00E2323E">
      <w:pPr>
        <w:spacing w:line="360" w:lineRule="auto"/>
        <w:jc w:val="both"/>
        <w:rPr>
          <w:sz w:val="22"/>
          <w:szCs w:val="22"/>
        </w:rPr>
      </w:pPr>
    </w:p>
    <w:p w14:paraId="1D167C2A" w14:textId="77777777" w:rsidR="00E2323E" w:rsidRDefault="009C305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Sezione numero 2</w:t>
      </w:r>
    </w:p>
    <w:p w14:paraId="02A60A37" w14:textId="77777777" w:rsidR="00E2323E" w:rsidRDefault="00E2323E">
      <w:pPr>
        <w:spacing w:line="360" w:lineRule="auto"/>
        <w:jc w:val="both"/>
        <w:rPr>
          <w:sz w:val="22"/>
          <w:szCs w:val="22"/>
        </w:rPr>
      </w:pPr>
    </w:p>
    <w:p w14:paraId="36E280E0" w14:textId="77777777" w:rsidR="00E2323E" w:rsidRDefault="009C3051">
      <w:pPr>
        <w:pStyle w:val="Paragrafoelenco"/>
        <w:keepNext/>
        <w:numPr>
          <w:ilvl w:val="0"/>
          <w:numId w:val="5"/>
        </w:numPr>
        <w:tabs>
          <w:tab w:val="left" w:pos="567"/>
          <w:tab w:val="left" w:pos="709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Insediamento dei rappresentanti eletti;</w:t>
      </w:r>
    </w:p>
    <w:p w14:paraId="2A76E141" w14:textId="77777777" w:rsidR="00E2323E" w:rsidRDefault="00E2323E">
      <w:pPr>
        <w:spacing w:line="360" w:lineRule="auto"/>
        <w:jc w:val="both"/>
        <w:rPr>
          <w:sz w:val="22"/>
          <w:szCs w:val="22"/>
        </w:rPr>
      </w:pPr>
    </w:p>
    <w:p w14:paraId="2DAC36DB" w14:textId="77777777" w:rsidR="00E2323E" w:rsidRDefault="009C305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C14AE5" w14:textId="77777777" w:rsidR="00E2323E" w:rsidRDefault="00E2323E">
      <w:pPr>
        <w:spacing w:line="360" w:lineRule="auto"/>
        <w:jc w:val="both"/>
        <w:rPr>
          <w:sz w:val="22"/>
          <w:szCs w:val="22"/>
        </w:rPr>
      </w:pPr>
    </w:p>
    <w:p w14:paraId="0C631D25" w14:textId="77777777" w:rsidR="00E2323E" w:rsidRDefault="009C3051">
      <w:pPr>
        <w:pStyle w:val="Paragrafoelenco"/>
        <w:keepNext/>
        <w:numPr>
          <w:ilvl w:val="0"/>
          <w:numId w:val="5"/>
        </w:numPr>
        <w:tabs>
          <w:tab w:val="left" w:pos="567"/>
          <w:tab w:val="left" w:pos="709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</w:tabs>
        <w:jc w:val="both"/>
        <w:rPr>
          <w:sz w:val="22"/>
          <w:szCs w:val="22"/>
        </w:rPr>
      </w:pPr>
      <w:r>
        <w:rPr>
          <w:sz w:val="22"/>
          <w:szCs w:val="22"/>
        </w:rPr>
        <w:t>Relazione sull’andamento didattico e disciplinare generale della classe;</w:t>
      </w:r>
    </w:p>
    <w:p w14:paraId="5161C1C6" w14:textId="77777777" w:rsidR="00E2323E" w:rsidRDefault="00E2323E">
      <w:pPr>
        <w:spacing w:line="360" w:lineRule="auto"/>
        <w:jc w:val="both"/>
        <w:rPr>
          <w:sz w:val="22"/>
          <w:szCs w:val="22"/>
        </w:rPr>
      </w:pPr>
    </w:p>
    <w:p w14:paraId="2E539EA6" w14:textId="77777777" w:rsidR="00E2323E" w:rsidRDefault="009C305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FA185A" w14:textId="77777777" w:rsidR="00E2323E" w:rsidRDefault="00E2323E">
      <w:pPr>
        <w:spacing w:line="360" w:lineRule="auto"/>
        <w:jc w:val="both"/>
        <w:rPr>
          <w:sz w:val="22"/>
          <w:szCs w:val="22"/>
        </w:rPr>
      </w:pPr>
    </w:p>
    <w:p w14:paraId="0D850A91" w14:textId="77777777" w:rsidR="00E2323E" w:rsidRDefault="009C3051">
      <w:pPr>
        <w:pStyle w:val="Paragrafoelenco"/>
        <w:keepNext/>
        <w:numPr>
          <w:ilvl w:val="0"/>
          <w:numId w:val="5"/>
        </w:numPr>
        <w:tabs>
          <w:tab w:val="left" w:pos="567"/>
          <w:tab w:val="left" w:pos="709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Proposte dei genitori e degli studenti;</w:t>
      </w:r>
    </w:p>
    <w:p w14:paraId="43F3164C" w14:textId="77777777" w:rsidR="00E2323E" w:rsidRDefault="00E2323E">
      <w:pPr>
        <w:spacing w:line="360" w:lineRule="auto"/>
        <w:jc w:val="both"/>
        <w:rPr>
          <w:sz w:val="22"/>
          <w:szCs w:val="22"/>
        </w:rPr>
      </w:pPr>
    </w:p>
    <w:p w14:paraId="5FAB2F3C" w14:textId="77777777" w:rsidR="00E2323E" w:rsidRDefault="009C305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3FF188" w14:textId="77777777" w:rsidR="00E2323E" w:rsidRDefault="00E2323E">
      <w:pPr>
        <w:spacing w:line="360" w:lineRule="auto"/>
        <w:jc w:val="both"/>
        <w:rPr>
          <w:sz w:val="22"/>
          <w:szCs w:val="22"/>
        </w:rPr>
      </w:pPr>
    </w:p>
    <w:p w14:paraId="4121B4FD" w14:textId="77777777" w:rsidR="00E2323E" w:rsidRDefault="00E2323E">
      <w:pPr>
        <w:spacing w:line="360" w:lineRule="auto"/>
        <w:jc w:val="both"/>
        <w:rPr>
          <w:sz w:val="22"/>
          <w:szCs w:val="22"/>
        </w:rPr>
      </w:pPr>
    </w:p>
    <w:p w14:paraId="45292BCC" w14:textId="77777777" w:rsidR="00E2323E" w:rsidRDefault="00E2323E">
      <w:pPr>
        <w:spacing w:line="360" w:lineRule="auto"/>
        <w:jc w:val="both"/>
        <w:rPr>
          <w:sz w:val="22"/>
          <w:szCs w:val="22"/>
        </w:rPr>
      </w:pPr>
    </w:p>
    <w:p w14:paraId="5781FB70" w14:textId="77777777" w:rsidR="00E2323E" w:rsidRDefault="009C3051">
      <w:pPr>
        <w:pStyle w:val="Paragrafoelenco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Varie ed eventuali.</w:t>
      </w:r>
    </w:p>
    <w:p w14:paraId="3097D8B9" w14:textId="77777777" w:rsidR="00E2323E" w:rsidRDefault="00E2323E">
      <w:pPr>
        <w:jc w:val="both"/>
        <w:rPr>
          <w:rFonts w:cs="Arial"/>
          <w:sz w:val="22"/>
          <w:szCs w:val="22"/>
        </w:rPr>
      </w:pPr>
    </w:p>
    <w:p w14:paraId="4C61ED4D" w14:textId="77777777" w:rsidR="00E2323E" w:rsidRDefault="009C3051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D9705F" w14:textId="77777777" w:rsidR="00E2323E" w:rsidRDefault="00E2323E">
      <w:pPr>
        <w:jc w:val="both"/>
        <w:rPr>
          <w:rFonts w:cs="Arial"/>
          <w:sz w:val="22"/>
          <w:szCs w:val="22"/>
        </w:rPr>
      </w:pPr>
    </w:p>
    <w:p w14:paraId="27B8DEB4" w14:textId="77777777" w:rsidR="00E2323E" w:rsidRDefault="009C3051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Esaurita la discussione di tutti i punti all'</w:t>
      </w:r>
      <w:proofErr w:type="spellStart"/>
      <w:r>
        <w:rPr>
          <w:rFonts w:cs="Arial"/>
          <w:sz w:val="22"/>
          <w:szCs w:val="22"/>
        </w:rPr>
        <w:t>O.d.G.</w:t>
      </w:r>
      <w:proofErr w:type="spellEnd"/>
      <w:r>
        <w:rPr>
          <w:rFonts w:cs="Arial"/>
          <w:sz w:val="22"/>
          <w:szCs w:val="22"/>
        </w:rPr>
        <w:t xml:space="preserve">, il Consiglio è sciolto alle ore ……. </w:t>
      </w:r>
    </w:p>
    <w:p w14:paraId="7A447255" w14:textId="77777777" w:rsidR="00E2323E" w:rsidRDefault="009C3051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Letto approvato e sottoscritto il presente verbale, la seduta è tolta.</w:t>
      </w:r>
    </w:p>
    <w:p w14:paraId="2EE32A01" w14:textId="77777777" w:rsidR="00E2323E" w:rsidRDefault="009C3051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Il presente verbale si compone di …….. pagine.</w:t>
      </w:r>
    </w:p>
    <w:p w14:paraId="5BCF3D41" w14:textId="77777777" w:rsidR="00E2323E" w:rsidRDefault="00E2323E">
      <w:pPr>
        <w:jc w:val="both"/>
        <w:rPr>
          <w:rFonts w:cs="Arial"/>
          <w:sz w:val="22"/>
          <w:szCs w:val="22"/>
        </w:rPr>
      </w:pPr>
    </w:p>
    <w:p w14:paraId="386DDF19" w14:textId="77777777" w:rsidR="00E2323E" w:rsidRDefault="009C3051">
      <w:pPr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Il segretario verbalizzante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Il coordinatore presidente</w:t>
      </w:r>
    </w:p>
    <w:p w14:paraId="6A149EEA" w14:textId="77777777" w:rsidR="00E2323E" w:rsidRDefault="00E2323E">
      <w:pPr>
        <w:pStyle w:val="Intestazione"/>
        <w:jc w:val="both"/>
        <w:rPr>
          <w:sz w:val="22"/>
          <w:szCs w:val="22"/>
        </w:rPr>
      </w:pPr>
    </w:p>
    <w:p w14:paraId="3421793C" w14:textId="77777777" w:rsidR="00E2323E" w:rsidRDefault="009C3051">
      <w:pPr>
        <w:pStyle w:val="Intestazione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……………………………….</w:t>
      </w:r>
      <w:r>
        <w:rPr>
          <w:sz w:val="22"/>
          <w:szCs w:val="22"/>
        </w:rPr>
        <w:tab/>
        <w:t xml:space="preserve">                                   </w:t>
      </w:r>
      <w:r>
        <w:rPr>
          <w:sz w:val="22"/>
          <w:szCs w:val="22"/>
        </w:rPr>
        <w:tab/>
        <w:t xml:space="preserve"> ……..…………………………</w:t>
      </w:r>
    </w:p>
    <w:p w14:paraId="0334C0CD" w14:textId="77777777" w:rsidR="00E2323E" w:rsidRDefault="00E2323E">
      <w:pPr>
        <w:ind w:left="3540"/>
        <w:jc w:val="center"/>
      </w:pPr>
    </w:p>
    <w:sectPr w:rsidR="00E2323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709" w:footer="709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07E139" w14:textId="77777777" w:rsidR="00305CFC" w:rsidRDefault="00305CFC">
      <w:r>
        <w:separator/>
      </w:r>
    </w:p>
  </w:endnote>
  <w:endnote w:type="continuationSeparator" w:id="0">
    <w:p w14:paraId="00765043" w14:textId="77777777" w:rsidR="00305CFC" w:rsidRDefault="00305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901870"/>
      <w:docPartObj>
        <w:docPartGallery w:val="Page Numbers (Bottom of Page)"/>
        <w:docPartUnique/>
      </w:docPartObj>
    </w:sdtPr>
    <w:sdtEndPr/>
    <w:sdtContent>
      <w:p w14:paraId="774FAB01" w14:textId="77777777" w:rsidR="00E2323E" w:rsidRDefault="009C3051">
        <w:pPr>
          <w:pStyle w:val="Pidipagin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D455F1">
          <w:rPr>
            <w:noProof/>
          </w:rPr>
          <w:t>4</w:t>
        </w:r>
        <w:r>
          <w:fldChar w:fldCharType="end"/>
        </w:r>
      </w:p>
    </w:sdtContent>
  </w:sdt>
  <w:p w14:paraId="4660409F" w14:textId="77777777" w:rsidR="00E2323E" w:rsidRDefault="00E2323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5878396"/>
      <w:docPartObj>
        <w:docPartGallery w:val="Page Numbers (Bottom of Page)"/>
        <w:docPartUnique/>
      </w:docPartObj>
    </w:sdtPr>
    <w:sdtEndPr/>
    <w:sdtContent>
      <w:p w14:paraId="336F2241" w14:textId="77777777" w:rsidR="00E2323E" w:rsidRDefault="009C3051">
        <w:pPr>
          <w:pStyle w:val="Pidipagin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4981D5E1" w14:textId="77777777" w:rsidR="00E2323E" w:rsidRDefault="00E2323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66B591" w14:textId="77777777" w:rsidR="00305CFC" w:rsidRDefault="00305CFC">
      <w:r>
        <w:separator/>
      </w:r>
    </w:p>
  </w:footnote>
  <w:footnote w:type="continuationSeparator" w:id="0">
    <w:p w14:paraId="401CD4A3" w14:textId="77777777" w:rsidR="00305CFC" w:rsidRDefault="00305C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5FE28" w14:textId="755F950B" w:rsidR="00E2323E" w:rsidRDefault="00D455F1">
    <w:pPr>
      <w:pStyle w:val="Titolo3"/>
      <w:rPr>
        <w:rFonts w:ascii="Times New Roman" w:hAnsi="Times New Roman" w:cs="Times New Roman"/>
        <w:sz w:val="18"/>
      </w:rPr>
    </w:pPr>
    <w:r w:rsidRPr="00D455F1">
      <w:rPr>
        <w:rFonts w:ascii="Times New Roman" w:hAnsi="Times New Roman" w:cs="Times New Roman"/>
        <w:noProof/>
        <w:sz w:val="24"/>
        <w:lang w:eastAsia="it-IT"/>
      </w:rPr>
      <w:drawing>
        <wp:anchor distT="0" distB="0" distL="0" distR="0" simplePos="0" relativeHeight="251659264" behindDoc="0" locked="0" layoutInCell="0" allowOverlap="1" wp14:anchorId="51F9885F" wp14:editId="70130F78">
          <wp:simplePos x="0" y="0"/>
          <wp:positionH relativeFrom="column">
            <wp:posOffset>-120015</wp:posOffset>
          </wp:positionH>
          <wp:positionV relativeFrom="paragraph">
            <wp:posOffset>-459740</wp:posOffset>
          </wp:positionV>
          <wp:extent cx="6102985" cy="1704975"/>
          <wp:effectExtent l="0" t="0" r="0" b="9525"/>
          <wp:wrapSquare wrapText="largest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1" t="-148" r="-41" b="-148"/>
                  <a:stretch>
                    <a:fillRect/>
                  </a:stretch>
                </pic:blipFill>
                <pic:spPr bwMode="auto">
                  <a:xfrm>
                    <a:off x="0" y="0"/>
                    <a:ext cx="6102985" cy="170497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444688" w14:textId="1F0A9E17" w:rsidR="00E2323E" w:rsidRDefault="009C3051">
    <w:pPr>
      <w:pStyle w:val="Titolo3"/>
    </w:pPr>
    <w:r>
      <w:rPr>
        <w:rFonts w:ascii="Times New Roman" w:hAnsi="Times New Roman" w:cs="Times New Roman"/>
        <w:sz w:val="18"/>
      </w:rPr>
      <w:t>-------------------°°°°°°°°°-------------------</w:t>
    </w:r>
  </w:p>
  <w:p w14:paraId="1E52AEF1" w14:textId="77777777" w:rsidR="00E2323E" w:rsidRDefault="00E2323E">
    <w:pPr>
      <w:jc w:val="both"/>
    </w:pPr>
  </w:p>
  <w:p w14:paraId="650E1DBA" w14:textId="77777777" w:rsidR="00E2323E" w:rsidRDefault="00E2323E">
    <w:pPr>
      <w:pStyle w:val="Intestazione"/>
    </w:pPr>
  </w:p>
  <w:p w14:paraId="69976207" w14:textId="77777777" w:rsidR="00E2323E" w:rsidRDefault="00E2323E" w:rsidP="00D455F1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D1CBCE" w14:textId="77777777" w:rsidR="00E2323E" w:rsidRDefault="009C3051">
    <w:pPr>
      <w:pStyle w:val="Titolo3"/>
      <w:rPr>
        <w:rFonts w:ascii="Times New Roman" w:hAnsi="Times New Roman" w:cs="Times New Roman"/>
        <w:sz w:val="18"/>
      </w:rPr>
    </w:pPr>
    <w:r>
      <w:rPr>
        <w:noProof/>
        <w:lang w:eastAsia="it-IT"/>
      </w:rPr>
      <w:drawing>
        <wp:inline distT="0" distB="0" distL="0" distR="0" wp14:anchorId="7F9502BB" wp14:editId="1296C010">
          <wp:extent cx="5753100" cy="1323975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323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849BF1" w14:textId="77777777" w:rsidR="00E2323E" w:rsidRDefault="009C3051">
    <w:pPr>
      <w:pStyle w:val="Titolo3"/>
    </w:pPr>
    <w:r>
      <w:rPr>
        <w:rFonts w:ascii="Times New Roman" w:hAnsi="Times New Roman" w:cs="Times New Roman"/>
        <w:sz w:val="18"/>
      </w:rPr>
      <w:t>-------------------°°°°°°°°°-------------------</w:t>
    </w:r>
  </w:p>
  <w:p w14:paraId="315F3B00" w14:textId="77777777" w:rsidR="00E2323E" w:rsidRDefault="00E2323E">
    <w:pPr>
      <w:jc w:val="both"/>
    </w:pPr>
  </w:p>
  <w:p w14:paraId="2D674FA9" w14:textId="77777777" w:rsidR="00E2323E" w:rsidRDefault="00E2323E">
    <w:pPr>
      <w:pStyle w:val="Intestazione"/>
    </w:pPr>
  </w:p>
  <w:p w14:paraId="6F67C602" w14:textId="77777777" w:rsidR="00E2323E" w:rsidRDefault="00E2323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82F9D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sz w:val="1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981129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3CC647B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4D7A07E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51B605FB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6DD84AE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23E"/>
    <w:rsid w:val="00305CFC"/>
    <w:rsid w:val="00612DED"/>
    <w:rsid w:val="006926C9"/>
    <w:rsid w:val="006A6ADB"/>
    <w:rsid w:val="00704477"/>
    <w:rsid w:val="0083756B"/>
    <w:rsid w:val="009C3051"/>
    <w:rsid w:val="00A9731B"/>
    <w:rsid w:val="00BD7FE9"/>
    <w:rsid w:val="00C169DF"/>
    <w:rsid w:val="00D455F1"/>
    <w:rsid w:val="00E2323E"/>
    <w:rsid w:val="00FA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C27B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eastAsia="ar-SA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rFonts w:ascii="Bookman Old Style" w:hAnsi="Bookman Old Style" w:cs="Bookman Old Style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Verdana" w:eastAsia="Times New Roman" w:hAnsi="Verdana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  <w:rPr>
      <w:sz w:val="22"/>
      <w:szCs w:val="22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cs="Arial"/>
      <w:sz w:val="22"/>
      <w:szCs w:val="22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1z0">
    <w:name w:val="WW8Num11z0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Wingdings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Carpredefinitoparagrafo1">
    <w:name w:val="Car. predefinito paragrafo1"/>
    <w:qFormat/>
  </w:style>
  <w:style w:type="character" w:styleId="Numeropagina">
    <w:name w:val="page number"/>
    <w:basedOn w:val="Carpredefinitoparagrafo1"/>
    <w:qFormat/>
  </w:style>
  <w:style w:type="character" w:customStyle="1" w:styleId="CollegamentoInternet">
    <w:name w:val="Collegamento Internet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755B2"/>
    <w:rPr>
      <w:sz w:val="24"/>
      <w:szCs w:val="24"/>
      <w:lang w:eastAsia="ar-SA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widowControl w:val="0"/>
      <w:tabs>
        <w:tab w:val="left" w:pos="8448"/>
        <w:tab w:val="left" w:pos="8788"/>
      </w:tabs>
      <w:spacing w:line="360" w:lineRule="auto"/>
      <w:jc w:val="both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1">
    <w:name w:val="Intestazione1"/>
    <w:basedOn w:val="Normale"/>
    <w:next w:val="Corpotesto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320"/>
        <w:tab w:val="right" w:pos="8640"/>
      </w:tabs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qFormat/>
  </w:style>
  <w:style w:type="paragraph" w:styleId="Paragrafoelenco">
    <w:name w:val="List Paragraph"/>
    <w:basedOn w:val="Normale"/>
    <w:uiPriority w:val="34"/>
    <w:qFormat/>
    <w:rsid w:val="001E5B2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26C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26C9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eastAsia="ar-SA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rFonts w:ascii="Bookman Old Style" w:hAnsi="Bookman Old Style" w:cs="Bookman Old Style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Verdana" w:eastAsia="Times New Roman" w:hAnsi="Verdana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  <w:rPr>
      <w:sz w:val="22"/>
      <w:szCs w:val="22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cs="Arial"/>
      <w:sz w:val="22"/>
      <w:szCs w:val="22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1z0">
    <w:name w:val="WW8Num11z0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Wingdings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Carpredefinitoparagrafo1">
    <w:name w:val="Car. predefinito paragrafo1"/>
    <w:qFormat/>
  </w:style>
  <w:style w:type="character" w:styleId="Numeropagina">
    <w:name w:val="page number"/>
    <w:basedOn w:val="Carpredefinitoparagrafo1"/>
    <w:qFormat/>
  </w:style>
  <w:style w:type="character" w:customStyle="1" w:styleId="CollegamentoInternet">
    <w:name w:val="Collegamento Internet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755B2"/>
    <w:rPr>
      <w:sz w:val="24"/>
      <w:szCs w:val="24"/>
      <w:lang w:eastAsia="ar-SA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widowControl w:val="0"/>
      <w:tabs>
        <w:tab w:val="left" w:pos="8448"/>
        <w:tab w:val="left" w:pos="8788"/>
      </w:tabs>
      <w:spacing w:line="360" w:lineRule="auto"/>
      <w:jc w:val="both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1">
    <w:name w:val="Intestazione1"/>
    <w:basedOn w:val="Normale"/>
    <w:next w:val="Corpotesto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320"/>
        <w:tab w:val="right" w:pos="8640"/>
      </w:tabs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qFormat/>
  </w:style>
  <w:style w:type="paragraph" w:styleId="Paragrafoelenco">
    <w:name w:val="List Paragraph"/>
    <w:basedOn w:val="Normale"/>
    <w:uiPriority w:val="34"/>
    <w:qFormat/>
    <w:rsid w:val="001E5B2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26C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26C9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HP</Company>
  <LinksUpToDate>false</LinksUpToDate>
  <CharactersWithSpaces>6067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Vicario prof.ssa Vincenza Alestra</cp:lastModifiedBy>
  <cp:revision>4</cp:revision>
  <cp:lastPrinted>1900-12-31T23:00:00Z</cp:lastPrinted>
  <dcterms:created xsi:type="dcterms:W3CDTF">2025-11-10T12:43:00Z</dcterms:created>
  <dcterms:modified xsi:type="dcterms:W3CDTF">2025-11-10T12:47:00Z</dcterms:modified>
  <dc:language>it-IT</dc:language>
</cp:coreProperties>
</file>