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XSpec="center" w:tblpY="878" w:topFromText="0" w:vertAnchor="page"/>
        <w:tblW w:w="987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2338"/>
        <w:gridCol w:w="2343"/>
        <w:gridCol w:w="2349"/>
        <w:gridCol w:w="2590"/>
        <w:gridCol w:w="250"/>
      </w:tblGrid>
      <w:tr>
        <w:trPr>
          <w:trHeight w:val="268" w:hRule="atLeast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ption"/>
              <w:widowControl w:val="false"/>
              <w:spacing w:before="120" w:after="120"/>
              <w:rPr/>
            </w:pPr>
            <w:r>
              <w:rPr/>
              <w:t>LUNEDÌ 25 AGOSTO 2025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AULA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CLASSE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           </w:t>
            </w:r>
            <w:r>
              <w:rPr>
                <w:rFonts w:cs="Calibri" w:cstheme="minorHAnsi"/>
                <w:b/>
              </w:rPr>
              <w:t>DOCENTI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ORARIO DI INIZIO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67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 </w:t>
            </w:r>
            <w:r>
              <w:rPr>
                <w:rFonts w:cs="Calibri" w:cstheme="minorHAnsi"/>
              </w:rPr>
              <w:t>A1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1^C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5 alunni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Cariglia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Isaia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Tranchida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22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   </w:t>
            </w:r>
            <w:r>
              <w:rPr>
                <w:rFonts w:cs="Calibri" w:cstheme="minorHAnsi"/>
              </w:rPr>
              <w:t>A 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1^D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8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Sciarabba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Pipitone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Caldarera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Maltese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Renda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8:30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 </w:t>
            </w:r>
            <w:r>
              <w:rPr>
                <w:rFonts w:cs="Calibri" w:cstheme="minorHAnsi"/>
              </w:rPr>
              <w:t>A6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1^E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4 alunni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Licari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Caimi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Caldarera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 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1^F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4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Marino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Zizzo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Cudia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Sala docenti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1^H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4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Nocera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Vinci P.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Pace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Biblioteca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1^M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6 alunni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Sammartano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Caimi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Pantaleo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h. 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26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Aula Magna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(Parte superiore)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1^G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4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Vinci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Manzo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Angileri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Aula Magna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(In fondo)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1^I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Graziano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Manzo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Caruso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Galfano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Saladino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Aula Immersiva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2B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 alunna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Campanella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Pulizzi   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Marino G.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h.8:30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/>
              <w:t xml:space="preserve"> </w:t>
            </w:r>
            <w:r>
              <w:rPr/>
              <w:t>A1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2^C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 alunni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Caimi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Guagnano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Cavallo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10,00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/>
              <w:t xml:space="preserve">  </w:t>
            </w:r>
            <w:r>
              <w:rPr/>
              <w:t>A6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2^E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 alunni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Licari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Caimi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Casciola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h. h.10,30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 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2^F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5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Ponzo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Zizzo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Tranchida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Marino D.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9:30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Aula Magna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(Parte superiore)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2^G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Messina S.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Galfano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Parrinello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10,00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Aula Magna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(in fondo 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2^I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 alunni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Messina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Galfano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Barbera F.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h. 10:00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Aula immersiva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 alunna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Giacalone S.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Angileri F.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Accomando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h.9,30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P. terra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   </w:t>
            </w:r>
            <w:r>
              <w:rPr>
                <w:rFonts w:cs="Calibri" w:cstheme="minorHAnsi"/>
              </w:rPr>
              <w:t>A 5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7alunne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Caldarera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Giacalone S.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Drago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Pace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Saladino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Cristodaro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h.10,00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9645" w:type="dxa"/>
        <w:jc w:val="left"/>
        <w:tblInd w:w="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9"/>
        <w:gridCol w:w="2445"/>
        <w:gridCol w:w="2445"/>
        <w:gridCol w:w="2445"/>
      </w:tblGrid>
      <w:tr>
        <w:trPr/>
        <w:tc>
          <w:tcPr>
            <w:tcW w:w="964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it-IT" w:bidi="ar-SA"/>
              </w:rPr>
              <w:t>MARTEDÌ 26 AGOSTO 2025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it-IT" w:bidi="ar-SA"/>
              </w:rPr>
              <w:t>AULA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it-IT" w:bidi="ar-SA"/>
              </w:rPr>
              <w:t>CLASSE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it-IT" w:bidi="ar-SA"/>
              </w:rPr>
              <w:t>DOCENTI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it-IT" w:bidi="ar-SA"/>
              </w:rPr>
              <w:t>ORARIO DI INIZIO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Aula Immersiva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4^A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3 alunne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La Mantia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Isaia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De Vita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9:00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 1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3^C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 alunni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Guagnano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Lamia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8.30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 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3^F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6 alunni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Bono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Marino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Zizzo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Isaia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8:30</w:t>
            </w:r>
          </w:p>
        </w:tc>
      </w:tr>
      <w:tr>
        <w:trPr/>
        <w:tc>
          <w:tcPr>
            <w:tcW w:w="23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 6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4^B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5 alunne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Pipitone N.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Manzo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De Vita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8:30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 7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4^E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3 alunne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Figlioli 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Maggio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Cavallo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8:30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Aula Magna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Parte superiore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3^G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1 alunni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Castiglione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Messina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Barbera F.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8:30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Aula Magna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In fondo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3^I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5 alunni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Galfano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Messina 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Saladino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9:30</w:t>
            </w:r>
          </w:p>
        </w:tc>
      </w:tr>
      <w:tr>
        <w:trPr/>
        <w:tc>
          <w:tcPr>
            <w:tcW w:w="23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  1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4^C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1 alunna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Drago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Lamia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9,30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  5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4^F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5 alunni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Cristodaro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Maltese R.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Maggio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Marino D.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9:30</w:t>
            </w:r>
          </w:p>
        </w:tc>
      </w:tr>
      <w:tr>
        <w:trPr>
          <w:trHeight w:val="900" w:hRule="atLeast"/>
        </w:trPr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Aula Magna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(Parte superiore)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4^G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5 alunni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Angileri V.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Maggio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Pipitone 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Cristodaro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Pantaleo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9.00</w:t>
            </w:r>
          </w:p>
        </w:tc>
      </w:tr>
      <w:tr>
        <w:trPr>
          <w:trHeight w:val="900" w:hRule="atLeast"/>
        </w:trPr>
        <w:tc>
          <w:tcPr>
            <w:tcW w:w="23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P. terra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Aula Magna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" w:leader="none"/>
                <w:tab w:val="center" w:pos="1047" w:leader="none"/>
              </w:tabs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kern w:val="0"/>
                <w:sz w:val="22"/>
                <w:szCs w:val="22"/>
                <w:lang w:val="it-IT" w:bidi="ar-SA"/>
              </w:rPr>
              <w:tab/>
            </w:r>
            <w:bookmarkStart w:id="0" w:name="_GoBack"/>
            <w:bookmarkEnd w:id="0"/>
            <w:r>
              <w:rPr>
                <w:kern w:val="0"/>
                <w:sz w:val="22"/>
                <w:szCs w:val="22"/>
                <w:lang w:val="it-IT" w:bidi="ar-SA"/>
              </w:rPr>
              <w:t xml:space="preserve">     (In fondo</w:t>
            </w: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)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4^I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3 alunni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Giacalone R.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Galfano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Manzo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Saladino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Caruso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Sciarabba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it-IT" w:bidi="ar-SA"/>
              </w:rPr>
              <w:t>h. 9:00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 qualsiasi incongruenza i coordinatori sono pregati di contattare la  Vicaria</w:t>
      </w:r>
    </w:p>
    <w:p>
      <w:pPr>
        <w:pStyle w:val="Normal"/>
        <w:rPr>
          <w:rFonts w:eastAsia="Calibri" w:eastAsiaTheme="minorHAnsi"/>
        </w:rPr>
      </w:pPr>
      <w:r>
        <w:rPr/>
        <w:t xml:space="preserve">Marsala, 18-08-2025   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</w:t>
      </w:r>
      <w:r>
        <w:rPr/>
        <w:t xml:space="preserve">F.to La DIRIGENTE SCOLASTICA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</w:t>
      </w:r>
      <w:r>
        <w:rPr/>
        <w:t xml:space="preserve">Prof.ssa Anna Maria Angileri              </w:t>
      </w:r>
    </w:p>
    <w:p>
      <w:pPr>
        <w:pStyle w:val="Normal"/>
        <w:jc w:val="center"/>
        <w:rPr>
          <w:rFonts w:eastAsia="Calibri"/>
          <w:sz w:val="18"/>
          <w:szCs w:val="18"/>
        </w:rPr>
      </w:pPr>
      <w:r>
        <w:rPr>
          <w:rFonts w:eastAsia="Calibri"/>
          <w:b/>
        </w:rPr>
        <w:t xml:space="preserve">                                                                      </w:t>
      </w:r>
      <w:r>
        <w:rPr>
          <w:rFonts w:eastAsia="Calibri"/>
          <w:sz w:val="18"/>
          <w:szCs w:val="18"/>
        </w:rPr>
        <w:t>(Firma autografa sostituita a mezzo stampa</w:t>
      </w:r>
    </w:p>
    <w:p>
      <w:pPr>
        <w:pStyle w:val="Normal"/>
        <w:spacing w:before="0" w:after="1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>ai sensi dell’art. 3 comma 2 del D. Lgs. 39/93)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36ca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12bf3"/>
    <w:rPr>
      <w:rFonts w:ascii="Calibri" w:hAnsi="Calibri" w:eastAsia="Times New Roman" w:cs="Calibri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212bf3"/>
    <w:rPr>
      <w:rFonts w:ascii="Calibri" w:hAnsi="Calibri" w:eastAsia="Times New Roman" w:cs="Calibri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12bf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12bf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d4089"/>
    <w:pPr>
      <w:spacing w:before="0" w:after="160"/>
      <w:ind w:left="720" w:hanging="0"/>
      <w:contextualSpacing/>
    </w:pPr>
    <w:rPr>
      <w:rFonts w:eastAsia="Calibri" w:cs="" w:cstheme="minorBidi" w:eastAsiaTheme="minorHAnsi"/>
      <w:lang w:eastAsia="en-US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559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LibreOffice/7.4.1.2$Windows_X86_64 LibreOffice_project/3c58a8f3a960df8bc8fd77b461821e42c061c5f0</Application>
  <AppVersion>15.0000</AppVersion>
  <Pages>3</Pages>
  <Words>412</Words>
  <Characters>1847</Characters>
  <CharactersWithSpaces>2500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2024-08-21T07:47:00Z</dcterms:created>
  <dc:creator>Francesca</dc:creator>
  <dc:description/>
  <dc:language>it-IT</dc:language>
  <cp:lastModifiedBy/>
  <dcterms:modified xsi:type="dcterms:W3CDTF">2025-08-18T10:29:46Z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