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B470" w14:textId="77777777" w:rsidR="00CC7B8C" w:rsidRDefault="00CB4FAB" w:rsidP="00C452AF">
      <w:pPr>
        <w:pStyle w:val="Indice"/>
        <w:rPr>
          <w:rFonts w:ascii="gˆÕ˛" w:hAnsi="gˆÕ˛" w:cs="gˆÕ˛"/>
        </w:rPr>
      </w:pPr>
      <w:r>
        <w:rPr>
          <w:noProof/>
          <w:lang w:eastAsia="it-IT"/>
        </w:rPr>
        <w:drawing>
          <wp:inline distT="0" distB="0" distL="0" distR="0" wp14:anchorId="23CD7681" wp14:editId="1C47FC4C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70555" w14:textId="77777777" w:rsidR="00CC7B8C" w:rsidRDefault="00CC7B8C">
      <w:pPr>
        <w:jc w:val="right"/>
        <w:rPr>
          <w:rFonts w:ascii="gˆÕ˛" w:hAnsi="gˆÕ˛" w:cs="gˆÕ˛"/>
        </w:rPr>
      </w:pPr>
    </w:p>
    <w:p w14:paraId="1F143CC9" w14:textId="1ED54E17" w:rsidR="00CC7B8C" w:rsidRDefault="00CB4FAB">
      <w:pPr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Circolare n.  </w:t>
      </w:r>
      <w:r w:rsidR="00C452AF">
        <w:rPr>
          <w:rFonts w:ascii="gˆÕ˛" w:hAnsi="gˆÕ˛" w:cs="gˆÕ˛"/>
        </w:rPr>
        <w:t>583</w:t>
      </w:r>
      <w:r>
        <w:rPr>
          <w:rFonts w:ascii="gˆÕ˛" w:hAnsi="gˆÕ˛" w:cs="gˆÕ˛"/>
        </w:rPr>
        <w:t xml:space="preserve">                                                                      </w:t>
      </w:r>
    </w:p>
    <w:p w14:paraId="666CB99E" w14:textId="77777777" w:rsidR="00CC7B8C" w:rsidRDefault="00CB4FAB">
      <w:pPr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                     </w:t>
      </w:r>
    </w:p>
    <w:p w14:paraId="7419D0FD" w14:textId="77777777" w:rsidR="00CC7B8C" w:rsidRDefault="00CC7B8C">
      <w:pPr>
        <w:jc w:val="right"/>
        <w:rPr>
          <w:rFonts w:ascii="gˆÕ˛" w:hAnsi="gˆÕ˛" w:cs="gˆÕ˛"/>
        </w:rPr>
      </w:pPr>
    </w:p>
    <w:p w14:paraId="1D737E03" w14:textId="03E76BF6" w:rsidR="00CC7B8C" w:rsidRDefault="00CB4FAB">
      <w:pPr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Marsala, </w:t>
      </w:r>
      <w:r w:rsidR="00B07A8B">
        <w:rPr>
          <w:rFonts w:ascii="gˆÕ˛" w:hAnsi="gˆÕ˛" w:cs="gˆÕ˛"/>
        </w:rPr>
        <w:t>2</w:t>
      </w:r>
      <w:r w:rsidR="00477B88">
        <w:rPr>
          <w:rFonts w:ascii="gˆÕ˛" w:hAnsi="gˆÕ˛" w:cs="gˆÕ˛"/>
        </w:rPr>
        <w:t>6</w:t>
      </w:r>
      <w:r>
        <w:rPr>
          <w:rFonts w:ascii="gˆÕ˛" w:hAnsi="gˆÕ˛" w:cs="gˆÕ˛"/>
        </w:rPr>
        <w:t>-</w:t>
      </w:r>
      <w:r w:rsidR="00B07A8B">
        <w:rPr>
          <w:rFonts w:ascii="gˆÕ˛" w:hAnsi="gˆÕ˛" w:cs="gˆÕ˛"/>
        </w:rPr>
        <w:t>06</w:t>
      </w:r>
      <w:r>
        <w:rPr>
          <w:rFonts w:ascii="gˆÕ˛" w:hAnsi="gˆÕ˛" w:cs="gˆÕ˛"/>
        </w:rPr>
        <w:t>-202</w:t>
      </w:r>
      <w:r w:rsidR="00B07A8B">
        <w:rPr>
          <w:rFonts w:ascii="gˆÕ˛" w:hAnsi="gˆÕ˛" w:cs="gˆÕ˛"/>
        </w:rPr>
        <w:t>5</w:t>
      </w:r>
    </w:p>
    <w:p w14:paraId="72B5F58E" w14:textId="77777777" w:rsidR="00CC7B8C" w:rsidRDefault="00CC7B8C">
      <w:pPr>
        <w:ind w:right="843"/>
        <w:rPr>
          <w:rFonts w:ascii="gˆÕ˛" w:hAnsi="gˆÕ˛" w:cs="gˆÕ˛"/>
        </w:rPr>
      </w:pPr>
    </w:p>
    <w:p w14:paraId="3D3F3AB1" w14:textId="77777777" w:rsidR="00477B88" w:rsidRDefault="00CB4FAB" w:rsidP="00477B88">
      <w:pPr>
        <w:ind w:right="843" w:firstLine="567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Ai docenti</w:t>
      </w:r>
    </w:p>
    <w:p w14:paraId="3C82FA9A" w14:textId="1C528CB7" w:rsidR="00CC7B8C" w:rsidRDefault="00CB4FAB" w:rsidP="00477B88">
      <w:pPr>
        <w:ind w:right="843" w:firstLine="567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Agli alunni</w:t>
      </w:r>
      <w:r w:rsidR="00477B88">
        <w:rPr>
          <w:rFonts w:ascii="gˆÕ˛" w:hAnsi="gˆÕ˛" w:cs="gˆÕ˛"/>
        </w:rPr>
        <w:t xml:space="preserve"> classi 1°E, 1°F, 1°D</w:t>
      </w:r>
      <w:r w:rsidR="00C452AF">
        <w:rPr>
          <w:rFonts w:ascii="gˆÕ˛" w:hAnsi="gˆÕ˛" w:cs="gˆÕ˛"/>
        </w:rPr>
        <w:t>, 3°F</w:t>
      </w:r>
    </w:p>
    <w:p w14:paraId="07D4BAC5" w14:textId="77777777" w:rsidR="00CC7B8C" w:rsidRDefault="00CB4FAB" w:rsidP="00477B88">
      <w:pPr>
        <w:ind w:right="843" w:firstLine="567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personale ATA</w:t>
      </w:r>
    </w:p>
    <w:p w14:paraId="070DBC5C" w14:textId="77777777" w:rsidR="00CC7B8C" w:rsidRDefault="00CB4FAB" w:rsidP="00477B88">
      <w:pPr>
        <w:ind w:right="843" w:firstLine="567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sito web</w:t>
      </w:r>
    </w:p>
    <w:p w14:paraId="34FFD004" w14:textId="77777777" w:rsidR="00CC7B8C" w:rsidRDefault="00CC7B8C">
      <w:pPr>
        <w:ind w:right="843"/>
        <w:rPr>
          <w:rFonts w:ascii="gˆÕ˛" w:hAnsi="gˆÕ˛" w:cs="gˆÕ˛"/>
        </w:rPr>
      </w:pPr>
    </w:p>
    <w:p w14:paraId="54DC04F1" w14:textId="77777777" w:rsidR="00CC7B8C" w:rsidRDefault="00CB4FAB">
      <w:pPr>
        <w:ind w:right="843"/>
        <w:jc w:val="center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B66313" w14:textId="5F30DB25" w:rsidR="00CC7B8C" w:rsidRDefault="00CB4FAB">
      <w:pPr>
        <w:rPr>
          <w:rFonts w:ascii="gˆÕ˛" w:hAnsi="gˆÕ˛" w:cs="gˆÕ˛"/>
          <w:b/>
        </w:rPr>
      </w:pPr>
      <w:r>
        <w:rPr>
          <w:rFonts w:ascii="gˆÕ˛" w:hAnsi="gˆÕ˛" w:cs="gˆÕ˛"/>
          <w:b/>
        </w:rPr>
        <w:t xml:space="preserve">Oggetto: Avvio corsi </w:t>
      </w:r>
      <w:proofErr w:type="spellStart"/>
      <w:r>
        <w:rPr>
          <w:rFonts w:ascii="gˆÕ˛" w:hAnsi="gˆÕ˛" w:cs="gˆÕ˛"/>
          <w:b/>
        </w:rPr>
        <w:t>Mentoring</w:t>
      </w:r>
      <w:proofErr w:type="spellEnd"/>
      <w:r>
        <w:rPr>
          <w:rFonts w:ascii="gˆÕ˛" w:hAnsi="gˆÕ˛" w:cs="gˆÕ˛"/>
          <w:b/>
        </w:rPr>
        <w:t xml:space="preserve"> di lingua </w:t>
      </w:r>
      <w:r w:rsidR="00B07A8B">
        <w:rPr>
          <w:rFonts w:ascii="gˆÕ˛" w:hAnsi="gˆÕ˛" w:cs="gˆÕ˛"/>
          <w:b/>
        </w:rPr>
        <w:t xml:space="preserve">INGLESE </w:t>
      </w:r>
      <w:r>
        <w:rPr>
          <w:rFonts w:ascii="gˆÕ˛" w:hAnsi="gˆÕ˛" w:cs="gˆÕ˛"/>
          <w:b/>
        </w:rPr>
        <w:t xml:space="preserve"> E</w:t>
      </w:r>
      <w:r w:rsidR="0034659B">
        <w:rPr>
          <w:rFonts w:ascii="gˆÕ˛" w:hAnsi="gˆÕ˛" w:cs="gˆÕ˛"/>
          <w:b/>
        </w:rPr>
        <w:t>36</w:t>
      </w:r>
      <w:r>
        <w:rPr>
          <w:rFonts w:ascii="gˆÕ˛" w:hAnsi="gˆÕ˛" w:cs="gˆÕ˛"/>
          <w:b/>
        </w:rPr>
        <w:t>-</w:t>
      </w:r>
      <w:r w:rsidR="0034659B">
        <w:rPr>
          <w:rFonts w:ascii="gˆÕ˛" w:hAnsi="gˆÕ˛" w:cs="gˆÕ˛"/>
          <w:b/>
        </w:rPr>
        <w:t>E37</w:t>
      </w:r>
    </w:p>
    <w:p w14:paraId="4B039B5B" w14:textId="77777777" w:rsidR="00CC7B8C" w:rsidRDefault="00CC7B8C">
      <w:pPr>
        <w:jc w:val="both"/>
        <w:rPr>
          <w:rFonts w:ascii="gˆÕ˛" w:hAnsi="gˆÕ˛" w:cs="gˆÕ˛"/>
        </w:rPr>
      </w:pPr>
    </w:p>
    <w:p w14:paraId="646BC886" w14:textId="5EF76925" w:rsidR="00CC7B8C" w:rsidRDefault="00CB4FAB">
      <w:pPr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Si comunica, con la presente, che a partire da</w:t>
      </w:r>
      <w:r w:rsidR="00477B88">
        <w:rPr>
          <w:rFonts w:ascii="gˆÕ˛" w:hAnsi="gˆÕ˛" w:cs="gˆÕ˛"/>
        </w:rPr>
        <w:t>l 01-07-</w:t>
      </w:r>
      <w:r>
        <w:rPr>
          <w:rFonts w:ascii="gˆÕ˛" w:hAnsi="gˆÕ˛" w:cs="gˆÕ˛"/>
        </w:rPr>
        <w:t>202</w:t>
      </w:r>
      <w:r w:rsidR="00B07A8B">
        <w:rPr>
          <w:rFonts w:ascii="gˆÕ˛" w:hAnsi="gˆÕ˛" w:cs="gˆÕ˛"/>
        </w:rPr>
        <w:t>5</w:t>
      </w:r>
      <w:r>
        <w:rPr>
          <w:rFonts w:ascii="gˆÕ˛" w:hAnsi="gˆÕ˛" w:cs="gˆÕ˛"/>
        </w:rPr>
        <w:t xml:space="preserve"> avranno inizio i corsi </w:t>
      </w:r>
      <w:proofErr w:type="spellStart"/>
      <w:r>
        <w:rPr>
          <w:rFonts w:ascii="gˆÕ˛" w:hAnsi="gˆÕ˛" w:cs="gˆÕ˛"/>
        </w:rPr>
        <w:t>Mentoring</w:t>
      </w:r>
      <w:proofErr w:type="spellEnd"/>
      <w:r>
        <w:rPr>
          <w:rFonts w:ascii="gˆÕ˛" w:hAnsi="gˆÕ˛" w:cs="gˆÕ˛"/>
        </w:rPr>
        <w:t xml:space="preserve"> </w:t>
      </w:r>
      <w:r w:rsidR="008155B6">
        <w:rPr>
          <w:rFonts w:ascii="gˆÕ˛" w:hAnsi="gˆÕ˛" w:cs="gˆÕ˛"/>
        </w:rPr>
        <w:t>in oggetto</w:t>
      </w:r>
      <w:r>
        <w:rPr>
          <w:rFonts w:ascii="gˆÕ˛" w:hAnsi="gˆÕ˛" w:cs="gˆÕ˛"/>
        </w:rPr>
        <w:t xml:space="preserve">, finalizzati al recupero delle carenze di lingua </w:t>
      </w:r>
      <w:r w:rsidR="00B07A8B">
        <w:rPr>
          <w:rFonts w:ascii="gˆÕ˛" w:hAnsi="gˆÕ˛" w:cs="gˆÕ˛"/>
        </w:rPr>
        <w:t>inglese</w:t>
      </w:r>
      <w:r>
        <w:rPr>
          <w:rFonts w:ascii="gˆÕ˛" w:hAnsi="gˆÕ˛" w:cs="gˆÕ˛"/>
        </w:rPr>
        <w:t>. I suddetti corsi, saranno rivolti agli alunni dell</w:t>
      </w:r>
      <w:r w:rsidR="00B07A8B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class</w:t>
      </w:r>
      <w:r w:rsidR="00B07A8B">
        <w:rPr>
          <w:rFonts w:ascii="gˆÕ˛" w:hAnsi="gˆÕ˛" w:cs="gˆÕ˛"/>
        </w:rPr>
        <w:t>i</w:t>
      </w:r>
      <w:r>
        <w:rPr>
          <w:rFonts w:ascii="gˆÕ˛" w:hAnsi="gˆÕ˛" w:cs="gˆÕ˛"/>
        </w:rPr>
        <w:t xml:space="preserve"> </w:t>
      </w:r>
      <w:r w:rsidR="00B07A8B">
        <w:rPr>
          <w:rFonts w:ascii="gˆÕ˛" w:hAnsi="gˆÕ˛" w:cs="gˆÕ˛"/>
        </w:rPr>
        <w:t xml:space="preserve">1° </w:t>
      </w:r>
      <w:r w:rsidR="00477B88">
        <w:rPr>
          <w:rFonts w:ascii="gˆÕ˛" w:hAnsi="gˆÕ˛" w:cs="gˆÕ˛"/>
        </w:rPr>
        <w:t>E, 1°F</w:t>
      </w:r>
      <w:r w:rsidR="00B07A8B">
        <w:rPr>
          <w:rFonts w:ascii="gˆÕ˛" w:hAnsi="gˆÕ˛" w:cs="gˆÕ˛"/>
        </w:rPr>
        <w:t>,</w:t>
      </w:r>
      <w:r w:rsidR="00477B88">
        <w:rPr>
          <w:rFonts w:ascii="gˆÕ˛" w:hAnsi="gˆÕ˛" w:cs="gˆÕ˛"/>
        </w:rPr>
        <w:t xml:space="preserve">1°D e </w:t>
      </w:r>
      <w:r w:rsidR="00B07A8B">
        <w:rPr>
          <w:rFonts w:ascii="gˆÕ˛" w:hAnsi="gˆÕ˛" w:cs="gˆÕ˛"/>
        </w:rPr>
        <w:t xml:space="preserve"> </w:t>
      </w:r>
      <w:r w:rsidR="0034659B">
        <w:rPr>
          <w:rFonts w:ascii="gˆÕ˛" w:hAnsi="gˆÕ˛" w:cs="gˆÕ˛"/>
        </w:rPr>
        <w:t>3</w:t>
      </w:r>
      <w:r w:rsidR="00B07A8B">
        <w:rPr>
          <w:rFonts w:ascii="gˆÕ˛" w:hAnsi="gˆÕ˛" w:cs="gˆÕ˛"/>
        </w:rPr>
        <w:t>° F</w:t>
      </w:r>
      <w:r>
        <w:rPr>
          <w:rFonts w:ascii="gˆÕ˛" w:hAnsi="gˆÕ˛" w:cs="gˆÕ˛"/>
        </w:rPr>
        <w:t xml:space="preserve"> e saranno seguiti dalla docente </w:t>
      </w:r>
      <w:r w:rsidR="00B07A8B">
        <w:rPr>
          <w:rFonts w:ascii="gˆÕ˛" w:hAnsi="gˆÕ˛" w:cs="gˆÕ˛"/>
        </w:rPr>
        <w:t xml:space="preserve"> </w:t>
      </w:r>
      <w:r w:rsidR="0034659B">
        <w:rPr>
          <w:rFonts w:ascii="gˆÕ˛" w:hAnsi="gˆÕ˛" w:cs="gˆÕ˛"/>
        </w:rPr>
        <w:t>Sabrina Marino</w:t>
      </w:r>
      <w:r>
        <w:rPr>
          <w:rFonts w:ascii="gˆÕ˛" w:hAnsi="gˆÕ˛" w:cs="gˆÕ˛"/>
        </w:rPr>
        <w:t xml:space="preserve">. </w:t>
      </w:r>
    </w:p>
    <w:tbl>
      <w:tblPr>
        <w:tblStyle w:val="TableGrid"/>
        <w:tblpPr w:leftFromText="141" w:rightFromText="141" w:vertAnchor="text" w:horzAnchor="margin" w:tblpY="1276"/>
        <w:tblW w:w="7158" w:type="dxa"/>
        <w:tblInd w:w="0" w:type="dxa"/>
        <w:tblLayout w:type="fixed"/>
        <w:tblCellMar>
          <w:top w:w="64" w:type="dxa"/>
          <w:left w:w="70" w:type="dxa"/>
          <w:bottom w:w="5" w:type="dxa"/>
          <w:right w:w="64" w:type="dxa"/>
        </w:tblCellMar>
        <w:tblLook w:val="04A0" w:firstRow="1" w:lastRow="0" w:firstColumn="1" w:lastColumn="0" w:noHBand="0" w:noVBand="1"/>
      </w:tblPr>
      <w:tblGrid>
        <w:gridCol w:w="2122"/>
        <w:gridCol w:w="2484"/>
        <w:gridCol w:w="2552"/>
      </w:tblGrid>
      <w:tr w:rsidR="00C33F53" w:rsidRPr="00C33F53" w14:paraId="50D973DE" w14:textId="77777777" w:rsidTr="0034659B">
        <w:trPr>
          <w:trHeight w:val="20"/>
        </w:trPr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AE0D" w14:textId="3B714455" w:rsidR="00C33F53" w:rsidRDefault="00C33F53" w:rsidP="00C33F53">
            <w:pPr>
              <w:pStyle w:val="NormaleWeb"/>
              <w:spacing w:before="0" w:beforeAutospacing="0" w:after="0" w:afterAutospacing="0"/>
              <w:rPr>
                <w:rFonts w:ascii="gˆÕ˛" w:hAnsi="gˆÕ˛" w:cs="gˆÕ˛"/>
                <w:b/>
                <w:bCs/>
                <w:sz w:val="22"/>
                <w:szCs w:val="22"/>
              </w:rPr>
            </w:pPr>
            <w:r w:rsidRPr="00C33F53">
              <w:rPr>
                <w:rFonts w:ascii="gˆÕ˛" w:eastAsia="Calibri" w:hAnsi="gˆÕ˛" w:cs="gˆÕ˛"/>
                <w:b/>
                <w:bCs/>
                <w:sz w:val="22"/>
                <w:szCs w:val="22"/>
              </w:rPr>
              <w:t xml:space="preserve">CORSO MENTORING E </w:t>
            </w:r>
            <w:r w:rsidR="0034659B">
              <w:rPr>
                <w:rFonts w:ascii="gˆÕ˛" w:hAnsi="gˆÕ˛" w:cs="gˆÕ˛"/>
                <w:b/>
                <w:bCs/>
                <w:sz w:val="22"/>
                <w:szCs w:val="22"/>
              </w:rPr>
              <w:t>36</w:t>
            </w:r>
            <w:r w:rsidR="008155B6">
              <w:rPr>
                <w:rFonts w:ascii="gˆÕ˛" w:hAnsi="gˆÕ˛" w:cs="gˆÕ˛"/>
                <w:b/>
                <w:bCs/>
                <w:sz w:val="22"/>
                <w:szCs w:val="22"/>
              </w:rPr>
              <w:t xml:space="preserve"> </w:t>
            </w:r>
            <w:r w:rsidR="008155B6"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English </w:t>
            </w:r>
            <w:proofErr w:type="spellStart"/>
            <w:r w:rsidR="008155B6"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Skills</w:t>
            </w:r>
            <w:proofErr w:type="spellEnd"/>
            <w:r w:rsidR="008155B6"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465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Pr="00C33F53">
              <w:rPr>
                <w:rFonts w:ascii="gˆÕ˛" w:eastAsia="Calibri" w:hAnsi="gˆÕ˛" w:cs="gˆÕ˛"/>
                <w:b/>
                <w:bCs/>
                <w:sz w:val="22"/>
                <w:szCs w:val="22"/>
              </w:rPr>
              <w:t>, CLASS</w:t>
            </w:r>
            <w:r w:rsidR="0034659B">
              <w:rPr>
                <w:rFonts w:ascii="gˆÕ˛" w:eastAsia="Calibri" w:hAnsi="gˆÕ˛" w:cs="gˆÕ˛"/>
                <w:b/>
                <w:bCs/>
                <w:sz w:val="22"/>
                <w:szCs w:val="22"/>
              </w:rPr>
              <w:t>I 1° E, 1° F, 1° D</w:t>
            </w:r>
          </w:p>
          <w:p w14:paraId="3E212559" w14:textId="5893A951" w:rsidR="00477B88" w:rsidRDefault="00477B88" w:rsidP="0034659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  <w:p w14:paraId="28C74502" w14:textId="4658221A" w:rsidR="0034659B" w:rsidRPr="00477B88" w:rsidRDefault="0034659B" w:rsidP="0034659B">
            <w:pPr>
              <w:pStyle w:val="Normale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>Aloisi</w:t>
            </w:r>
            <w:proofErr w:type="spellEnd"/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Davide 1F </w:t>
            </w:r>
          </w:p>
          <w:p w14:paraId="7FAF3384" w14:textId="0FA18DCA" w:rsidR="0034659B" w:rsidRPr="00477B88" w:rsidRDefault="0034659B" w:rsidP="0034659B">
            <w:pPr>
              <w:pStyle w:val="NormaleWeb"/>
              <w:spacing w:before="0" w:beforeAutospacing="0" w:after="0" w:afterAutospacing="0"/>
              <w:rPr>
                <w:sz w:val="21"/>
                <w:szCs w:val="21"/>
              </w:rPr>
            </w:pPr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 xml:space="preserve">Buffa Giada 1F </w:t>
            </w:r>
          </w:p>
          <w:p w14:paraId="7F584E54" w14:textId="46A807FD" w:rsidR="0034659B" w:rsidRPr="00477B88" w:rsidRDefault="0034659B" w:rsidP="0034659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>Ben Ahmed Sonia 1F</w:t>
            </w:r>
          </w:p>
          <w:p w14:paraId="5048128C" w14:textId="1411238F" w:rsidR="00477B88" w:rsidRPr="00477B88" w:rsidRDefault="00C452AF" w:rsidP="0034659B">
            <w:pPr>
              <w:pStyle w:val="Normale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Ragona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Alice 1</w:t>
            </w:r>
            <w:bookmarkStart w:id="0" w:name="_GoBack"/>
            <w:bookmarkEnd w:id="0"/>
            <w:r w:rsidR="00477B88" w:rsidRPr="00477B8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  <w:p w14:paraId="0039D562" w14:textId="37475E1C" w:rsidR="00C33F53" w:rsidRPr="00477B88" w:rsidRDefault="0034659B" w:rsidP="0034659B">
            <w:pPr>
              <w:pStyle w:val="Normale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>Cudia</w:t>
            </w:r>
            <w:proofErr w:type="spellEnd"/>
            <w:r w:rsidRPr="00477B88">
              <w:rPr>
                <w:rFonts w:ascii="Arial" w:hAnsi="Arial" w:cs="Arial"/>
                <w:color w:val="000000"/>
                <w:sz w:val="20"/>
                <w:szCs w:val="20"/>
              </w:rPr>
              <w:t xml:space="preserve"> Sharon 1D</w:t>
            </w:r>
          </w:p>
          <w:p w14:paraId="45BBCDF8" w14:textId="77777777" w:rsidR="00C33F53" w:rsidRPr="00C33F53" w:rsidRDefault="00C33F53" w:rsidP="00C33F5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33F53" w:rsidRPr="00C33F53" w14:paraId="77BDD219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3EEC88" w14:textId="77777777" w:rsidR="00C33F53" w:rsidRPr="00C33F53" w:rsidRDefault="00C33F53" w:rsidP="00C33F53">
            <w:pPr>
              <w:ind w:left="616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04F1ED" w14:textId="77777777" w:rsidR="00C33F53" w:rsidRPr="00C33F53" w:rsidRDefault="00C33F53" w:rsidP="00C33F53">
            <w:pPr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TIME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C1E6BE" w14:textId="77777777" w:rsidR="00C33F53" w:rsidRPr="00C33F53" w:rsidRDefault="00C33F53" w:rsidP="00C33F53">
            <w:pPr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>LESSON</w:t>
            </w:r>
          </w:p>
        </w:tc>
      </w:tr>
      <w:tr w:rsidR="00477B88" w:rsidRPr="00C33F53" w14:paraId="5E727C52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2096F" w14:textId="7B44A58F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0C702" w14:textId="139064C6" w:rsidR="00477B88" w:rsidRPr="00C33F53" w:rsidRDefault="00477B88" w:rsidP="00477B88">
            <w:pPr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09:00/11:00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F6FD8" w14:textId="77777777" w:rsidR="00477B88" w:rsidRPr="00C33F53" w:rsidRDefault="00477B88" w:rsidP="00477B88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1</w:t>
            </w:r>
          </w:p>
        </w:tc>
      </w:tr>
      <w:tr w:rsidR="00477B88" w:rsidRPr="00C33F53" w14:paraId="1D9C9166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8413C" w14:textId="2576C324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03/07/25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B86C4" w14:textId="5829134B" w:rsidR="00477B88" w:rsidRPr="00C33F53" w:rsidRDefault="00477B88" w:rsidP="00477B88">
            <w:pPr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11:00/13:00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E0398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2</w:t>
            </w:r>
          </w:p>
        </w:tc>
      </w:tr>
      <w:tr w:rsidR="00477B88" w:rsidRPr="00C33F53" w14:paraId="7082818A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2ABDB" w14:textId="3AD60E92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08/07/25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7B412" w14:textId="40F9C736" w:rsidR="00477B88" w:rsidRPr="00C33F53" w:rsidRDefault="00477B88" w:rsidP="00477B88">
            <w:pPr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09:00/11:00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3E345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3</w:t>
            </w:r>
          </w:p>
        </w:tc>
      </w:tr>
      <w:tr w:rsidR="00477B88" w:rsidRPr="00C33F53" w14:paraId="7BDEFE2D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0832B" w14:textId="495C4A18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4E202" w14:textId="74934EA3" w:rsidR="00477B88" w:rsidRPr="00C33F53" w:rsidRDefault="00477B88" w:rsidP="00477B88">
            <w:pPr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11:00/13:00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F5B51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4</w:t>
            </w:r>
          </w:p>
        </w:tc>
      </w:tr>
      <w:tr w:rsidR="00477B88" w:rsidRPr="00C33F53" w14:paraId="2BBE84D8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9F6B0" w14:textId="523CADD6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99ED2" w14:textId="7CE5D6DC" w:rsidR="00477B88" w:rsidRPr="00C33F53" w:rsidRDefault="00477B88" w:rsidP="00477B88">
            <w:pPr>
              <w:ind w:righ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09:00/11:00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EB2CE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477B88" w:rsidRPr="00C33F53" w14:paraId="23161933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B1D8C" w14:textId="1870BA3F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17/07/25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95DDA" w14:textId="37A5D42F" w:rsidR="00477B88" w:rsidRPr="00C33F53" w:rsidRDefault="00477B88" w:rsidP="00477B88">
            <w:pPr>
              <w:ind w:righ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11:00/13:00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22D71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77B88" w:rsidRPr="00C33F53" w14:paraId="3AA71F09" w14:textId="77777777" w:rsidTr="00477B8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18881" w14:textId="6FC9EBFC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20/08/25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E8192" w14:textId="306F0561" w:rsidR="00477B88" w:rsidRPr="00C33F53" w:rsidRDefault="00477B88" w:rsidP="00477B88">
            <w:pPr>
              <w:ind w:righ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09:00/11:00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DAD88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</w:tbl>
    <w:p w14:paraId="12C90748" w14:textId="77777777" w:rsidR="00CC7B8C" w:rsidRDefault="00CB4FAB">
      <w:pPr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Gli incontri formativi si terranno presso la sede di via Falcone n. 20, secondo i calendari </w:t>
      </w:r>
      <w:proofErr w:type="spellStart"/>
      <w:r>
        <w:rPr>
          <w:rFonts w:ascii="gˆÕ˛" w:hAnsi="gˆÕ˛" w:cs="gˆÕ˛"/>
        </w:rPr>
        <w:t>sottoindicati</w:t>
      </w:r>
      <w:proofErr w:type="spellEnd"/>
      <w:r>
        <w:rPr>
          <w:rFonts w:ascii="gˆÕ˛" w:hAnsi="gˆÕ˛" w:cs="gˆÕ˛"/>
        </w:rPr>
        <w:t>:</w:t>
      </w:r>
    </w:p>
    <w:p w14:paraId="452919B7" w14:textId="77777777" w:rsidR="00CC7B8C" w:rsidRDefault="00CC7B8C">
      <w:pPr>
        <w:jc w:val="both"/>
        <w:rPr>
          <w:rFonts w:ascii="gˆÕ˛" w:hAnsi="gˆÕ˛" w:cs="gˆÕ˛"/>
        </w:rPr>
      </w:pPr>
    </w:p>
    <w:p w14:paraId="54CC6309" w14:textId="77777777" w:rsidR="00CC7B8C" w:rsidRDefault="00CC7B8C">
      <w:pPr>
        <w:jc w:val="both"/>
        <w:rPr>
          <w:rFonts w:ascii="gˆÕ˛" w:hAnsi="gˆÕ˛" w:cs="gˆÕ˛"/>
        </w:rPr>
      </w:pPr>
    </w:p>
    <w:p w14:paraId="40003D24" w14:textId="77777777" w:rsidR="00B07A8B" w:rsidRDefault="00B07A8B">
      <w:pPr>
        <w:jc w:val="both"/>
        <w:rPr>
          <w:rFonts w:ascii="gˆÕ˛" w:hAnsi="gˆÕ˛" w:cs="gˆÕ˛"/>
        </w:rPr>
      </w:pPr>
    </w:p>
    <w:p w14:paraId="643664FE" w14:textId="77777777" w:rsidR="00B07A8B" w:rsidRDefault="00B07A8B">
      <w:pPr>
        <w:jc w:val="both"/>
        <w:rPr>
          <w:rFonts w:ascii="gˆÕ˛" w:hAnsi="gˆÕ˛" w:cs="gˆÕ˛"/>
        </w:rPr>
      </w:pPr>
    </w:p>
    <w:p w14:paraId="15CD5917" w14:textId="77777777" w:rsidR="00B07A8B" w:rsidRDefault="00B07A8B">
      <w:pPr>
        <w:jc w:val="both"/>
        <w:rPr>
          <w:rFonts w:ascii="gˆÕ˛" w:hAnsi="gˆÕ˛" w:cs="gˆÕ˛"/>
        </w:rPr>
      </w:pPr>
    </w:p>
    <w:p w14:paraId="01DF81A7" w14:textId="77777777" w:rsidR="00C33F53" w:rsidRDefault="00C33F53">
      <w:pPr>
        <w:jc w:val="both"/>
        <w:rPr>
          <w:rFonts w:ascii="gˆÕ˛" w:hAnsi="gˆÕ˛" w:cs="gˆÕ˛"/>
        </w:rPr>
      </w:pPr>
    </w:p>
    <w:p w14:paraId="767DA347" w14:textId="77777777" w:rsidR="00CC7B8C" w:rsidRDefault="00CC7B8C">
      <w:pPr>
        <w:jc w:val="both"/>
        <w:rPr>
          <w:rFonts w:ascii="gˆÕ˛" w:hAnsi="gˆÕ˛" w:cs="gˆÕ˛"/>
        </w:rPr>
      </w:pPr>
    </w:p>
    <w:p w14:paraId="4CEDE32A" w14:textId="77777777" w:rsidR="00CC7B8C" w:rsidRDefault="00CC7B8C">
      <w:pPr>
        <w:jc w:val="both"/>
        <w:rPr>
          <w:rFonts w:ascii="gˆÕ˛" w:hAnsi="gˆÕ˛" w:cs="gˆÕ˛"/>
        </w:rPr>
      </w:pPr>
    </w:p>
    <w:p w14:paraId="5D30A323" w14:textId="77777777" w:rsidR="00C33F53" w:rsidRDefault="00C33F53">
      <w:pPr>
        <w:jc w:val="both"/>
        <w:rPr>
          <w:rFonts w:ascii="gˆÕ˛" w:hAnsi="gˆÕ˛" w:cs="gˆÕ˛"/>
        </w:rPr>
      </w:pPr>
    </w:p>
    <w:p w14:paraId="2DEF7099" w14:textId="77777777" w:rsidR="00C33F53" w:rsidRDefault="00C33F53">
      <w:pPr>
        <w:jc w:val="both"/>
        <w:rPr>
          <w:rFonts w:ascii="gˆÕ˛" w:hAnsi="gˆÕ˛" w:cs="gˆÕ˛"/>
        </w:rPr>
      </w:pPr>
    </w:p>
    <w:p w14:paraId="55BF7339" w14:textId="77777777" w:rsidR="00C33F53" w:rsidRDefault="00C33F53">
      <w:pPr>
        <w:jc w:val="both"/>
        <w:rPr>
          <w:rFonts w:ascii="gˆÕ˛" w:hAnsi="gˆÕ˛" w:cs="gˆÕ˛"/>
        </w:rPr>
      </w:pPr>
    </w:p>
    <w:p w14:paraId="2CB44326" w14:textId="77777777" w:rsidR="00CC7B8C" w:rsidRDefault="00CC7B8C">
      <w:pPr>
        <w:rPr>
          <w:rFonts w:ascii="gˆÕ˛" w:hAnsi="gˆÕ˛" w:cs="gˆÕ˛"/>
        </w:rPr>
      </w:pPr>
    </w:p>
    <w:p w14:paraId="1A80E2CC" w14:textId="77777777" w:rsidR="00C33F53" w:rsidRDefault="00C33F53">
      <w:pPr>
        <w:jc w:val="both"/>
        <w:rPr>
          <w:rFonts w:ascii="gˆÕ˛" w:hAnsi="gˆÕ˛" w:cs="gˆÕ˛"/>
        </w:rPr>
      </w:pPr>
    </w:p>
    <w:p w14:paraId="5D89655A" w14:textId="77777777" w:rsidR="00C33F53" w:rsidRDefault="00C33F53">
      <w:pPr>
        <w:jc w:val="both"/>
        <w:rPr>
          <w:rFonts w:ascii="gˆÕ˛" w:hAnsi="gˆÕ˛" w:cs="gˆÕ˛"/>
        </w:rPr>
      </w:pPr>
    </w:p>
    <w:p w14:paraId="7B022534" w14:textId="77777777" w:rsidR="00C33F53" w:rsidRDefault="00C33F53">
      <w:pPr>
        <w:jc w:val="both"/>
        <w:rPr>
          <w:rFonts w:ascii="gˆÕ˛" w:hAnsi="gˆÕ˛" w:cs="gˆÕ˛"/>
        </w:rPr>
      </w:pPr>
    </w:p>
    <w:p w14:paraId="1C5A313B" w14:textId="77777777" w:rsidR="00C33F53" w:rsidRDefault="00C33F53">
      <w:pPr>
        <w:jc w:val="both"/>
        <w:rPr>
          <w:rFonts w:ascii="gˆÕ˛" w:hAnsi="gˆÕ˛" w:cs="gˆÕ˛"/>
        </w:rPr>
      </w:pPr>
    </w:p>
    <w:p w14:paraId="4B1F6924" w14:textId="77777777" w:rsidR="00C33F53" w:rsidRDefault="00C33F53">
      <w:pPr>
        <w:jc w:val="both"/>
        <w:rPr>
          <w:rFonts w:ascii="gˆÕ˛" w:hAnsi="gˆÕ˛" w:cs="gˆÕ˛"/>
        </w:rPr>
      </w:pPr>
    </w:p>
    <w:p w14:paraId="0F117993" w14:textId="77777777" w:rsidR="00C33F53" w:rsidRDefault="00C33F53">
      <w:pPr>
        <w:jc w:val="both"/>
        <w:rPr>
          <w:rFonts w:ascii="gˆÕ˛" w:hAnsi="gˆÕ˛" w:cs="gˆÕ˛"/>
        </w:rPr>
      </w:pPr>
    </w:p>
    <w:p w14:paraId="2C71BAAB" w14:textId="77777777" w:rsidR="00C33F53" w:rsidRDefault="00C33F53">
      <w:pPr>
        <w:jc w:val="both"/>
        <w:rPr>
          <w:rFonts w:ascii="gˆÕ˛" w:hAnsi="gˆÕ˛" w:cs="gˆÕ˛"/>
        </w:rPr>
      </w:pPr>
    </w:p>
    <w:p w14:paraId="221309CA" w14:textId="77777777" w:rsidR="00C33F53" w:rsidRDefault="00C33F53">
      <w:pPr>
        <w:jc w:val="both"/>
        <w:rPr>
          <w:rFonts w:ascii="gˆÕ˛" w:hAnsi="gˆÕ˛" w:cs="gˆÕ˛"/>
        </w:rPr>
      </w:pPr>
    </w:p>
    <w:p w14:paraId="666A7BD0" w14:textId="77777777" w:rsidR="00C33F53" w:rsidRDefault="00C33F53">
      <w:pPr>
        <w:jc w:val="both"/>
        <w:rPr>
          <w:rFonts w:ascii="gˆÕ˛" w:hAnsi="gˆÕ˛" w:cs="gˆÕ˛"/>
        </w:rPr>
      </w:pPr>
    </w:p>
    <w:p w14:paraId="1E1CD200" w14:textId="77777777" w:rsidR="00C33F53" w:rsidRDefault="00C33F53">
      <w:pPr>
        <w:jc w:val="both"/>
        <w:rPr>
          <w:rFonts w:ascii="gˆÕ˛" w:hAnsi="gˆÕ˛" w:cs="gˆÕ˛"/>
        </w:rPr>
      </w:pPr>
    </w:p>
    <w:p w14:paraId="403C8819" w14:textId="77777777" w:rsidR="00C33F53" w:rsidRDefault="00C33F53">
      <w:pPr>
        <w:jc w:val="both"/>
        <w:rPr>
          <w:rFonts w:ascii="gˆÕ˛" w:hAnsi="gˆÕ˛" w:cs="gˆÕ˛"/>
        </w:rPr>
      </w:pPr>
    </w:p>
    <w:p w14:paraId="6D3DF262" w14:textId="77777777" w:rsidR="00C33F53" w:rsidRDefault="00C33F53">
      <w:pPr>
        <w:jc w:val="both"/>
        <w:rPr>
          <w:rFonts w:ascii="gˆÕ˛" w:hAnsi="gˆÕ˛" w:cs="gˆÕ˛"/>
        </w:rPr>
      </w:pPr>
    </w:p>
    <w:p w14:paraId="7C88887E" w14:textId="77777777" w:rsidR="00C33F53" w:rsidRDefault="00C33F53">
      <w:pPr>
        <w:jc w:val="both"/>
        <w:rPr>
          <w:rFonts w:ascii="gˆÕ˛" w:hAnsi="gˆÕ˛" w:cs="gˆÕ˛"/>
        </w:rPr>
      </w:pPr>
    </w:p>
    <w:p w14:paraId="1CE94362" w14:textId="77777777" w:rsidR="00C33F53" w:rsidRDefault="00C33F53">
      <w:pPr>
        <w:jc w:val="both"/>
        <w:rPr>
          <w:rFonts w:ascii="gˆÕ˛" w:hAnsi="gˆÕ˛" w:cs="gˆÕ˛"/>
        </w:rPr>
      </w:pPr>
    </w:p>
    <w:p w14:paraId="775323D1" w14:textId="77777777" w:rsidR="0034659B" w:rsidRDefault="0034659B">
      <w:pPr>
        <w:jc w:val="both"/>
        <w:rPr>
          <w:rFonts w:ascii="gˆÕ˛" w:hAnsi="gˆÕ˛" w:cs="gˆÕ˛"/>
        </w:rPr>
      </w:pPr>
    </w:p>
    <w:p w14:paraId="3D4C9EF6" w14:textId="77777777" w:rsidR="0034659B" w:rsidRDefault="0034659B">
      <w:pPr>
        <w:jc w:val="both"/>
        <w:rPr>
          <w:rFonts w:ascii="gˆÕ˛" w:hAnsi="gˆÕ˛" w:cs="gˆÕ˛"/>
        </w:rPr>
      </w:pPr>
    </w:p>
    <w:p w14:paraId="70B7B073" w14:textId="77777777" w:rsidR="0034659B" w:rsidRDefault="0034659B">
      <w:pPr>
        <w:jc w:val="both"/>
        <w:rPr>
          <w:rFonts w:ascii="gˆÕ˛" w:hAnsi="gˆÕ˛" w:cs="gˆÕ˛"/>
        </w:rPr>
      </w:pPr>
    </w:p>
    <w:p w14:paraId="5DA63E89" w14:textId="77777777" w:rsidR="0034659B" w:rsidRDefault="0034659B">
      <w:pPr>
        <w:jc w:val="both"/>
        <w:rPr>
          <w:rFonts w:ascii="gˆÕ˛" w:hAnsi="gˆÕ˛" w:cs="gˆÕ˛"/>
        </w:rPr>
      </w:pPr>
    </w:p>
    <w:p w14:paraId="74D3C558" w14:textId="77777777" w:rsidR="0034659B" w:rsidRDefault="0034659B">
      <w:pPr>
        <w:jc w:val="both"/>
        <w:rPr>
          <w:rFonts w:ascii="gˆÕ˛" w:hAnsi="gˆÕ˛" w:cs="gˆÕ˛"/>
        </w:rPr>
      </w:pPr>
    </w:p>
    <w:tbl>
      <w:tblPr>
        <w:tblStyle w:val="TableGrid"/>
        <w:tblpPr w:leftFromText="141" w:rightFromText="141" w:vertAnchor="text" w:horzAnchor="margin" w:tblpY="110"/>
        <w:tblW w:w="5740" w:type="dxa"/>
        <w:tblInd w:w="0" w:type="dxa"/>
        <w:tblLayout w:type="fixed"/>
        <w:tblCellMar>
          <w:top w:w="64" w:type="dxa"/>
          <w:left w:w="70" w:type="dxa"/>
          <w:bottom w:w="5" w:type="dxa"/>
          <w:right w:w="64" w:type="dxa"/>
        </w:tblCellMar>
        <w:tblLook w:val="04A0" w:firstRow="1" w:lastRow="0" w:firstColumn="1" w:lastColumn="0" w:noHBand="0" w:noVBand="1"/>
      </w:tblPr>
      <w:tblGrid>
        <w:gridCol w:w="2263"/>
        <w:gridCol w:w="2343"/>
        <w:gridCol w:w="1134"/>
      </w:tblGrid>
      <w:tr w:rsidR="0034659B" w:rsidRPr="00C33F53" w14:paraId="064AA9A3" w14:textId="77777777" w:rsidTr="002F139E">
        <w:trPr>
          <w:trHeight w:val="20"/>
        </w:trPr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3CE3" w14:textId="77777777" w:rsidR="0034659B" w:rsidRDefault="0034659B" w:rsidP="00686975">
            <w:pPr>
              <w:pStyle w:val="NormaleWeb"/>
              <w:spacing w:before="0" w:beforeAutospacing="0" w:after="0" w:afterAutospacing="0"/>
              <w:rPr>
                <w:rFonts w:ascii="gˆÕ˛" w:hAnsi="gˆÕ˛" w:cs="gˆÕ˛"/>
                <w:b/>
                <w:bCs/>
                <w:sz w:val="22"/>
                <w:szCs w:val="22"/>
              </w:rPr>
            </w:pPr>
            <w:r w:rsidRPr="00C33F53">
              <w:rPr>
                <w:rFonts w:ascii="gˆÕ˛" w:eastAsia="Calibri" w:hAnsi="gˆÕ˛" w:cs="gˆÕ˛"/>
                <w:b/>
                <w:bCs/>
                <w:sz w:val="22"/>
                <w:szCs w:val="22"/>
              </w:rPr>
              <w:t xml:space="preserve">CORSO MENTORING E </w:t>
            </w:r>
            <w:r>
              <w:rPr>
                <w:rFonts w:ascii="gˆÕ˛" w:hAnsi="gˆÕ˛" w:cs="gˆÕ˛"/>
                <w:b/>
                <w:bCs/>
                <w:sz w:val="22"/>
                <w:szCs w:val="22"/>
              </w:rPr>
              <w:t xml:space="preserve">37 </w:t>
            </w:r>
            <w:r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English </w:t>
            </w:r>
            <w:proofErr w:type="spellStart"/>
            <w:r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Skills</w:t>
            </w:r>
            <w:proofErr w:type="spellEnd"/>
            <w:r w:rsidRPr="008155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C33F53">
              <w:rPr>
                <w:rFonts w:ascii="gˆÕ˛" w:eastAsia="Calibri" w:hAnsi="gˆÕ˛" w:cs="gˆÕ˛"/>
                <w:b/>
                <w:bCs/>
                <w:sz w:val="22"/>
                <w:szCs w:val="22"/>
              </w:rPr>
              <w:t xml:space="preserve">, CLASSE </w:t>
            </w:r>
            <w:r>
              <w:rPr>
                <w:rFonts w:ascii="gˆÕ˛" w:hAnsi="gˆÕ˛" w:cs="gˆÕ˛"/>
                <w:b/>
                <w:bCs/>
                <w:sz w:val="22"/>
                <w:szCs w:val="22"/>
              </w:rPr>
              <w:t>3</w:t>
            </w:r>
            <w:r w:rsidRPr="00C33F53">
              <w:rPr>
                <w:rFonts w:ascii="gˆÕ˛" w:hAnsi="gˆÕ˛" w:cs="gˆÕ˛"/>
                <w:b/>
                <w:bCs/>
                <w:sz w:val="22"/>
                <w:szCs w:val="22"/>
              </w:rPr>
              <w:t xml:space="preserve">° </w:t>
            </w:r>
            <w:r>
              <w:rPr>
                <w:rFonts w:ascii="gˆÕ˛" w:hAnsi="gˆÕ˛" w:cs="gˆÕ˛"/>
                <w:b/>
                <w:bCs/>
                <w:sz w:val="22"/>
                <w:szCs w:val="22"/>
              </w:rPr>
              <w:t>F</w:t>
            </w:r>
          </w:p>
          <w:p w14:paraId="32C8DC61" w14:textId="3944C967" w:rsidR="0034659B" w:rsidRDefault="0034659B" w:rsidP="00686975">
            <w:pPr>
              <w:pStyle w:val="NormaleWeb"/>
              <w:spacing w:before="0" w:beforeAutospacing="0" w:after="0" w:afterAutospacing="0"/>
              <w:rPr>
                <w:color w:val="000000"/>
              </w:rPr>
            </w:pPr>
            <w:r w:rsidRPr="00C33F53">
              <w:rPr>
                <w:rFonts w:ascii="gˆÕ˛" w:hAnsi="gˆÕ˛" w:cs="gˆÕ˛"/>
                <w:sz w:val="22"/>
                <w:szCs w:val="22"/>
              </w:rPr>
              <w:t>alunni</w:t>
            </w:r>
            <w:r w:rsidRPr="00C33F53">
              <w:rPr>
                <w:rFonts w:ascii="gˆÕ˛" w:hAnsi="gˆÕ˛" w:cs="gˆÕ˛"/>
                <w:b/>
                <w:bCs/>
                <w:sz w:val="22"/>
                <w:szCs w:val="22"/>
              </w:rPr>
              <w:t>:</w:t>
            </w:r>
            <w:r>
              <w:rPr>
                <w:rFonts w:ascii="gˆÕ˛" w:hAnsi="gˆÕ˛" w:cs="gˆÕ˛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659B">
              <w:rPr>
                <w:rFonts w:ascii="gˆÕ˛" w:hAnsi="gˆÕ˛" w:cs="gˆÕ˛"/>
                <w:sz w:val="22"/>
                <w:szCs w:val="22"/>
              </w:rPr>
              <w:t>Bullinton</w:t>
            </w:r>
            <w:proofErr w:type="spellEnd"/>
            <w:r w:rsidRPr="0034659B">
              <w:rPr>
                <w:rFonts w:ascii="gˆÕ˛" w:hAnsi="gˆÕ˛" w:cs="gˆÕ˛"/>
                <w:sz w:val="22"/>
                <w:szCs w:val="22"/>
              </w:rPr>
              <w:t xml:space="preserve"> </w:t>
            </w:r>
            <w:proofErr w:type="spellStart"/>
            <w:r w:rsidRPr="0034659B">
              <w:rPr>
                <w:rFonts w:ascii="gˆÕ˛" w:hAnsi="gˆÕ˛" w:cs="gˆÕ˛"/>
                <w:sz w:val="22"/>
                <w:szCs w:val="22"/>
              </w:rPr>
              <w:t>Alisson</w:t>
            </w:r>
            <w:proofErr w:type="spellEnd"/>
            <w:r w:rsidRPr="0034659B">
              <w:rPr>
                <w:rFonts w:ascii="gˆÕ˛" w:hAnsi="gˆÕ˛" w:cs="gˆÕ˛"/>
                <w:sz w:val="22"/>
                <w:szCs w:val="22"/>
              </w:rPr>
              <w:t xml:space="preserve"> </w:t>
            </w:r>
            <w:proofErr w:type="spellStart"/>
            <w:r w:rsidRPr="0034659B">
              <w:rPr>
                <w:rFonts w:ascii="gˆÕ˛" w:hAnsi="gˆÕ˛" w:cs="gˆÕ˛"/>
                <w:sz w:val="22"/>
                <w:szCs w:val="22"/>
              </w:rPr>
              <w:t>Daimi</w:t>
            </w:r>
            <w:proofErr w:type="spellEnd"/>
            <w:r w:rsidRPr="0034659B">
              <w:rPr>
                <w:rFonts w:ascii="gˆÕ˛" w:hAnsi="gˆÕ˛" w:cs="gˆÕ˛"/>
                <w:sz w:val="22"/>
                <w:szCs w:val="22"/>
              </w:rPr>
              <w:t xml:space="preserve"> </w:t>
            </w:r>
            <w:r>
              <w:rPr>
                <w:rFonts w:ascii="gˆÕ˛" w:hAnsi="gˆÕ˛" w:cs="gˆÕ˛"/>
                <w:sz w:val="22"/>
                <w:szCs w:val="22"/>
              </w:rPr>
              <w:t xml:space="preserve">, </w:t>
            </w:r>
            <w:r w:rsidR="000A00B2">
              <w:rPr>
                <w:rFonts w:ascii="gˆÕ˛" w:hAnsi="gˆÕ˛" w:cs="gˆÕ˛"/>
                <w:sz w:val="22"/>
                <w:szCs w:val="22"/>
              </w:rPr>
              <w:t xml:space="preserve"> Leone Aurora,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Montele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ne Sabrina</w:t>
            </w:r>
            <w:r w:rsidR="000A00B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3F  </w:t>
            </w:r>
          </w:p>
          <w:p w14:paraId="5748289B" w14:textId="77777777" w:rsidR="0034659B" w:rsidRPr="00C33F53" w:rsidRDefault="0034659B" w:rsidP="0068697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4659B" w:rsidRPr="00C33F53" w14:paraId="18EB6204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5A9832" w14:textId="77777777" w:rsidR="0034659B" w:rsidRPr="00C33F53" w:rsidRDefault="0034659B" w:rsidP="00686975">
            <w:pPr>
              <w:ind w:left="616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8DA908" w14:textId="77777777" w:rsidR="0034659B" w:rsidRPr="00C33F53" w:rsidRDefault="0034659B" w:rsidP="00686975">
            <w:pPr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9A5CEB" w14:textId="77777777" w:rsidR="0034659B" w:rsidRPr="00C33F53" w:rsidRDefault="0034659B" w:rsidP="00686975">
            <w:pPr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b/>
                <w:sz w:val="18"/>
                <w:szCs w:val="18"/>
              </w:rPr>
              <w:t>LESSON</w:t>
            </w:r>
          </w:p>
        </w:tc>
      </w:tr>
      <w:tr w:rsidR="00477B88" w:rsidRPr="00C33F53" w14:paraId="23A4DED7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13D" w14:textId="1736B3C6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01/07/25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3F6" w14:textId="289B826E" w:rsidR="00477B88" w:rsidRPr="00C33F53" w:rsidRDefault="00477B88" w:rsidP="00477B88">
            <w:pPr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11:00/13:00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5240D" w14:textId="77777777" w:rsidR="00477B88" w:rsidRPr="00C33F53" w:rsidRDefault="00477B88" w:rsidP="00477B88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1</w:t>
            </w:r>
          </w:p>
        </w:tc>
      </w:tr>
      <w:tr w:rsidR="00477B88" w:rsidRPr="00C33F53" w14:paraId="51D63AD9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8F6" w14:textId="70E79096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03/07/25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A73" w14:textId="7EA2ABC8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09:00/11:00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AE9BF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2</w:t>
            </w:r>
          </w:p>
        </w:tc>
      </w:tr>
      <w:tr w:rsidR="00477B88" w:rsidRPr="00C33F53" w14:paraId="4E8DB101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7757" w14:textId="41A525A5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08/07/25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1CA5" w14:textId="77A20CDF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11:00/13:00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6D031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3</w:t>
            </w:r>
          </w:p>
        </w:tc>
      </w:tr>
      <w:tr w:rsidR="00477B88" w:rsidRPr="00C33F53" w14:paraId="71FD9DAB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5EF6" w14:textId="1ED4B05D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10/07/25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D6EA" w14:textId="607EA218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09:00/11:00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896CB" w14:textId="77777777" w:rsidR="00477B88" w:rsidRPr="00C33F53" w:rsidRDefault="00477B88" w:rsidP="00477B88">
            <w:pPr>
              <w:jc w:val="both"/>
              <w:rPr>
                <w:rFonts w:cstheme="minorHAnsi"/>
                <w:sz w:val="18"/>
                <w:szCs w:val="18"/>
              </w:rPr>
            </w:pPr>
            <w:r w:rsidRPr="00C33F53">
              <w:rPr>
                <w:rFonts w:eastAsia="Arial" w:cstheme="minorHAnsi"/>
                <w:sz w:val="18"/>
                <w:szCs w:val="18"/>
              </w:rPr>
              <w:t>4</w:t>
            </w:r>
          </w:p>
        </w:tc>
      </w:tr>
      <w:tr w:rsidR="00477B88" w:rsidRPr="00C33F53" w14:paraId="7E08A572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49B" w14:textId="751D6967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15/07/25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8EFA" w14:textId="046189D6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11:00/13:00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AB6EF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477B88" w:rsidRPr="00C33F53" w14:paraId="3D31200F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F037" w14:textId="2CF17C22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17/07/25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3BD" w14:textId="4733F054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09:00/11:00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0B79E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77B88" w:rsidRPr="00C33F53" w14:paraId="3CB8D290" w14:textId="77777777" w:rsidTr="00477B88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C70" w14:textId="2E97A766" w:rsidR="00477B88" w:rsidRPr="00C33F53" w:rsidRDefault="00477B88" w:rsidP="00477B88">
            <w:pPr>
              <w:ind w:right="68"/>
              <w:rPr>
                <w:rFonts w:cstheme="minorHAnsi"/>
                <w:sz w:val="18"/>
                <w:szCs w:val="18"/>
              </w:rPr>
            </w:pPr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20/08/25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81F" w14:textId="0AFDC894" w:rsidR="00477B88" w:rsidRDefault="00477B88" w:rsidP="00477B88">
            <w:r>
              <w:rPr>
                <w:rFonts w:ascii="Aptos Narrow" w:hAnsi="Aptos Narrow" w:cs="Aptos Narrow"/>
                <w:color w:val="000000"/>
                <w:sz w:val="22"/>
                <w:szCs w:val="22"/>
                <w:lang w:eastAsia="it-IT"/>
              </w:rPr>
              <w:t>11:00/13:00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40963" w14:textId="77777777" w:rsidR="00477B88" w:rsidRPr="00C33F53" w:rsidRDefault="00477B88" w:rsidP="00477B88">
            <w:pPr>
              <w:jc w:val="both"/>
              <w:rPr>
                <w:sz w:val="18"/>
                <w:szCs w:val="18"/>
              </w:rPr>
            </w:pPr>
            <w:r w:rsidRPr="00C33F5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</w:tbl>
    <w:p w14:paraId="61684971" w14:textId="77777777" w:rsidR="0034659B" w:rsidRDefault="0034659B" w:rsidP="0034659B">
      <w:pPr>
        <w:rPr>
          <w:rFonts w:ascii="gˆÕ˛" w:hAnsi="gˆÕ˛" w:cs="gˆÕ˛"/>
        </w:rPr>
      </w:pPr>
    </w:p>
    <w:p w14:paraId="3BCAD8F3" w14:textId="77777777" w:rsidR="00C33F53" w:rsidRDefault="00C33F53">
      <w:pPr>
        <w:jc w:val="both"/>
        <w:rPr>
          <w:rFonts w:ascii="gˆÕ˛" w:hAnsi="gˆÕ˛" w:cs="gˆÕ˛"/>
        </w:rPr>
      </w:pPr>
    </w:p>
    <w:p w14:paraId="6FF1ADA7" w14:textId="77777777" w:rsidR="00C33F53" w:rsidRDefault="00C33F53">
      <w:pPr>
        <w:jc w:val="both"/>
        <w:rPr>
          <w:rFonts w:ascii="gˆÕ˛" w:hAnsi="gˆÕ˛" w:cs="gˆÕ˛"/>
        </w:rPr>
      </w:pPr>
    </w:p>
    <w:p w14:paraId="259FD588" w14:textId="77777777" w:rsidR="00C33F53" w:rsidRDefault="00C33F53">
      <w:pPr>
        <w:jc w:val="both"/>
        <w:rPr>
          <w:rFonts w:ascii="gˆÕ˛" w:hAnsi="gˆÕ˛" w:cs="gˆÕ˛"/>
        </w:rPr>
      </w:pPr>
    </w:p>
    <w:p w14:paraId="7FCF919A" w14:textId="77777777" w:rsidR="00C33F53" w:rsidRDefault="00C33F53">
      <w:pPr>
        <w:jc w:val="both"/>
        <w:rPr>
          <w:rFonts w:ascii="gˆÕ˛" w:hAnsi="gˆÕ˛" w:cs="gˆÕ˛"/>
        </w:rPr>
      </w:pPr>
    </w:p>
    <w:p w14:paraId="5911C0EC" w14:textId="77777777" w:rsidR="00C33F53" w:rsidRDefault="00C33F53">
      <w:pPr>
        <w:jc w:val="both"/>
        <w:rPr>
          <w:rFonts w:ascii="gˆÕ˛" w:hAnsi="gˆÕ˛" w:cs="gˆÕ˛"/>
        </w:rPr>
      </w:pPr>
    </w:p>
    <w:p w14:paraId="192300DE" w14:textId="77777777" w:rsidR="00C33F53" w:rsidRDefault="00C33F53">
      <w:pPr>
        <w:jc w:val="both"/>
        <w:rPr>
          <w:rFonts w:ascii="gˆÕ˛" w:hAnsi="gˆÕ˛" w:cs="gˆÕ˛"/>
        </w:rPr>
      </w:pPr>
    </w:p>
    <w:p w14:paraId="6EE50409" w14:textId="77777777" w:rsidR="00C33F53" w:rsidRDefault="00C33F53">
      <w:pPr>
        <w:jc w:val="both"/>
        <w:rPr>
          <w:rFonts w:ascii="gˆÕ˛" w:hAnsi="gˆÕ˛" w:cs="gˆÕ˛"/>
        </w:rPr>
      </w:pPr>
    </w:p>
    <w:p w14:paraId="62D8C0BB" w14:textId="77777777" w:rsidR="00C33F53" w:rsidRDefault="00C33F53">
      <w:pPr>
        <w:jc w:val="both"/>
        <w:rPr>
          <w:rFonts w:ascii="gˆÕ˛" w:hAnsi="gˆÕ˛" w:cs="gˆÕ˛"/>
        </w:rPr>
      </w:pPr>
    </w:p>
    <w:p w14:paraId="3066C2B1" w14:textId="77777777" w:rsidR="00C33F53" w:rsidRDefault="00C33F53">
      <w:pPr>
        <w:jc w:val="both"/>
        <w:rPr>
          <w:rFonts w:ascii="gˆÕ˛" w:hAnsi="gˆÕ˛" w:cs="gˆÕ˛"/>
        </w:rPr>
      </w:pPr>
    </w:p>
    <w:p w14:paraId="7147C455" w14:textId="77777777" w:rsidR="00C33F53" w:rsidRDefault="00C33F53">
      <w:pPr>
        <w:jc w:val="both"/>
        <w:rPr>
          <w:rFonts w:ascii="gˆÕ˛" w:hAnsi="gˆÕ˛" w:cs="gˆÕ˛"/>
        </w:rPr>
      </w:pPr>
    </w:p>
    <w:p w14:paraId="6943EE62" w14:textId="77777777" w:rsidR="00C33F53" w:rsidRDefault="00C33F53">
      <w:pPr>
        <w:jc w:val="both"/>
        <w:rPr>
          <w:rFonts w:ascii="gˆÕ˛" w:hAnsi="gˆÕ˛" w:cs="gˆÕ˛"/>
        </w:rPr>
      </w:pPr>
    </w:p>
    <w:p w14:paraId="6E1D0907" w14:textId="77777777" w:rsidR="00C33F53" w:rsidRDefault="00C33F53">
      <w:pPr>
        <w:jc w:val="both"/>
        <w:rPr>
          <w:rFonts w:ascii="gˆÕ˛" w:hAnsi="gˆÕ˛" w:cs="gˆÕ˛"/>
        </w:rPr>
      </w:pPr>
    </w:p>
    <w:p w14:paraId="2ABB2A39" w14:textId="77777777" w:rsidR="00C33F53" w:rsidRDefault="00C33F53">
      <w:pPr>
        <w:jc w:val="both"/>
        <w:rPr>
          <w:rFonts w:ascii="gˆÕ˛" w:hAnsi="gˆÕ˛" w:cs="gˆÕ˛"/>
        </w:rPr>
      </w:pPr>
    </w:p>
    <w:p w14:paraId="694FA964" w14:textId="77777777" w:rsidR="00C33F53" w:rsidRDefault="00C33F53">
      <w:pPr>
        <w:jc w:val="both"/>
        <w:rPr>
          <w:rFonts w:ascii="gˆÕ˛" w:hAnsi="gˆÕ˛" w:cs="gˆÕ˛"/>
        </w:rPr>
      </w:pPr>
    </w:p>
    <w:p w14:paraId="7A2F9602" w14:textId="77777777" w:rsidR="008155B6" w:rsidRDefault="008155B6">
      <w:pPr>
        <w:jc w:val="both"/>
        <w:rPr>
          <w:rFonts w:ascii="gˆÕ˛" w:hAnsi="gˆÕ˛" w:cs="gˆÕ˛"/>
          <w:sz w:val="20"/>
          <w:szCs w:val="20"/>
        </w:rPr>
      </w:pPr>
    </w:p>
    <w:p w14:paraId="0E9AD1D3" w14:textId="77777777" w:rsidR="008155B6" w:rsidRDefault="008155B6">
      <w:pPr>
        <w:jc w:val="both"/>
        <w:rPr>
          <w:rFonts w:ascii="gˆÕ˛" w:hAnsi="gˆÕ˛" w:cs="gˆÕ˛"/>
          <w:sz w:val="20"/>
          <w:szCs w:val="20"/>
        </w:rPr>
      </w:pPr>
    </w:p>
    <w:p w14:paraId="6470524F" w14:textId="77777777" w:rsidR="00CC7B8C" w:rsidRPr="00C33F53" w:rsidRDefault="00CB4FAB">
      <w:pPr>
        <w:jc w:val="both"/>
        <w:rPr>
          <w:rFonts w:ascii="gˆÕ˛" w:hAnsi="gˆÕ˛" w:cs="gˆÕ˛"/>
          <w:sz w:val="20"/>
          <w:szCs w:val="20"/>
        </w:rPr>
      </w:pPr>
      <w:r w:rsidRPr="00C33F53">
        <w:rPr>
          <w:rFonts w:ascii="gˆÕ˛" w:hAnsi="gˆÕ˛" w:cs="gˆÕ˛"/>
          <w:sz w:val="20"/>
          <w:szCs w:val="20"/>
        </w:rPr>
        <w:t>Eventuali cambiamenti saranno tempestivamente comunicati dalla docente nel corso degli incontri.</w:t>
      </w:r>
    </w:p>
    <w:p w14:paraId="4412858E" w14:textId="77777777" w:rsidR="00CC7B8C" w:rsidRPr="00C33F53" w:rsidRDefault="00CC7B8C">
      <w:pPr>
        <w:jc w:val="right"/>
        <w:rPr>
          <w:rFonts w:ascii="gˆÕ˛" w:hAnsi="gˆÕ˛" w:cs="gˆÕ˛"/>
          <w:sz w:val="20"/>
          <w:szCs w:val="20"/>
        </w:rPr>
      </w:pPr>
    </w:p>
    <w:p w14:paraId="159A5ECC" w14:textId="77777777" w:rsidR="00CC7B8C" w:rsidRPr="00C33F53" w:rsidRDefault="00CC7B8C">
      <w:pPr>
        <w:jc w:val="right"/>
        <w:rPr>
          <w:rFonts w:ascii="gˆÕ˛" w:hAnsi="gˆÕ˛" w:cs="gˆÕ˛"/>
          <w:sz w:val="20"/>
          <w:szCs w:val="20"/>
        </w:rPr>
      </w:pPr>
    </w:p>
    <w:p w14:paraId="5E337327" w14:textId="77777777" w:rsidR="00CC7B8C" w:rsidRPr="00C33F53" w:rsidRDefault="00CB4FAB">
      <w:pPr>
        <w:pStyle w:val="Corpotesto"/>
        <w:jc w:val="right"/>
        <w:rPr>
          <w:sz w:val="21"/>
          <w:szCs w:val="21"/>
        </w:rPr>
      </w:pPr>
      <w:r w:rsidRPr="00C33F53">
        <w:rPr>
          <w:sz w:val="21"/>
          <w:szCs w:val="21"/>
        </w:rPr>
        <w:t>F.TO</w:t>
      </w:r>
      <w:r w:rsidRPr="00C33F53">
        <w:rPr>
          <w:spacing w:val="-1"/>
          <w:sz w:val="21"/>
          <w:szCs w:val="21"/>
        </w:rPr>
        <w:t xml:space="preserve"> </w:t>
      </w:r>
      <w:r w:rsidRPr="00C33F53">
        <w:rPr>
          <w:sz w:val="21"/>
          <w:szCs w:val="21"/>
        </w:rPr>
        <w:t>IL</w:t>
      </w:r>
      <w:r w:rsidRPr="00C33F53">
        <w:rPr>
          <w:spacing w:val="-4"/>
          <w:sz w:val="21"/>
          <w:szCs w:val="21"/>
        </w:rPr>
        <w:t xml:space="preserve"> </w:t>
      </w:r>
      <w:r w:rsidRPr="00C33F53">
        <w:rPr>
          <w:sz w:val="21"/>
          <w:szCs w:val="21"/>
        </w:rPr>
        <w:t>DIRIGENTE</w:t>
      </w:r>
      <w:r w:rsidRPr="00C33F53">
        <w:rPr>
          <w:spacing w:val="-4"/>
          <w:sz w:val="21"/>
          <w:szCs w:val="21"/>
        </w:rPr>
        <w:t xml:space="preserve"> </w:t>
      </w:r>
      <w:r w:rsidRPr="00C33F53">
        <w:rPr>
          <w:sz w:val="21"/>
          <w:szCs w:val="21"/>
        </w:rPr>
        <w:t>SCOLASTICO</w:t>
      </w:r>
    </w:p>
    <w:p w14:paraId="76D57E19" w14:textId="77777777" w:rsidR="00CC7B8C" w:rsidRPr="00C33F53" w:rsidRDefault="00CB4FAB">
      <w:pPr>
        <w:pStyle w:val="Corpotesto"/>
        <w:jc w:val="right"/>
        <w:rPr>
          <w:sz w:val="21"/>
          <w:szCs w:val="21"/>
        </w:rPr>
      </w:pPr>
      <w:r w:rsidRPr="00C33F53">
        <w:rPr>
          <w:sz w:val="21"/>
          <w:szCs w:val="21"/>
        </w:rPr>
        <w:t>prof.ssa</w:t>
      </w:r>
      <w:r w:rsidRPr="00C33F53">
        <w:rPr>
          <w:spacing w:val="-3"/>
          <w:sz w:val="21"/>
          <w:szCs w:val="21"/>
        </w:rPr>
        <w:t xml:space="preserve"> </w:t>
      </w:r>
      <w:r w:rsidRPr="00C33F53">
        <w:rPr>
          <w:sz w:val="21"/>
          <w:szCs w:val="21"/>
        </w:rPr>
        <w:t>Anna</w:t>
      </w:r>
      <w:r w:rsidRPr="00C33F53">
        <w:rPr>
          <w:spacing w:val="-3"/>
          <w:sz w:val="21"/>
          <w:szCs w:val="21"/>
        </w:rPr>
        <w:t xml:space="preserve"> </w:t>
      </w:r>
      <w:r w:rsidRPr="00C33F53">
        <w:rPr>
          <w:sz w:val="21"/>
          <w:szCs w:val="21"/>
        </w:rPr>
        <w:t>Maria</w:t>
      </w:r>
      <w:r w:rsidRPr="00C33F53">
        <w:rPr>
          <w:spacing w:val="-3"/>
          <w:sz w:val="21"/>
          <w:szCs w:val="21"/>
        </w:rPr>
        <w:t xml:space="preserve"> </w:t>
      </w:r>
      <w:proofErr w:type="spellStart"/>
      <w:r w:rsidRPr="00C33F53">
        <w:rPr>
          <w:sz w:val="21"/>
          <w:szCs w:val="21"/>
        </w:rPr>
        <w:t>Angileri</w:t>
      </w:r>
      <w:proofErr w:type="spellEnd"/>
    </w:p>
    <w:p w14:paraId="77538A9A" w14:textId="77777777" w:rsidR="00CC7B8C" w:rsidRPr="00C33F53" w:rsidRDefault="00CB4FAB">
      <w:pPr>
        <w:jc w:val="right"/>
        <w:rPr>
          <w:i/>
          <w:sz w:val="21"/>
          <w:szCs w:val="21"/>
        </w:rPr>
      </w:pPr>
      <w:r w:rsidRPr="00C33F53">
        <w:rPr>
          <w:i/>
          <w:sz w:val="21"/>
          <w:szCs w:val="21"/>
        </w:rPr>
        <w:t xml:space="preserve">(Firma autografa sostituita a mezzo stampa </w:t>
      </w:r>
    </w:p>
    <w:p w14:paraId="5AF92A02" w14:textId="77777777" w:rsidR="00CC7B8C" w:rsidRPr="00C33F53" w:rsidRDefault="00CB4FAB">
      <w:pPr>
        <w:jc w:val="right"/>
        <w:rPr>
          <w:rFonts w:ascii="gˆÕ˛" w:hAnsi="gˆÕ˛" w:cs="gˆÕ˛"/>
          <w:sz w:val="20"/>
          <w:szCs w:val="20"/>
        </w:rPr>
      </w:pPr>
      <w:r w:rsidRPr="00C33F53">
        <w:rPr>
          <w:i/>
          <w:sz w:val="21"/>
          <w:szCs w:val="21"/>
        </w:rPr>
        <w:t>ai</w:t>
      </w:r>
      <w:r w:rsidRPr="00C33F53">
        <w:rPr>
          <w:i/>
          <w:spacing w:val="-3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sensi</w:t>
      </w:r>
      <w:r w:rsidRPr="00C33F53">
        <w:rPr>
          <w:i/>
          <w:spacing w:val="-3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dell’art.</w:t>
      </w:r>
      <w:r w:rsidRPr="00C33F53">
        <w:rPr>
          <w:i/>
          <w:spacing w:val="-1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3</w:t>
      </w:r>
      <w:r w:rsidRPr="00C33F53">
        <w:rPr>
          <w:i/>
          <w:spacing w:val="4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comma</w:t>
      </w:r>
      <w:r w:rsidRPr="00C33F53">
        <w:rPr>
          <w:i/>
          <w:spacing w:val="-1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2</w:t>
      </w:r>
      <w:r w:rsidRPr="00C33F53">
        <w:rPr>
          <w:i/>
          <w:spacing w:val="-1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del</w:t>
      </w:r>
      <w:r w:rsidRPr="00C33F53">
        <w:rPr>
          <w:i/>
          <w:spacing w:val="-2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D.</w:t>
      </w:r>
      <w:r w:rsidRPr="00C33F53">
        <w:rPr>
          <w:i/>
          <w:spacing w:val="-1"/>
          <w:sz w:val="21"/>
          <w:szCs w:val="21"/>
        </w:rPr>
        <w:t xml:space="preserve"> </w:t>
      </w:r>
      <w:proofErr w:type="spellStart"/>
      <w:r w:rsidRPr="00C33F53">
        <w:rPr>
          <w:i/>
          <w:sz w:val="21"/>
          <w:szCs w:val="21"/>
        </w:rPr>
        <w:t>Lgs</w:t>
      </w:r>
      <w:proofErr w:type="spellEnd"/>
      <w:r w:rsidRPr="00C33F53">
        <w:rPr>
          <w:i/>
          <w:sz w:val="21"/>
          <w:szCs w:val="21"/>
        </w:rPr>
        <w:t>.</w:t>
      </w:r>
      <w:r w:rsidRPr="00C33F53">
        <w:rPr>
          <w:i/>
          <w:spacing w:val="-1"/>
          <w:sz w:val="21"/>
          <w:szCs w:val="21"/>
        </w:rPr>
        <w:t xml:space="preserve"> </w:t>
      </w:r>
      <w:r w:rsidRPr="00C33F53">
        <w:rPr>
          <w:i/>
          <w:sz w:val="21"/>
          <w:szCs w:val="21"/>
        </w:rPr>
        <w:t>39/93)</w:t>
      </w:r>
      <w:r w:rsidRPr="00C33F53">
        <w:rPr>
          <w:rFonts w:ascii="gˆÕ˛" w:hAnsi="gˆÕ˛" w:cs="gˆÕ˛"/>
          <w:sz w:val="20"/>
          <w:szCs w:val="20"/>
        </w:rPr>
        <w:t xml:space="preserve">       </w:t>
      </w:r>
    </w:p>
    <w:sectPr w:rsidR="00CC7B8C" w:rsidRPr="00C33F53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gˆÕ˛">
    <w:altName w:val="Cambria"/>
    <w:charset w:val="00"/>
    <w:family w:val="roman"/>
    <w:pitch w:val="variable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8C"/>
    <w:rsid w:val="000A00B2"/>
    <w:rsid w:val="00331180"/>
    <w:rsid w:val="0034659B"/>
    <w:rsid w:val="00395F79"/>
    <w:rsid w:val="003960A7"/>
    <w:rsid w:val="003A34D5"/>
    <w:rsid w:val="00477B88"/>
    <w:rsid w:val="007F34FE"/>
    <w:rsid w:val="008155B6"/>
    <w:rsid w:val="00B07A8B"/>
    <w:rsid w:val="00C33F53"/>
    <w:rsid w:val="00C452AF"/>
    <w:rsid w:val="00CB4FAB"/>
    <w:rsid w:val="00CC7B8C"/>
    <w:rsid w:val="00DB2B6B"/>
    <w:rsid w:val="00E934E7"/>
    <w:rsid w:val="00EB55A4"/>
    <w:rsid w:val="00F139D2"/>
    <w:rsid w:val="00F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4B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0FDA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0534A4"/>
    <w:rPr>
      <w:rFonts w:ascii="Times New Roman" w:eastAsia="Times New Roman" w:hAnsi="Times New Roman"/>
      <w:sz w:val="24"/>
      <w:szCs w:val="24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34A4"/>
    <w:pPr>
      <w:widowControl w:val="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0F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07A8B"/>
    <w:pPr>
      <w:suppressAutoHyphens w:val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33F5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4B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0FDA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0534A4"/>
    <w:rPr>
      <w:rFonts w:ascii="Times New Roman" w:eastAsia="Times New Roman" w:hAnsi="Times New Roman"/>
      <w:sz w:val="24"/>
      <w:szCs w:val="24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34A4"/>
    <w:pPr>
      <w:widowControl w:val="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0F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07A8B"/>
    <w:pPr>
      <w:suppressAutoHyphens w:val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33F5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cp:lastModifiedBy>Vicario prof.ssa Vincenza Alestra</cp:lastModifiedBy>
  <cp:revision>2</cp:revision>
  <dcterms:created xsi:type="dcterms:W3CDTF">2025-06-27T08:13:00Z</dcterms:created>
  <dcterms:modified xsi:type="dcterms:W3CDTF">2025-06-27T08:13:00Z</dcterms:modified>
  <dc:language>it-IT</dc:language>
</cp:coreProperties>
</file>