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BDE0E" w14:textId="77777777" w:rsidR="00A27F33" w:rsidRDefault="00572833">
      <w:pPr>
        <w:pBdr>
          <w:top w:val="nil"/>
          <w:left w:val="nil"/>
          <w:bottom w:val="nil"/>
          <w:right w:val="nil"/>
          <w:between w:val="nil"/>
        </w:pBdr>
        <w:rPr>
          <w:rFonts w:ascii="gˆÕ˛" w:eastAsia="gˆÕ˛" w:hAnsi="gˆÕ˛" w:cs="gˆÕ˛"/>
          <w:color w:val="000000"/>
        </w:rPr>
      </w:pPr>
      <w:r>
        <w:rPr>
          <w:noProof/>
          <w:color w:val="000000"/>
          <w:lang w:val="it-IT"/>
        </w:rPr>
        <w:drawing>
          <wp:inline distT="0" distB="0" distL="0" distR="0" wp14:anchorId="68487A9A" wp14:editId="3F9446D4">
            <wp:extent cx="5795010" cy="952500"/>
            <wp:effectExtent l="0" t="0" r="0" b="0"/>
            <wp:docPr id="2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62AFC8" w14:textId="77777777" w:rsidR="00A27F33" w:rsidRDefault="00A27F33">
      <w:pPr>
        <w:jc w:val="right"/>
        <w:rPr>
          <w:rFonts w:ascii="gˆÕ˛" w:eastAsia="gˆÕ˛" w:hAnsi="gˆÕ˛" w:cs="gˆÕ˛"/>
        </w:rPr>
      </w:pPr>
    </w:p>
    <w:p w14:paraId="31FE4654" w14:textId="6C03CE62" w:rsidR="00A27F33" w:rsidRDefault="00572833">
      <w:pPr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 xml:space="preserve"> Circolare n.  </w:t>
      </w:r>
      <w:r w:rsidR="00AF23B2">
        <w:rPr>
          <w:rFonts w:ascii="gˆÕ˛" w:eastAsia="gˆÕ˛" w:hAnsi="gˆÕ˛" w:cs="gˆÕ˛"/>
        </w:rPr>
        <w:t>501</w:t>
      </w:r>
      <w:r>
        <w:rPr>
          <w:rFonts w:ascii="gˆÕ˛" w:eastAsia="gˆÕ˛" w:hAnsi="gˆÕ˛" w:cs="gˆÕ˛"/>
        </w:rPr>
        <w:t xml:space="preserve">                                                                      </w:t>
      </w:r>
    </w:p>
    <w:p w14:paraId="02DCC09D" w14:textId="77777777" w:rsidR="00A27F33" w:rsidRDefault="00572833">
      <w:pPr>
        <w:jc w:val="right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 xml:space="preserve">                                                                                                                               </w:t>
      </w:r>
    </w:p>
    <w:p w14:paraId="69D5EE12" w14:textId="77777777" w:rsidR="00A27F33" w:rsidRDefault="00A27F33">
      <w:pPr>
        <w:jc w:val="right"/>
        <w:rPr>
          <w:rFonts w:ascii="gˆÕ˛" w:eastAsia="gˆÕ˛" w:hAnsi="gˆÕ˛" w:cs="gˆÕ˛"/>
        </w:rPr>
      </w:pPr>
    </w:p>
    <w:p w14:paraId="4F1B1ABB" w14:textId="6E082138" w:rsidR="00A27F33" w:rsidRDefault="00572833">
      <w:pPr>
        <w:jc w:val="right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>Marsala, 0</w:t>
      </w:r>
      <w:r w:rsidR="00A716D8">
        <w:rPr>
          <w:rFonts w:ascii="gˆÕ˛" w:eastAsia="gˆÕ˛" w:hAnsi="gˆÕ˛" w:cs="gˆÕ˛"/>
        </w:rPr>
        <w:t>2</w:t>
      </w:r>
      <w:bookmarkStart w:id="0" w:name="_GoBack"/>
      <w:bookmarkEnd w:id="0"/>
      <w:r>
        <w:rPr>
          <w:rFonts w:ascii="gˆÕ˛" w:eastAsia="gˆÕ˛" w:hAnsi="gˆÕ˛" w:cs="gˆÕ˛"/>
        </w:rPr>
        <w:t>-07-2025</w:t>
      </w:r>
    </w:p>
    <w:p w14:paraId="5DDD61E1" w14:textId="77777777" w:rsidR="00A27F33" w:rsidRDefault="00A27F33">
      <w:pPr>
        <w:ind w:right="843"/>
        <w:rPr>
          <w:rFonts w:ascii="gˆÕ˛" w:eastAsia="gˆÕ˛" w:hAnsi="gˆÕ˛" w:cs="gˆÕ˛"/>
        </w:rPr>
      </w:pPr>
    </w:p>
    <w:p w14:paraId="1100EECD" w14:textId="77777777" w:rsidR="00A27F33" w:rsidRDefault="00572833">
      <w:pPr>
        <w:ind w:right="843" w:firstLine="6094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>Ai docenti</w:t>
      </w:r>
    </w:p>
    <w:p w14:paraId="6BD5DDD3" w14:textId="77777777" w:rsidR="00A27F33" w:rsidRDefault="00572833">
      <w:pPr>
        <w:ind w:right="843" w:firstLine="6094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>Agli alunni classi 4D, 4F</w:t>
      </w:r>
    </w:p>
    <w:p w14:paraId="06ABE011" w14:textId="77777777" w:rsidR="00A27F33" w:rsidRDefault="00572833">
      <w:pPr>
        <w:ind w:right="843" w:firstLine="6094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>Al personale ATA</w:t>
      </w:r>
    </w:p>
    <w:p w14:paraId="0ABF9BC2" w14:textId="77777777" w:rsidR="00A27F33" w:rsidRDefault="00572833">
      <w:pPr>
        <w:ind w:right="843" w:firstLine="6094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>Al sito web</w:t>
      </w:r>
    </w:p>
    <w:p w14:paraId="73C72210" w14:textId="77777777" w:rsidR="00A27F33" w:rsidRDefault="00A27F33">
      <w:pPr>
        <w:ind w:right="843"/>
        <w:rPr>
          <w:rFonts w:ascii="gˆÕ˛" w:eastAsia="gˆÕ˛" w:hAnsi="gˆÕ˛" w:cs="gˆÕ˛"/>
        </w:rPr>
      </w:pPr>
    </w:p>
    <w:p w14:paraId="3972AFAE" w14:textId="77777777" w:rsidR="00A27F33" w:rsidRDefault="00572833">
      <w:pPr>
        <w:ind w:right="843"/>
        <w:jc w:val="center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CA8764" w14:textId="77777777" w:rsidR="00A27F33" w:rsidRDefault="00572833">
      <w:pPr>
        <w:rPr>
          <w:rFonts w:ascii="gˆÕ˛" w:eastAsia="gˆÕ˛" w:hAnsi="gˆÕ˛" w:cs="gˆÕ˛"/>
          <w:b/>
        </w:rPr>
      </w:pPr>
      <w:r>
        <w:rPr>
          <w:rFonts w:ascii="gˆÕ˛" w:eastAsia="gˆÕ˛" w:hAnsi="gˆÕ˛" w:cs="gˆÕ˛"/>
          <w:b/>
        </w:rPr>
        <w:t xml:space="preserve">Oggetto: Avvio corso </w:t>
      </w:r>
      <w:proofErr w:type="spellStart"/>
      <w:r>
        <w:rPr>
          <w:rFonts w:ascii="gˆÕ˛" w:eastAsia="gˆÕ˛" w:hAnsi="gˆÕ˛" w:cs="gˆÕ˛"/>
          <w:b/>
        </w:rPr>
        <w:t>Mentoring</w:t>
      </w:r>
      <w:proofErr w:type="spellEnd"/>
      <w:r>
        <w:rPr>
          <w:rFonts w:ascii="gˆÕ˛" w:eastAsia="gˆÕ˛" w:hAnsi="gˆÕ˛" w:cs="gˆÕ˛"/>
          <w:b/>
        </w:rPr>
        <w:t xml:space="preserve"> di   Scienze Umane   E- 41</w:t>
      </w:r>
    </w:p>
    <w:p w14:paraId="17B8F7B9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2E04395E" w14:textId="77777777" w:rsidR="00A27F33" w:rsidRDefault="00572833">
      <w:pPr>
        <w:jc w:val="both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 xml:space="preserve">Si comunica, con la presente, che a partire dal 21/07/2025   avrà inizio il corso </w:t>
      </w:r>
      <w:proofErr w:type="spellStart"/>
      <w:r>
        <w:rPr>
          <w:rFonts w:ascii="gˆÕ˛" w:eastAsia="gˆÕ˛" w:hAnsi="gˆÕ˛" w:cs="gˆÕ˛"/>
        </w:rPr>
        <w:t>Mentoring</w:t>
      </w:r>
      <w:proofErr w:type="spellEnd"/>
      <w:r>
        <w:rPr>
          <w:rFonts w:ascii="gˆÕ˛" w:eastAsia="gˆÕ˛" w:hAnsi="gˆÕ˛" w:cs="gˆÕ˛"/>
        </w:rPr>
        <w:t xml:space="preserve"> in oggetto, finalizzato al recupero delle carenze nelle  scienze umane . Il suddetto corso, sarà rivolto agli  alunni  delle classi 4D e 4F  e sarà tenuto  dalla docente  </w:t>
      </w:r>
      <w:proofErr w:type="spellStart"/>
      <w:r>
        <w:rPr>
          <w:rFonts w:ascii="gˆÕ˛" w:eastAsia="gˆÕ˛" w:hAnsi="gˆÕ˛" w:cs="gˆÕ˛"/>
          <w:b/>
        </w:rPr>
        <w:t>Daidone</w:t>
      </w:r>
      <w:proofErr w:type="spellEnd"/>
      <w:r>
        <w:rPr>
          <w:rFonts w:ascii="gˆÕ˛" w:eastAsia="gˆÕ˛" w:hAnsi="gˆÕ˛" w:cs="gˆÕ˛"/>
          <w:b/>
        </w:rPr>
        <w:t xml:space="preserve"> Sofia</w:t>
      </w:r>
      <w:r>
        <w:rPr>
          <w:rFonts w:ascii="gˆÕ˛" w:eastAsia="gˆÕ˛" w:hAnsi="gˆÕ˛" w:cs="gˆÕ˛"/>
        </w:rPr>
        <w:t xml:space="preserve">. </w:t>
      </w:r>
    </w:p>
    <w:p w14:paraId="4698C1F8" w14:textId="77777777" w:rsidR="00AF23B2" w:rsidRDefault="00AF23B2" w:rsidP="00AF23B2">
      <w:pPr>
        <w:jc w:val="both"/>
        <w:rPr>
          <w:rFonts w:ascii="gˆÕ˛" w:eastAsia="gˆÕ˛" w:hAnsi="gˆÕ˛" w:cs="gˆÕ˛"/>
        </w:rPr>
      </w:pPr>
      <w:r>
        <w:rPr>
          <w:rFonts w:ascii="gˆÕ˛" w:eastAsia="gˆÕ˛" w:hAnsi="gˆÕ˛" w:cs="gˆÕ˛"/>
        </w:rPr>
        <w:t xml:space="preserve">Gli incontri formativi si terranno presso la sede di via Falcone n. 20, secondo il calendario </w:t>
      </w:r>
      <w:proofErr w:type="spellStart"/>
      <w:r>
        <w:rPr>
          <w:rFonts w:ascii="gˆÕ˛" w:eastAsia="gˆÕ˛" w:hAnsi="gˆÕ˛" w:cs="gˆÕ˛"/>
        </w:rPr>
        <w:t>sottoindicato</w:t>
      </w:r>
      <w:proofErr w:type="spellEnd"/>
      <w:r>
        <w:rPr>
          <w:rFonts w:ascii="gˆÕ˛" w:eastAsia="gˆÕ˛" w:hAnsi="gˆÕ˛" w:cs="gˆÕ˛"/>
        </w:rPr>
        <w:t>:</w:t>
      </w:r>
    </w:p>
    <w:p w14:paraId="6D561C5C" w14:textId="77777777" w:rsidR="00AF23B2" w:rsidRDefault="00AF23B2" w:rsidP="00AF23B2">
      <w:pPr>
        <w:jc w:val="both"/>
        <w:rPr>
          <w:rFonts w:ascii="gˆÕ˛" w:eastAsia="gˆÕ˛" w:hAnsi="gˆÕ˛" w:cs="gˆÕ˛"/>
        </w:rPr>
      </w:pPr>
    </w:p>
    <w:p w14:paraId="022684C2" w14:textId="77777777" w:rsidR="00AF23B2" w:rsidRDefault="00AF23B2">
      <w:pPr>
        <w:jc w:val="both"/>
        <w:rPr>
          <w:rFonts w:ascii="gˆÕ˛" w:eastAsia="gˆÕ˛" w:hAnsi="gˆÕ˛" w:cs="gˆÕ˛"/>
        </w:rPr>
      </w:pPr>
    </w:p>
    <w:p w14:paraId="1ABFAE91" w14:textId="77777777" w:rsidR="00AF23B2" w:rsidRDefault="00AF23B2">
      <w:pPr>
        <w:jc w:val="both"/>
        <w:rPr>
          <w:rFonts w:ascii="gˆÕ˛" w:eastAsia="gˆÕ˛" w:hAnsi="gˆÕ˛" w:cs="gˆÕ˛"/>
        </w:rPr>
      </w:pPr>
    </w:p>
    <w:tbl>
      <w:tblPr>
        <w:tblStyle w:val="a"/>
        <w:tblpPr w:leftFromText="141" w:rightFromText="141" w:vertAnchor="text" w:tblpY="1276"/>
        <w:tblW w:w="48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134"/>
      </w:tblGrid>
      <w:tr w:rsidR="00A27F33" w14:paraId="2F598886" w14:textId="77777777">
        <w:trPr>
          <w:trHeight w:val="20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97B9" w14:textId="77777777" w:rsidR="00A27F33" w:rsidRDefault="0057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gˆÕ˛" w:eastAsia="gˆÕ˛" w:hAnsi="gˆÕ˛" w:cs="gˆÕ˛"/>
                <w:color w:val="000000"/>
                <w:sz w:val="22"/>
                <w:szCs w:val="22"/>
              </w:rPr>
            </w:pPr>
            <w:r>
              <w:rPr>
                <w:rFonts w:ascii="gˆÕ˛" w:eastAsia="gˆÕ˛" w:hAnsi="gˆÕ˛" w:cs="gˆÕ˛"/>
                <w:b/>
                <w:color w:val="000000"/>
                <w:sz w:val="22"/>
                <w:szCs w:val="22"/>
              </w:rPr>
              <w:t xml:space="preserve">CORSO MENTORING E </w:t>
            </w:r>
            <w:r>
              <w:rPr>
                <w:rFonts w:ascii="gˆÕ˛" w:eastAsia="gˆÕ˛" w:hAnsi="gˆÕ˛" w:cs="gˆÕ˛"/>
                <w:b/>
                <w:sz w:val="22"/>
                <w:szCs w:val="22"/>
              </w:rPr>
              <w:t>41 Sc. Umane</w:t>
            </w:r>
            <w:r>
              <w:rPr>
                <w:rFonts w:ascii="gˆÕ˛" w:eastAsia="gˆÕ˛" w:hAnsi="gˆÕ˛" w:cs="gˆÕ˛"/>
                <w:b/>
                <w:color w:val="000000"/>
                <w:sz w:val="22"/>
                <w:szCs w:val="22"/>
              </w:rPr>
              <w:t xml:space="preserve"> Alunni:</w:t>
            </w:r>
            <w:r>
              <w:rPr>
                <w:rFonts w:ascii="gˆÕ˛" w:eastAsia="gˆÕ˛" w:hAnsi="gˆÕ˛" w:cs="gˆÕ˛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gˆÕ˛" w:eastAsia="gˆÕ˛" w:hAnsi="gˆÕ˛" w:cs="gˆÕ˛"/>
                <w:b/>
                <w:sz w:val="22"/>
                <w:szCs w:val="22"/>
              </w:rPr>
              <w:t>Mic</w:t>
            </w:r>
            <w:proofErr w:type="spellEnd"/>
            <w:r>
              <w:rPr>
                <w:rFonts w:ascii="gˆÕ˛" w:eastAsia="gˆÕ˛" w:hAnsi="gˆÕ˛" w:cs="gˆÕ˛"/>
                <w:b/>
                <w:sz w:val="22"/>
                <w:szCs w:val="22"/>
              </w:rPr>
              <w:t xml:space="preserve"> Giorgia Jennifer 4D, Oddo Federica 4D, Curatolo Alessandro 4F.</w:t>
            </w:r>
          </w:p>
          <w:p w14:paraId="37DE8679" w14:textId="77777777" w:rsidR="00A27F33" w:rsidRDefault="00A27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ED9A9F2" w14:textId="77777777" w:rsidR="00A27F33" w:rsidRDefault="00A27F3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27F33" w14:paraId="1B047CAE" w14:textId="77777777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D74DD4" w14:textId="77777777" w:rsidR="00A27F33" w:rsidRDefault="00572833">
            <w:pPr>
              <w:ind w:left="616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D18CFE" w14:textId="77777777" w:rsidR="00A27F33" w:rsidRDefault="00572833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1AB0FD" w14:textId="77777777" w:rsidR="00A27F33" w:rsidRDefault="00572833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LEZIONE</w:t>
            </w:r>
          </w:p>
        </w:tc>
      </w:tr>
      <w:tr w:rsidR="00A27F33" w14:paraId="1882613F" w14:textId="77777777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DD7B" w14:textId="77777777" w:rsidR="00A27F33" w:rsidRDefault="00572833">
            <w:pPr>
              <w:ind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Lunedì  21/07/2025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775F" w14:textId="77777777" w:rsidR="00A27F33" w:rsidRDefault="00572833">
            <w:pPr>
              <w:ind w:right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0607D" w14:textId="77777777" w:rsidR="00A27F33" w:rsidRDefault="005728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27F33" w14:paraId="7E42286C" w14:textId="77777777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6C73" w14:textId="77777777" w:rsidR="00A27F33" w:rsidRDefault="00572833">
            <w:pPr>
              <w:ind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 22/07/2025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6B52" w14:textId="77777777" w:rsidR="00A27F33" w:rsidRDefault="00572833">
            <w:pPr>
              <w:ind w:right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8.30- 10.30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BDFB5" w14:textId="77777777" w:rsidR="00A27F33" w:rsidRDefault="005728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27F33" w14:paraId="73A73F8B" w14:textId="77777777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93C" w14:textId="77777777" w:rsidR="00A27F33" w:rsidRDefault="00572833">
            <w:pPr>
              <w:ind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 24/07/2025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1255" w14:textId="77777777" w:rsidR="00A27F33" w:rsidRDefault="00572833">
            <w:pPr>
              <w:ind w:right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8.30- 10.30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C110F" w14:textId="77777777" w:rsidR="00A27F33" w:rsidRDefault="005728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27F33" w14:paraId="62E39FC5" w14:textId="77777777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A231" w14:textId="77777777" w:rsidR="00A27F33" w:rsidRDefault="00572833">
            <w:pPr>
              <w:ind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Lunedì 28/07/2025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24D1" w14:textId="77777777" w:rsidR="00A27F33" w:rsidRDefault="00572833">
            <w:pPr>
              <w:ind w:right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538E0" w14:textId="77777777" w:rsidR="00A27F33" w:rsidRDefault="005728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27F33" w14:paraId="6B03E210" w14:textId="77777777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43D3" w14:textId="77777777" w:rsidR="00A27F33" w:rsidRDefault="00572833">
            <w:pPr>
              <w:ind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 29/07/2025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7C7" w14:textId="77777777" w:rsidR="00A27F33" w:rsidRDefault="00572833">
            <w:pPr>
              <w:ind w:righ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9.00- 11.00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7D3C5" w14:textId="77777777" w:rsidR="00A27F33" w:rsidRDefault="00572833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A27F33" w14:paraId="3DBFC588" w14:textId="77777777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42E" w14:textId="77777777" w:rsidR="00A27F33" w:rsidRDefault="00572833">
            <w:pPr>
              <w:ind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Mercoledì 30/07/2025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BFA2" w14:textId="77777777" w:rsidR="00A27F33" w:rsidRDefault="00572833">
            <w:pPr>
              <w:ind w:righ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9.00- 11.00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98928" w14:textId="77777777" w:rsidR="00A27F33" w:rsidRDefault="00572833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A27F33" w14:paraId="49844BB4" w14:textId="77777777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D1F2" w14:textId="77777777" w:rsidR="00A27F33" w:rsidRDefault="00572833">
            <w:pPr>
              <w:ind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 21/08/2025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D4BA" w14:textId="77777777" w:rsidR="00A27F33" w:rsidRDefault="00572833">
            <w:pPr>
              <w:ind w:righ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9.00- 11.00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DD08" w14:textId="77777777" w:rsidR="00A27F33" w:rsidRDefault="00572833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3DAF757E" w14:textId="77777777" w:rsidR="00A27F33" w:rsidRDefault="00A27F33" w:rsidP="00AF23B2">
      <w:pPr>
        <w:jc w:val="center"/>
        <w:rPr>
          <w:rFonts w:ascii="gˆÕ˛" w:eastAsia="gˆÕ˛" w:hAnsi="gˆÕ˛" w:cs="gˆÕ˛"/>
        </w:rPr>
      </w:pPr>
    </w:p>
    <w:p w14:paraId="0F3B253D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6B104D0E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6B68FF41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3615537B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6B305AB1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39141D4E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53B50D7B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63D300D9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30D46484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5F20F411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0E402165" w14:textId="77777777" w:rsidR="00A27F33" w:rsidRDefault="00A27F33">
      <w:pPr>
        <w:rPr>
          <w:rFonts w:ascii="gˆÕ˛" w:eastAsia="gˆÕ˛" w:hAnsi="gˆÕ˛" w:cs="gˆÕ˛"/>
        </w:rPr>
      </w:pPr>
    </w:p>
    <w:p w14:paraId="4D4DE4C6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404E6BE7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1B8E4CF2" w14:textId="77777777" w:rsidR="00A27F33" w:rsidRDefault="00A27F33">
      <w:pPr>
        <w:jc w:val="both"/>
        <w:rPr>
          <w:rFonts w:ascii="gˆÕ˛" w:eastAsia="gˆÕ˛" w:hAnsi="gˆÕ˛" w:cs="gˆÕ˛"/>
        </w:rPr>
      </w:pPr>
    </w:p>
    <w:p w14:paraId="3D2A9317" w14:textId="77777777" w:rsidR="00A27F33" w:rsidRDefault="00A27F33">
      <w:pPr>
        <w:jc w:val="both"/>
        <w:rPr>
          <w:rFonts w:ascii="gˆÕ˛" w:eastAsia="gˆÕ˛" w:hAnsi="gˆÕ˛" w:cs="gˆÕ˛"/>
          <w:sz w:val="20"/>
          <w:szCs w:val="20"/>
        </w:rPr>
      </w:pPr>
    </w:p>
    <w:p w14:paraId="2559B585" w14:textId="77777777" w:rsidR="00A27F33" w:rsidRDefault="00A27F33">
      <w:pPr>
        <w:jc w:val="both"/>
        <w:rPr>
          <w:rFonts w:ascii="gˆÕ˛" w:eastAsia="gˆÕ˛" w:hAnsi="gˆÕ˛" w:cs="gˆÕ˛"/>
          <w:sz w:val="20"/>
          <w:szCs w:val="20"/>
        </w:rPr>
      </w:pPr>
    </w:p>
    <w:p w14:paraId="7D9572D3" w14:textId="77777777" w:rsidR="00A27F33" w:rsidRDefault="00572833">
      <w:pPr>
        <w:jc w:val="both"/>
        <w:rPr>
          <w:rFonts w:ascii="gˆÕ˛" w:eastAsia="gˆÕ˛" w:hAnsi="gˆÕ˛" w:cs="gˆÕ˛"/>
          <w:sz w:val="20"/>
          <w:szCs w:val="20"/>
        </w:rPr>
      </w:pPr>
      <w:r>
        <w:rPr>
          <w:rFonts w:ascii="gˆÕ˛" w:eastAsia="gˆÕ˛" w:hAnsi="gˆÕ˛" w:cs="gˆÕ˛"/>
          <w:sz w:val="20"/>
          <w:szCs w:val="20"/>
        </w:rPr>
        <w:t>Eventuali cambiamenti saranno tempestivamente comunicati dalla docente nel corso degli incontri.</w:t>
      </w:r>
    </w:p>
    <w:p w14:paraId="6962FBBD" w14:textId="77777777" w:rsidR="00A27F33" w:rsidRDefault="00A27F33">
      <w:pPr>
        <w:jc w:val="right"/>
        <w:rPr>
          <w:rFonts w:ascii="gˆÕ˛" w:eastAsia="gˆÕ˛" w:hAnsi="gˆÕ˛" w:cs="gˆÕ˛"/>
          <w:sz w:val="20"/>
          <w:szCs w:val="20"/>
        </w:rPr>
      </w:pPr>
    </w:p>
    <w:p w14:paraId="156081DE" w14:textId="77777777" w:rsidR="00A27F33" w:rsidRDefault="00A27F33">
      <w:pPr>
        <w:jc w:val="right"/>
        <w:rPr>
          <w:rFonts w:ascii="gˆÕ˛" w:eastAsia="gˆÕ˛" w:hAnsi="gˆÕ˛" w:cs="gˆÕ˛"/>
          <w:sz w:val="20"/>
          <w:szCs w:val="20"/>
        </w:rPr>
      </w:pPr>
    </w:p>
    <w:p w14:paraId="3262CCF5" w14:textId="77777777" w:rsidR="00A27F33" w:rsidRDefault="0057283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F.TO IL DIRIGENTE SCOLASTICO</w:t>
      </w:r>
    </w:p>
    <w:p w14:paraId="135DAC65" w14:textId="77777777" w:rsidR="00A27F33" w:rsidRDefault="0057283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prof.ssa Anna Maria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Angileri</w:t>
      </w:r>
      <w:proofErr w:type="spellEnd"/>
    </w:p>
    <w:p w14:paraId="0BAB6CEC" w14:textId="77777777" w:rsidR="00A27F33" w:rsidRDefault="00572833">
      <w:pPr>
        <w:jc w:val="right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(Firma autografa sostituita a mezzo stampa </w:t>
      </w:r>
    </w:p>
    <w:p w14:paraId="4A7E3F20" w14:textId="77777777" w:rsidR="00A27F33" w:rsidRDefault="00572833">
      <w:pPr>
        <w:jc w:val="right"/>
        <w:rPr>
          <w:rFonts w:ascii="gˆÕ˛" w:eastAsia="gˆÕ˛" w:hAnsi="gˆÕ˛" w:cs="gˆÕ˛"/>
          <w:sz w:val="20"/>
          <w:szCs w:val="20"/>
        </w:rPr>
      </w:pPr>
      <w:r>
        <w:rPr>
          <w:i/>
          <w:sz w:val="21"/>
          <w:szCs w:val="21"/>
        </w:rPr>
        <w:t xml:space="preserve">ai sensi dell’art. 3 comma 2 del D. </w:t>
      </w:r>
      <w:proofErr w:type="spellStart"/>
      <w:r>
        <w:rPr>
          <w:i/>
          <w:sz w:val="21"/>
          <w:szCs w:val="21"/>
        </w:rPr>
        <w:t>Lgs</w:t>
      </w:r>
      <w:proofErr w:type="spellEnd"/>
      <w:r>
        <w:rPr>
          <w:i/>
          <w:sz w:val="21"/>
          <w:szCs w:val="21"/>
        </w:rPr>
        <w:t>. 39/93)</w:t>
      </w:r>
      <w:r>
        <w:rPr>
          <w:rFonts w:ascii="gˆÕ˛" w:eastAsia="gˆÕ˛" w:hAnsi="gˆÕ˛" w:cs="gˆÕ˛"/>
          <w:sz w:val="20"/>
          <w:szCs w:val="20"/>
        </w:rPr>
        <w:t xml:space="preserve">       </w:t>
      </w:r>
    </w:p>
    <w:sectPr w:rsidR="00A27F33">
      <w:pgSz w:w="11906" w:h="16838"/>
      <w:pgMar w:top="56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gˆÕ˛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33"/>
    <w:rsid w:val="00572833"/>
    <w:rsid w:val="00A27F33"/>
    <w:rsid w:val="00A716D8"/>
    <w:rsid w:val="00AF23B2"/>
    <w:rsid w:val="00E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E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Corpotesto">
    <w:name w:val="Body Text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qFormat/>
    <w:pPr>
      <w:suppressLineNumbers/>
    </w:pPr>
    <w:rPr>
      <w:rFonts w:cs="Arial"/>
    </w:rPr>
  </w:style>
  <w:style w:type="paragraph" w:styleId="Testofumetto">
    <w:name w:val="Balloon Text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uiPriority w:val="99"/>
    <w:unhideWhenUsed/>
    <w:rsid w:val="00C33F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4" w:type="dxa"/>
        <w:left w:w="70" w:type="dxa"/>
        <w:bottom w:w="5" w:type="dxa"/>
        <w:right w:w="64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Corpotesto">
    <w:name w:val="Body Text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qFormat/>
    <w:pPr>
      <w:suppressLineNumbers/>
    </w:pPr>
    <w:rPr>
      <w:rFonts w:cs="Arial"/>
    </w:rPr>
  </w:style>
  <w:style w:type="paragraph" w:styleId="Testofumetto">
    <w:name w:val="Balloon Text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uiPriority w:val="99"/>
    <w:unhideWhenUsed/>
    <w:rsid w:val="00C33F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4" w:type="dxa"/>
        <w:left w:w="70" w:type="dxa"/>
        <w:bottom w:w="5" w:type="dxa"/>
        <w:right w:w="6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2M4cvKt400DY881++kmd/5O5rQ==">CgMxLjA4AHIhMV9kWXVHVE9aOVZKQ3FjQTRTS05wUFI5LUZCd0hZQno5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Grassellino</dc:creator>
  <cp:lastModifiedBy>Vicario prof.ssa Vincenza Alestra</cp:lastModifiedBy>
  <cp:revision>4</cp:revision>
  <dcterms:created xsi:type="dcterms:W3CDTF">2025-07-02T09:31:00Z</dcterms:created>
  <dcterms:modified xsi:type="dcterms:W3CDTF">2025-07-02T09:32:00Z</dcterms:modified>
</cp:coreProperties>
</file>