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78865" w14:textId="77777777" w:rsidR="00C86B9A" w:rsidRDefault="008F1B11">
      <w:pPr>
        <w:pStyle w:val="Tito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CONSEGNA PROGRAMMI SVOLTI E RELAZIONI</w:t>
      </w:r>
    </w:p>
    <w:p w14:paraId="33B874F1" w14:textId="77777777" w:rsidR="00C86B9A" w:rsidRDefault="00C86B9A"/>
    <w:p w14:paraId="466B0AC1" w14:textId="11BF6008" w:rsidR="00C86B9A" w:rsidRDefault="008F1B1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 programmi svolti e le relazioni finali vanno salvate in formato pdf e opportunamente nominate: relazione/programma svolto, nome della disciplina, classe,  anno (es</w:t>
      </w:r>
      <w:r w:rsidR="00B0178F">
        <w:rPr>
          <w:sz w:val="28"/>
          <w:szCs w:val="28"/>
        </w:rPr>
        <w:t xml:space="preserve"> </w:t>
      </w:r>
      <w:r>
        <w:rPr>
          <w:sz w:val="28"/>
          <w:szCs w:val="28"/>
        </w:rPr>
        <w:t>.relazione</w:t>
      </w:r>
      <w:r w:rsidR="00C3468F">
        <w:rPr>
          <w:sz w:val="28"/>
          <w:szCs w:val="28"/>
        </w:rPr>
        <w:t>/programma svolto, matematica 3F</w:t>
      </w:r>
      <w:r>
        <w:rPr>
          <w:sz w:val="28"/>
          <w:szCs w:val="28"/>
        </w:rPr>
        <w:t xml:space="preserve"> </w:t>
      </w:r>
      <w:r w:rsidR="00C3468F">
        <w:rPr>
          <w:sz w:val="28"/>
          <w:szCs w:val="28"/>
        </w:rPr>
        <w:t>2024-25</w:t>
      </w:r>
      <w:r>
        <w:rPr>
          <w:sz w:val="28"/>
          <w:szCs w:val="28"/>
        </w:rPr>
        <w:t>). I file vanno caricati nella cartella dedicata di Google Drive “R</w:t>
      </w:r>
      <w:r w:rsidR="00C3468F">
        <w:rPr>
          <w:sz w:val="28"/>
          <w:szCs w:val="28"/>
        </w:rPr>
        <w:t>ELAZIONI E PROGRAMMI SVOLTI 2024-25</w:t>
      </w:r>
      <w:r>
        <w:rPr>
          <w:sz w:val="28"/>
          <w:szCs w:val="28"/>
        </w:rPr>
        <w:t>” nelle rispettive sottocartelle (RELAZIONI o PROGRAMMI SVOLTI) e nelle rispettive classi.</w:t>
      </w:r>
    </w:p>
    <w:p w14:paraId="138879B7" w14:textId="77777777" w:rsidR="00B0178F" w:rsidRPr="00B0178F" w:rsidRDefault="00B0178F" w:rsidP="00B0178F">
      <w:pPr>
        <w:jc w:val="both"/>
        <w:rPr>
          <w:sz w:val="28"/>
          <w:szCs w:val="28"/>
        </w:rPr>
      </w:pPr>
    </w:p>
    <w:p w14:paraId="75B20EA9" w14:textId="77777777" w:rsidR="00C86B9A" w:rsidRDefault="00C86B9A">
      <w:pPr>
        <w:pStyle w:val="Paragrafoelenco"/>
        <w:jc w:val="both"/>
        <w:rPr>
          <w:sz w:val="28"/>
          <w:szCs w:val="28"/>
        </w:rPr>
      </w:pPr>
    </w:p>
    <w:p w14:paraId="4AE9578A" w14:textId="77777777" w:rsidR="00C86B9A" w:rsidRDefault="008F1B11">
      <w:pPr>
        <w:pStyle w:val="Titolo1"/>
      </w:pPr>
      <w:bookmarkStart w:id="0" w:name="_Hlk41727426"/>
      <w:r>
        <w:t>In dettaglio…</w:t>
      </w:r>
    </w:p>
    <w:p w14:paraId="74D0236B" w14:textId="77777777" w:rsidR="00C86B9A" w:rsidRDefault="008F1B1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Entrare nel proprio account con dominio </w:t>
      </w:r>
      <w:r>
        <w:rPr>
          <w:i/>
          <w:iCs/>
          <w:sz w:val="28"/>
          <w:szCs w:val="28"/>
        </w:rPr>
        <w:t>liceopascasinomarsala.edu.it</w:t>
      </w:r>
    </w:p>
    <w:p w14:paraId="6FEBBB5A" w14:textId="77777777" w:rsidR="00C86B9A" w:rsidRDefault="008F1B1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Cliccare sui 9 puntini in alto a destra e aprire il </w:t>
      </w:r>
      <w:r>
        <w:rPr>
          <w:b/>
          <w:bCs/>
          <w:sz w:val="28"/>
          <w:szCs w:val="28"/>
        </w:rPr>
        <w:t>Drive</w:t>
      </w:r>
    </w:p>
    <w:p w14:paraId="417F52B9" w14:textId="77777777" w:rsidR="00C86B9A" w:rsidRDefault="008F1B1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Andare su </w:t>
      </w:r>
      <w:r>
        <w:rPr>
          <w:b/>
          <w:bCs/>
          <w:sz w:val="28"/>
          <w:szCs w:val="28"/>
        </w:rPr>
        <w:t>Condivisi con me</w:t>
      </w:r>
      <w:bookmarkEnd w:id="0"/>
    </w:p>
    <w:p w14:paraId="4C9553C1" w14:textId="273B5EF4" w:rsidR="00C86B9A" w:rsidRDefault="008F1B1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aprire la cartella R</w:t>
      </w:r>
      <w:r w:rsidR="00C3468F">
        <w:rPr>
          <w:sz w:val="28"/>
          <w:szCs w:val="28"/>
        </w:rPr>
        <w:t>ELAZIONI E PROGRAMMI SVOLTI 2024-25</w:t>
      </w:r>
      <w:bookmarkStart w:id="1" w:name="_GoBack"/>
      <w:bookmarkEnd w:id="1"/>
    </w:p>
    <w:p w14:paraId="17BAF712" w14:textId="77777777" w:rsidR="00C86B9A" w:rsidRDefault="008F1B1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aprire la cartella interessata (RELAZIONI o PROGRAMMI)</w:t>
      </w:r>
    </w:p>
    <w:p w14:paraId="7AA52CDA" w14:textId="77777777" w:rsidR="00C86B9A" w:rsidRDefault="008F1B1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aprire la cartella della classe interessata</w:t>
      </w:r>
    </w:p>
    <w:p w14:paraId="2DB693B1" w14:textId="77777777" w:rsidR="00C86B9A" w:rsidRDefault="008F1B1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 il tasto destro cliccare su </w:t>
      </w:r>
      <w:r>
        <w:rPr>
          <w:b/>
          <w:bCs/>
          <w:sz w:val="28"/>
          <w:szCs w:val="28"/>
        </w:rPr>
        <w:t>carica file</w:t>
      </w:r>
    </w:p>
    <w:p w14:paraId="504CC7BD" w14:textId="77777777" w:rsidR="00C86B9A" w:rsidRDefault="008F1B1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selezionare il file e caricare</w:t>
      </w:r>
    </w:p>
    <w:p w14:paraId="2C9780B8" w14:textId="77777777" w:rsidR="00C86B9A" w:rsidRDefault="008F1B11">
      <w:pPr>
        <w:rPr>
          <w:sz w:val="28"/>
          <w:szCs w:val="28"/>
        </w:rPr>
      </w:pPr>
      <w:r>
        <w:rPr>
          <w:sz w:val="28"/>
          <w:szCs w:val="28"/>
        </w:rPr>
        <w:t xml:space="preserve">N.B. </w:t>
      </w:r>
    </w:p>
    <w:p w14:paraId="4B31CB44" w14:textId="77777777" w:rsidR="00C86B9A" w:rsidRDefault="008F1B11">
      <w:pPr>
        <w:rPr>
          <w:sz w:val="28"/>
          <w:szCs w:val="28"/>
        </w:rPr>
      </w:pPr>
      <w:r>
        <w:rPr>
          <w:sz w:val="28"/>
          <w:szCs w:val="28"/>
        </w:rPr>
        <w:t>La cartella con i programmi svolti verrà successivamente collegata al sito della scuola, in modo da essere consultata da utenti esterni interessati.</w:t>
      </w:r>
    </w:p>
    <w:p w14:paraId="504FC0ED" w14:textId="77777777" w:rsidR="00C86B9A" w:rsidRDefault="00C86B9A">
      <w:pPr>
        <w:rPr>
          <w:sz w:val="28"/>
          <w:szCs w:val="28"/>
        </w:rPr>
      </w:pPr>
    </w:p>
    <w:sectPr w:rsidR="00C86B9A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8B31B" w14:textId="77777777" w:rsidR="0095607B" w:rsidRDefault="0095607B">
      <w:pPr>
        <w:spacing w:before="0" w:after="0" w:line="240" w:lineRule="auto"/>
      </w:pPr>
      <w:r>
        <w:separator/>
      </w:r>
    </w:p>
  </w:endnote>
  <w:endnote w:type="continuationSeparator" w:id="0">
    <w:p w14:paraId="0C9661A4" w14:textId="77777777" w:rsidR="0095607B" w:rsidRDefault="009560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271F8" w14:textId="77777777" w:rsidR="0095607B" w:rsidRDefault="0095607B">
      <w:pPr>
        <w:spacing w:before="0" w:after="0" w:line="240" w:lineRule="auto"/>
      </w:pPr>
      <w:r>
        <w:separator/>
      </w:r>
    </w:p>
  </w:footnote>
  <w:footnote w:type="continuationSeparator" w:id="0">
    <w:p w14:paraId="43BE28D0" w14:textId="77777777" w:rsidR="0095607B" w:rsidRDefault="009560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D4DF4" w14:textId="77777777" w:rsidR="00C86B9A" w:rsidRDefault="008F1B11">
    <w:pPr>
      <w:pStyle w:val="Intestazione"/>
      <w:rPr>
        <w:sz w:val="32"/>
        <w:szCs w:val="32"/>
      </w:rPr>
    </w:pPr>
    <w:r>
      <w:rPr>
        <w:sz w:val="32"/>
        <w:szCs w:val="32"/>
      </w:rPr>
      <w:t>ALLEGATO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17B3"/>
    <w:multiLevelType w:val="multilevel"/>
    <w:tmpl w:val="D784861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F262697"/>
    <w:multiLevelType w:val="multilevel"/>
    <w:tmpl w:val="6590C2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B9622F"/>
    <w:multiLevelType w:val="multilevel"/>
    <w:tmpl w:val="EC7E664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A"/>
    <w:rsid w:val="0001169F"/>
    <w:rsid w:val="003618E9"/>
    <w:rsid w:val="006E6625"/>
    <w:rsid w:val="008F1B11"/>
    <w:rsid w:val="0095607B"/>
    <w:rsid w:val="00B0178F"/>
    <w:rsid w:val="00C3468F"/>
    <w:rsid w:val="00C86B9A"/>
    <w:rsid w:val="00CD23FD"/>
    <w:rsid w:val="00D52CA6"/>
    <w:rsid w:val="00F3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9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D4F"/>
    <w:pPr>
      <w:spacing w:before="100"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50D4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0D4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0D4F"/>
    <w:pPr>
      <w:pBdr>
        <w:top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0D4F"/>
    <w:pPr>
      <w:pBdr>
        <w:top w:val="dotted" w:sz="6" w:space="2" w:color="4F81BD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0D4F"/>
    <w:pPr>
      <w:pBdr>
        <w:bottom w:val="single" w:sz="6" w:space="1" w:color="4F81BD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0D4F"/>
    <w:pPr>
      <w:pBdr>
        <w:bottom w:val="dotted" w:sz="6" w:space="1" w:color="4F81BD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0D4F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0D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0D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3B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33B5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50D4F"/>
    <w:rPr>
      <w:caps/>
      <w:color w:val="FFFFFF" w:themeColor="background1"/>
      <w:spacing w:val="15"/>
      <w:sz w:val="22"/>
      <w:szCs w:val="22"/>
      <w:shd w:val="clear" w:color="auto" w:fill="4F81BD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C50D4F"/>
    <w:rPr>
      <w:caps/>
      <w:spacing w:val="15"/>
      <w:shd w:val="clear" w:color="auto" w:fill="DBE5F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C50D4F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C50D4F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C50D4F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C50D4F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C50D4F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C50D4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C50D4F"/>
    <w:rPr>
      <w:i/>
      <w:iCs/>
      <w:caps/>
      <w:spacing w:val="1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C50D4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C50D4F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C50D4F"/>
    <w:rPr>
      <w:b/>
      <w:bCs/>
    </w:rPr>
  </w:style>
  <w:style w:type="character" w:styleId="Enfasicorsivo">
    <w:name w:val="Emphasis"/>
    <w:uiPriority w:val="20"/>
    <w:qFormat/>
    <w:rsid w:val="00C50D4F"/>
    <w:rPr>
      <w:caps/>
      <w:color w:val="243F60" w:themeColor="accent1" w:themeShade="7F"/>
      <w:spacing w:val="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C50D4F"/>
    <w:rPr>
      <w:i/>
      <w:iCs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C50D4F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C50D4F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C50D4F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C50D4F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C50D4F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C50D4F"/>
    <w:rPr>
      <w:b/>
      <w:bCs/>
      <w:i/>
      <w:iCs/>
      <w:spacing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243D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243DE"/>
  </w:style>
  <w:style w:type="paragraph" w:styleId="Titolo">
    <w:name w:val="Title"/>
    <w:basedOn w:val="Normale"/>
    <w:next w:val="Corpotesto"/>
    <w:link w:val="TitoloCarattere"/>
    <w:uiPriority w:val="10"/>
    <w:qFormat/>
    <w:rsid w:val="00C50D4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Corpotesto">
    <w:name w:val="Body Text"/>
    <w:basedOn w:val="Normale"/>
    <w:pPr>
      <w:spacing w:before="0"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50D4F"/>
    <w:rPr>
      <w:b/>
      <w:bCs/>
      <w:color w:val="365F91" w:themeColor="accent1" w:themeShade="BF"/>
      <w:sz w:val="16"/>
      <w:szCs w:val="16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15B00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0D4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essunaspaziatura">
    <w:name w:val="No Spacing"/>
    <w:uiPriority w:val="1"/>
    <w:qFormat/>
    <w:rsid w:val="00C50D4F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50D4F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0D4F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50D4F"/>
    <w:pPr>
      <w:outlineLvl w:val="9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243DE"/>
    <w:pPr>
      <w:tabs>
        <w:tab w:val="center" w:pos="4819"/>
        <w:tab w:val="right" w:pos="9638"/>
      </w:tabs>
      <w:spacing w:before="0"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243DE"/>
    <w:pPr>
      <w:tabs>
        <w:tab w:val="center" w:pos="4819"/>
        <w:tab w:val="right" w:pos="9638"/>
      </w:tabs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D4F"/>
    <w:pPr>
      <w:spacing w:before="100"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50D4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0D4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0D4F"/>
    <w:pPr>
      <w:pBdr>
        <w:top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0D4F"/>
    <w:pPr>
      <w:pBdr>
        <w:top w:val="dotted" w:sz="6" w:space="2" w:color="4F81BD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0D4F"/>
    <w:pPr>
      <w:pBdr>
        <w:bottom w:val="single" w:sz="6" w:space="1" w:color="4F81BD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0D4F"/>
    <w:pPr>
      <w:pBdr>
        <w:bottom w:val="dotted" w:sz="6" w:space="1" w:color="4F81BD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0D4F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0D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0D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3B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33B5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50D4F"/>
    <w:rPr>
      <w:caps/>
      <w:color w:val="FFFFFF" w:themeColor="background1"/>
      <w:spacing w:val="15"/>
      <w:sz w:val="22"/>
      <w:szCs w:val="22"/>
      <w:shd w:val="clear" w:color="auto" w:fill="4F81BD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C50D4F"/>
    <w:rPr>
      <w:caps/>
      <w:spacing w:val="15"/>
      <w:shd w:val="clear" w:color="auto" w:fill="DBE5F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C50D4F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C50D4F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C50D4F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C50D4F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C50D4F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C50D4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C50D4F"/>
    <w:rPr>
      <w:i/>
      <w:iCs/>
      <w:caps/>
      <w:spacing w:val="1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C50D4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C50D4F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C50D4F"/>
    <w:rPr>
      <w:b/>
      <w:bCs/>
    </w:rPr>
  </w:style>
  <w:style w:type="character" w:styleId="Enfasicorsivo">
    <w:name w:val="Emphasis"/>
    <w:uiPriority w:val="20"/>
    <w:qFormat/>
    <w:rsid w:val="00C50D4F"/>
    <w:rPr>
      <w:caps/>
      <w:color w:val="243F60" w:themeColor="accent1" w:themeShade="7F"/>
      <w:spacing w:val="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C50D4F"/>
    <w:rPr>
      <w:i/>
      <w:iCs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C50D4F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C50D4F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C50D4F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C50D4F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C50D4F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C50D4F"/>
    <w:rPr>
      <w:b/>
      <w:bCs/>
      <w:i/>
      <w:iCs/>
      <w:spacing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243D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243DE"/>
  </w:style>
  <w:style w:type="paragraph" w:styleId="Titolo">
    <w:name w:val="Title"/>
    <w:basedOn w:val="Normale"/>
    <w:next w:val="Corpotesto"/>
    <w:link w:val="TitoloCarattere"/>
    <w:uiPriority w:val="10"/>
    <w:qFormat/>
    <w:rsid w:val="00C50D4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Corpotesto">
    <w:name w:val="Body Text"/>
    <w:basedOn w:val="Normale"/>
    <w:pPr>
      <w:spacing w:before="0"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50D4F"/>
    <w:rPr>
      <w:b/>
      <w:bCs/>
      <w:color w:val="365F91" w:themeColor="accent1" w:themeShade="BF"/>
      <w:sz w:val="16"/>
      <w:szCs w:val="16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15B00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0D4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essunaspaziatura">
    <w:name w:val="No Spacing"/>
    <w:uiPriority w:val="1"/>
    <w:qFormat/>
    <w:rsid w:val="00C50D4F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50D4F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0D4F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50D4F"/>
    <w:pPr>
      <w:outlineLvl w:val="9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243DE"/>
    <w:pPr>
      <w:tabs>
        <w:tab w:val="center" w:pos="4819"/>
        <w:tab w:val="right" w:pos="9638"/>
      </w:tabs>
      <w:spacing w:before="0"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243DE"/>
    <w:pPr>
      <w:tabs>
        <w:tab w:val="center" w:pos="4819"/>
        <w:tab w:val="right" w:pos="9638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pantaleo</dc:creator>
  <cp:lastModifiedBy>Vicario prof.ssa Vincenza Alestra</cp:lastModifiedBy>
  <cp:revision>2</cp:revision>
  <dcterms:created xsi:type="dcterms:W3CDTF">2025-05-22T10:57:00Z</dcterms:created>
  <dcterms:modified xsi:type="dcterms:W3CDTF">2025-05-22T10:57:00Z</dcterms:modified>
  <dc:language>it-IT</dc:language>
</cp:coreProperties>
</file>