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B0637" w14:textId="77777777" w:rsidR="00426ABD" w:rsidRDefault="00426ABD" w:rsidP="00D36F0F">
      <w:pPr>
        <w:pStyle w:val="Indice"/>
      </w:pPr>
    </w:p>
    <w:p w14:paraId="2F4A2EE5" w14:textId="77777777" w:rsidR="00426ABD" w:rsidRDefault="00BB4E26">
      <w:pPr>
        <w:pStyle w:val="Corpotesto"/>
        <w:ind w:left="675"/>
        <w:rPr>
          <w:sz w:val="20"/>
        </w:rPr>
      </w:pPr>
      <w:r>
        <w:rPr>
          <w:noProof/>
          <w:lang w:eastAsia="it-IT"/>
        </w:rPr>
        <w:drawing>
          <wp:inline distT="0" distB="0" distL="0" distR="0" wp14:anchorId="291B96A3" wp14:editId="226EB133">
            <wp:extent cx="5410200" cy="12407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5C289" w14:textId="77777777" w:rsidR="00426ABD" w:rsidRPr="005E1628" w:rsidRDefault="00BB4E26">
      <w:pPr>
        <w:spacing w:before="57" w:line="222" w:lineRule="exact"/>
        <w:ind w:left="2259" w:right="2248"/>
        <w:jc w:val="center"/>
        <w:rPr>
          <w:rFonts w:ascii="Comic Sans MS" w:hAnsi="Comic Sans MS"/>
          <w:sz w:val="16"/>
        </w:rPr>
      </w:pPr>
      <w:r w:rsidRPr="005E1628">
        <w:rPr>
          <w:rFonts w:ascii="Comic Sans MS" w:hAnsi="Comic Sans MS"/>
          <w:sz w:val="16"/>
        </w:rPr>
        <w:t>Via</w:t>
      </w:r>
      <w:r w:rsidRPr="005E1628">
        <w:rPr>
          <w:rFonts w:ascii="Comic Sans MS" w:hAnsi="Comic Sans MS"/>
          <w:spacing w:val="-2"/>
          <w:sz w:val="16"/>
        </w:rPr>
        <w:t xml:space="preserve"> </w:t>
      </w:r>
      <w:r w:rsidRPr="005E1628">
        <w:rPr>
          <w:rFonts w:ascii="Comic Sans MS" w:hAnsi="Comic Sans MS"/>
          <w:sz w:val="16"/>
        </w:rPr>
        <w:t>Vaccari n.</w:t>
      </w:r>
      <w:r w:rsidRPr="005E1628">
        <w:rPr>
          <w:rFonts w:ascii="Comic Sans MS" w:hAnsi="Comic Sans MS"/>
          <w:spacing w:val="-5"/>
          <w:sz w:val="16"/>
        </w:rPr>
        <w:t xml:space="preserve"> </w:t>
      </w:r>
      <w:r w:rsidRPr="005E1628">
        <w:rPr>
          <w:rFonts w:ascii="Comic Sans MS" w:hAnsi="Comic Sans MS"/>
          <w:sz w:val="16"/>
        </w:rPr>
        <w:t>5</w:t>
      </w:r>
      <w:r w:rsidRPr="005E1628">
        <w:rPr>
          <w:rFonts w:ascii="Comic Sans MS" w:hAnsi="Comic Sans MS"/>
          <w:spacing w:val="4"/>
          <w:sz w:val="16"/>
        </w:rPr>
        <w:t xml:space="preserve"> </w:t>
      </w:r>
      <w:r w:rsidRPr="005E1628">
        <w:rPr>
          <w:rFonts w:ascii="Comic Sans MS" w:hAnsi="Comic Sans MS"/>
          <w:sz w:val="16"/>
        </w:rPr>
        <w:t>-</w:t>
      </w:r>
      <w:r w:rsidRPr="005E1628">
        <w:rPr>
          <w:rFonts w:ascii="Comic Sans MS" w:hAnsi="Comic Sans MS"/>
          <w:spacing w:val="-2"/>
          <w:sz w:val="16"/>
        </w:rPr>
        <w:t xml:space="preserve"> </w:t>
      </w:r>
      <w:r w:rsidRPr="005E1628">
        <w:rPr>
          <w:rFonts w:ascii="Comic Sans MS" w:hAnsi="Comic Sans MS"/>
          <w:sz w:val="16"/>
        </w:rPr>
        <w:t>Marsala</w:t>
      </w:r>
      <w:r w:rsidRPr="005E1628">
        <w:rPr>
          <w:rFonts w:ascii="Comic Sans MS" w:hAnsi="Comic Sans MS"/>
          <w:spacing w:val="-2"/>
          <w:sz w:val="16"/>
        </w:rPr>
        <w:t xml:space="preserve"> </w:t>
      </w:r>
      <w:r w:rsidRPr="005E1628">
        <w:rPr>
          <w:rFonts w:ascii="Comic Sans MS" w:hAnsi="Comic Sans MS"/>
          <w:sz w:val="16"/>
        </w:rPr>
        <w:t>-</w:t>
      </w:r>
      <w:r w:rsidRPr="005E1628">
        <w:rPr>
          <w:rFonts w:ascii="Comic Sans MS" w:hAnsi="Comic Sans MS"/>
          <w:spacing w:val="-2"/>
          <w:sz w:val="16"/>
        </w:rPr>
        <w:t xml:space="preserve"> </w:t>
      </w:r>
      <w:r w:rsidRPr="005E1628">
        <w:rPr>
          <w:rFonts w:ascii="Comic Sans MS" w:hAnsi="Comic Sans MS"/>
          <w:sz w:val="16"/>
        </w:rPr>
        <w:t>Tel.0923/1928988</w:t>
      </w:r>
    </w:p>
    <w:p w14:paraId="2E34D637" w14:textId="77777777" w:rsidR="005E1628" w:rsidRPr="005E1628" w:rsidRDefault="005E1628" w:rsidP="005E1628">
      <w:pPr>
        <w:spacing w:before="57" w:line="222" w:lineRule="exact"/>
        <w:ind w:left="2259" w:right="2248"/>
        <w:jc w:val="center"/>
        <w:rPr>
          <w:rFonts w:ascii="Comic Sans MS" w:hAnsi="Comic Sans MS"/>
          <w:sz w:val="16"/>
        </w:rPr>
      </w:pPr>
      <w:r w:rsidRPr="005E1628">
        <w:rPr>
          <w:rFonts w:ascii="Comic Sans MS" w:hAnsi="Comic Sans MS"/>
          <w:sz w:val="16"/>
        </w:rPr>
        <w:t>Via Falcone n.</w:t>
      </w:r>
      <w:r w:rsidR="00E8600C">
        <w:rPr>
          <w:rFonts w:ascii="Comic Sans MS" w:hAnsi="Comic Sans MS"/>
          <w:sz w:val="16"/>
        </w:rPr>
        <w:t xml:space="preserve"> </w:t>
      </w:r>
      <w:r w:rsidRPr="005E1628">
        <w:rPr>
          <w:rFonts w:ascii="Comic Sans MS" w:hAnsi="Comic Sans MS"/>
          <w:sz w:val="16"/>
        </w:rPr>
        <w:t xml:space="preserve">20 - Marsala </w:t>
      </w:r>
      <w:r>
        <w:rPr>
          <w:rFonts w:ascii="Comic Sans MS" w:hAnsi="Comic Sans MS"/>
          <w:sz w:val="16"/>
        </w:rPr>
        <w:t>- Tel.</w:t>
      </w:r>
      <w:r w:rsidRPr="005E1628">
        <w:rPr>
          <w:rFonts w:ascii="Comic Sans MS" w:hAnsi="Comic Sans MS"/>
          <w:sz w:val="16"/>
        </w:rPr>
        <w:t xml:space="preserve"> 0923</w:t>
      </w:r>
      <w:r>
        <w:rPr>
          <w:rFonts w:ascii="Comic Sans MS" w:hAnsi="Comic Sans MS"/>
          <w:sz w:val="16"/>
        </w:rPr>
        <w:t>/</w:t>
      </w:r>
      <w:r w:rsidRPr="005E1628">
        <w:rPr>
          <w:rFonts w:ascii="Comic Sans MS" w:hAnsi="Comic Sans MS"/>
          <w:sz w:val="16"/>
        </w:rPr>
        <w:t>1928989</w:t>
      </w:r>
    </w:p>
    <w:p w14:paraId="3C0ACAA8" w14:textId="77777777" w:rsidR="00426ABD" w:rsidRPr="005E1628" w:rsidRDefault="00BB4E26">
      <w:pPr>
        <w:spacing w:line="222" w:lineRule="exact"/>
        <w:ind w:left="2259" w:right="2255"/>
        <w:jc w:val="center"/>
        <w:rPr>
          <w:rFonts w:ascii="Comic Sans MS" w:hAnsi="Comic Sans MS"/>
          <w:sz w:val="16"/>
        </w:rPr>
      </w:pPr>
      <w:r w:rsidRPr="005E1628">
        <w:rPr>
          <w:rFonts w:ascii="Comic Sans MS" w:hAnsi="Comic Sans MS"/>
          <w:sz w:val="16"/>
        </w:rPr>
        <w:t>Cod.</w:t>
      </w:r>
      <w:r w:rsidRPr="005E1628">
        <w:rPr>
          <w:rFonts w:ascii="Comic Sans MS" w:hAnsi="Comic Sans MS"/>
          <w:spacing w:val="-2"/>
          <w:sz w:val="16"/>
        </w:rPr>
        <w:t xml:space="preserve"> </w:t>
      </w:r>
      <w:r w:rsidRPr="005E1628">
        <w:rPr>
          <w:rFonts w:ascii="Comic Sans MS" w:hAnsi="Comic Sans MS"/>
          <w:sz w:val="16"/>
        </w:rPr>
        <w:t>Meccanografico</w:t>
      </w:r>
      <w:r w:rsidRPr="005E1628">
        <w:rPr>
          <w:rFonts w:ascii="Comic Sans MS" w:hAnsi="Comic Sans MS"/>
          <w:spacing w:val="-1"/>
          <w:sz w:val="16"/>
        </w:rPr>
        <w:t xml:space="preserve"> </w:t>
      </w:r>
      <w:r w:rsidRPr="005E1628">
        <w:rPr>
          <w:rFonts w:ascii="Comic Sans MS" w:hAnsi="Comic Sans MS"/>
          <w:sz w:val="16"/>
        </w:rPr>
        <w:t>TPPM03000Q</w:t>
      </w:r>
      <w:r w:rsidRPr="005E1628">
        <w:rPr>
          <w:rFonts w:ascii="Comic Sans MS" w:hAnsi="Comic Sans MS"/>
          <w:spacing w:val="-4"/>
          <w:sz w:val="16"/>
        </w:rPr>
        <w:t xml:space="preserve"> </w:t>
      </w:r>
      <w:r w:rsidRPr="005E1628">
        <w:rPr>
          <w:rFonts w:ascii="Comic Sans MS" w:hAnsi="Comic Sans MS"/>
          <w:sz w:val="16"/>
        </w:rPr>
        <w:t>-</w:t>
      </w:r>
      <w:r w:rsidRPr="005E1628">
        <w:rPr>
          <w:rFonts w:ascii="Comic Sans MS" w:hAnsi="Comic Sans MS"/>
          <w:spacing w:val="-3"/>
          <w:sz w:val="16"/>
        </w:rPr>
        <w:t xml:space="preserve"> </w:t>
      </w:r>
      <w:proofErr w:type="spellStart"/>
      <w:r w:rsidRPr="005E1628">
        <w:rPr>
          <w:rFonts w:ascii="Comic Sans MS" w:hAnsi="Comic Sans MS"/>
          <w:sz w:val="16"/>
        </w:rPr>
        <w:t>Cod.Fiscale</w:t>
      </w:r>
      <w:proofErr w:type="spellEnd"/>
      <w:r w:rsidRPr="005E1628">
        <w:rPr>
          <w:rFonts w:ascii="Comic Sans MS" w:hAnsi="Comic Sans MS"/>
          <w:spacing w:val="-4"/>
          <w:sz w:val="16"/>
        </w:rPr>
        <w:t xml:space="preserve"> </w:t>
      </w:r>
      <w:r w:rsidRPr="005E1628">
        <w:rPr>
          <w:rFonts w:ascii="Comic Sans MS" w:hAnsi="Comic Sans MS"/>
          <w:sz w:val="16"/>
        </w:rPr>
        <w:t>e P.IVA</w:t>
      </w:r>
      <w:r w:rsidRPr="005E1628">
        <w:rPr>
          <w:rFonts w:ascii="Comic Sans MS" w:hAnsi="Comic Sans MS"/>
          <w:spacing w:val="-8"/>
          <w:sz w:val="16"/>
        </w:rPr>
        <w:t xml:space="preserve"> </w:t>
      </w:r>
      <w:r w:rsidRPr="005E1628">
        <w:rPr>
          <w:rFonts w:ascii="Comic Sans MS" w:hAnsi="Comic Sans MS"/>
          <w:sz w:val="16"/>
        </w:rPr>
        <w:t>82004490817</w:t>
      </w:r>
    </w:p>
    <w:p w14:paraId="050D5E3C" w14:textId="77777777" w:rsidR="00426ABD" w:rsidRDefault="00426ABD">
      <w:pPr>
        <w:pStyle w:val="Corpotesto"/>
        <w:rPr>
          <w:rFonts w:ascii="Comic Sans MS" w:hAnsi="Comic Sans MS"/>
          <w:sz w:val="22"/>
        </w:rPr>
      </w:pPr>
    </w:p>
    <w:p w14:paraId="6CE4D70C" w14:textId="77777777" w:rsidR="00426ABD" w:rsidRDefault="00426ABD">
      <w:pPr>
        <w:pStyle w:val="Corpotesto"/>
        <w:spacing w:before="4"/>
        <w:rPr>
          <w:rFonts w:ascii="Comic Sans MS" w:hAnsi="Comic Sans MS"/>
          <w:sz w:val="15"/>
        </w:rPr>
      </w:pPr>
    </w:p>
    <w:p w14:paraId="221ACA7E" w14:textId="77777777" w:rsidR="00602E5A" w:rsidRDefault="00602E5A">
      <w:pPr>
        <w:pStyle w:val="Corpotesto"/>
        <w:tabs>
          <w:tab w:val="left" w:pos="6102"/>
        </w:tabs>
        <w:ind w:left="115"/>
        <w:rPr>
          <w:color w:val="0E233D"/>
        </w:rPr>
      </w:pPr>
    </w:p>
    <w:p w14:paraId="78D7033C" w14:textId="77777777" w:rsidR="00602E5A" w:rsidRDefault="00602E5A">
      <w:pPr>
        <w:pStyle w:val="Corpotesto"/>
        <w:tabs>
          <w:tab w:val="left" w:pos="6102"/>
        </w:tabs>
        <w:ind w:left="115"/>
        <w:rPr>
          <w:color w:val="0E233D"/>
        </w:rPr>
      </w:pPr>
    </w:p>
    <w:p w14:paraId="6BA40F3A" w14:textId="4448FAA4" w:rsidR="00426ABD" w:rsidRDefault="00BB4E26">
      <w:pPr>
        <w:pStyle w:val="Corpotesto"/>
        <w:tabs>
          <w:tab w:val="left" w:pos="6102"/>
        </w:tabs>
        <w:ind w:left="115"/>
      </w:pPr>
      <w:r>
        <w:rPr>
          <w:color w:val="0E233D"/>
        </w:rPr>
        <w:t>Circ.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N.</w:t>
      </w:r>
      <w:r w:rsidR="00602E5A">
        <w:rPr>
          <w:color w:val="0E233D"/>
          <w:spacing w:val="-1"/>
        </w:rPr>
        <w:t xml:space="preserve"> </w:t>
      </w:r>
      <w:r w:rsidR="003D1F46">
        <w:rPr>
          <w:color w:val="0E233D"/>
          <w:spacing w:val="-1"/>
        </w:rPr>
        <w:t>506</w:t>
      </w:r>
      <w:bookmarkStart w:id="0" w:name="_GoBack"/>
      <w:bookmarkEnd w:id="0"/>
    </w:p>
    <w:p w14:paraId="0FE91CA2" w14:textId="77777777" w:rsidR="00426ABD" w:rsidRDefault="00426ABD">
      <w:pPr>
        <w:pStyle w:val="Corpotesto"/>
        <w:spacing w:before="9"/>
        <w:rPr>
          <w:sz w:val="20"/>
        </w:rPr>
      </w:pPr>
    </w:p>
    <w:p w14:paraId="7CFC305D" w14:textId="77777777" w:rsidR="00602E5A" w:rsidRPr="00130122" w:rsidRDefault="00602E5A" w:rsidP="00E3647B">
      <w:pPr>
        <w:pStyle w:val="Corpotesto"/>
        <w:ind w:left="7633" w:right="108" w:hanging="661"/>
        <w:jc w:val="right"/>
        <w:rPr>
          <w:color w:val="0E233D"/>
        </w:rPr>
      </w:pPr>
      <w:r>
        <w:rPr>
          <w:color w:val="0E233D"/>
        </w:rPr>
        <w:t xml:space="preserve"> </w:t>
      </w:r>
      <w:r w:rsidR="00D36F0F">
        <w:rPr>
          <w:color w:val="0E233D"/>
        </w:rPr>
        <w:t>A</w:t>
      </w:r>
      <w:r>
        <w:rPr>
          <w:color w:val="0E233D"/>
        </w:rPr>
        <w:t xml:space="preserve">i docenti </w:t>
      </w:r>
      <w:r w:rsidR="00130122">
        <w:rPr>
          <w:color w:val="0E233D"/>
        </w:rPr>
        <w:t xml:space="preserve">e </w:t>
      </w:r>
      <w:r>
        <w:rPr>
          <w:color w:val="0E233D"/>
          <w:spacing w:val="-1"/>
        </w:rPr>
        <w:t xml:space="preserve">gli alunni </w:t>
      </w:r>
      <w:r w:rsidR="00130122">
        <w:rPr>
          <w:color w:val="0E233D"/>
          <w:spacing w:val="-1"/>
        </w:rPr>
        <w:t xml:space="preserve">delle classi </w:t>
      </w:r>
      <w:r w:rsidR="0075144C">
        <w:rPr>
          <w:color w:val="0E233D"/>
          <w:spacing w:val="-1"/>
        </w:rPr>
        <w:t>VF-IVF-IIIF-IIF-IF-IIIQ</w:t>
      </w:r>
    </w:p>
    <w:p w14:paraId="71D864DB" w14:textId="77777777" w:rsidR="00602E5A" w:rsidRPr="00602E5A" w:rsidRDefault="00602E5A" w:rsidP="00602E5A">
      <w:pPr>
        <w:pStyle w:val="Corpotesto"/>
        <w:ind w:left="7633" w:right="108" w:hanging="661"/>
        <w:jc w:val="right"/>
        <w:rPr>
          <w:color w:val="0E233D"/>
          <w:spacing w:val="-1"/>
        </w:rPr>
      </w:pPr>
      <w:r>
        <w:rPr>
          <w:color w:val="0E233D"/>
          <w:spacing w:val="-1"/>
        </w:rPr>
        <w:t>Al Sito Web</w:t>
      </w:r>
    </w:p>
    <w:p w14:paraId="15A2162E" w14:textId="77777777" w:rsidR="00602E5A" w:rsidRDefault="00602E5A" w:rsidP="00602E5A">
      <w:pPr>
        <w:pStyle w:val="Titolo1"/>
        <w:spacing w:before="1"/>
        <w:ind w:left="0"/>
        <w:jc w:val="right"/>
        <w:rPr>
          <w:color w:val="0E233D"/>
        </w:rPr>
      </w:pPr>
    </w:p>
    <w:p w14:paraId="0639967E" w14:textId="77777777" w:rsidR="00602E5A" w:rsidRDefault="00602E5A" w:rsidP="00602E5A">
      <w:pPr>
        <w:pStyle w:val="Titolo1"/>
        <w:spacing w:before="1"/>
        <w:ind w:left="0"/>
        <w:jc w:val="right"/>
        <w:rPr>
          <w:color w:val="0E233D"/>
        </w:rPr>
      </w:pPr>
    </w:p>
    <w:p w14:paraId="6A4F0097" w14:textId="77777777" w:rsidR="00602E5A" w:rsidRPr="00130122" w:rsidRDefault="00BB4E26" w:rsidP="00602E5A">
      <w:pPr>
        <w:pStyle w:val="Titolo1"/>
        <w:spacing w:before="1"/>
        <w:ind w:left="0"/>
        <w:rPr>
          <w:bCs w:val="0"/>
          <w:color w:val="0E233D"/>
        </w:rPr>
      </w:pPr>
      <w:r>
        <w:rPr>
          <w:color w:val="0E233D"/>
        </w:rPr>
        <w:t>Oggetto:</w:t>
      </w:r>
      <w:r>
        <w:rPr>
          <w:color w:val="0E233D"/>
          <w:spacing w:val="-2"/>
        </w:rPr>
        <w:t xml:space="preserve"> </w:t>
      </w:r>
      <w:r w:rsidR="00130122">
        <w:rPr>
          <w:color w:val="0E233D"/>
        </w:rPr>
        <w:t xml:space="preserve">Avvio </w:t>
      </w:r>
      <w:r w:rsidR="00130122" w:rsidRPr="00130122">
        <w:rPr>
          <w:bCs w:val="0"/>
          <w:color w:val="0E233D"/>
        </w:rPr>
        <w:t>MODULO “A</w:t>
      </w:r>
      <w:r w:rsidR="001B4AC1">
        <w:rPr>
          <w:bCs w:val="0"/>
          <w:color w:val="0E233D"/>
        </w:rPr>
        <w:t xml:space="preserve"> scuola di teatro</w:t>
      </w:r>
      <w:r w:rsidR="00130122" w:rsidRPr="00130122">
        <w:rPr>
          <w:bCs w:val="0"/>
          <w:color w:val="0E233D"/>
        </w:rPr>
        <w:t>”</w:t>
      </w:r>
    </w:p>
    <w:p w14:paraId="73D6901F" w14:textId="77777777" w:rsidR="0072442A" w:rsidRDefault="0072442A" w:rsidP="0072442A">
      <w:pPr>
        <w:pStyle w:val="Titolo1"/>
        <w:spacing w:before="1"/>
        <w:ind w:left="0"/>
        <w:rPr>
          <w:color w:val="0E233D"/>
        </w:rPr>
      </w:pPr>
    </w:p>
    <w:p w14:paraId="0963EB5A" w14:textId="77777777" w:rsidR="006D29CD" w:rsidRDefault="006D29CD" w:rsidP="0072442A">
      <w:pPr>
        <w:pStyle w:val="Titolo1"/>
        <w:spacing w:before="1"/>
        <w:ind w:left="0"/>
        <w:rPr>
          <w:b w:val="0"/>
        </w:rPr>
      </w:pPr>
      <w:r>
        <w:rPr>
          <w:b w:val="0"/>
          <w:color w:val="0E233D"/>
        </w:rPr>
        <w:t xml:space="preserve">Si comunica </w:t>
      </w:r>
      <w:r w:rsidR="00947906">
        <w:rPr>
          <w:b w:val="0"/>
          <w:color w:val="0E233D"/>
        </w:rPr>
        <w:t xml:space="preserve">che </w:t>
      </w:r>
      <w:r w:rsidR="00C444DE">
        <w:rPr>
          <w:b w:val="0"/>
          <w:color w:val="0E233D"/>
        </w:rPr>
        <w:t xml:space="preserve">in data </w:t>
      </w:r>
      <w:r w:rsidR="00F021F3">
        <w:rPr>
          <w:b w:val="0"/>
          <w:color w:val="0E233D"/>
        </w:rPr>
        <w:t>28 aprile</w:t>
      </w:r>
      <w:r w:rsidR="00C444DE">
        <w:rPr>
          <w:b w:val="0"/>
          <w:color w:val="0E233D"/>
        </w:rPr>
        <w:t>, presso la sede di via F</w:t>
      </w:r>
      <w:r w:rsidR="00B0386C">
        <w:rPr>
          <w:b w:val="0"/>
          <w:color w:val="0E233D"/>
        </w:rPr>
        <w:t>al</w:t>
      </w:r>
      <w:r w:rsidR="00C444DE">
        <w:rPr>
          <w:b w:val="0"/>
          <w:color w:val="0E233D"/>
        </w:rPr>
        <w:t>cone</w:t>
      </w:r>
      <w:r w:rsidR="00B0386C">
        <w:rPr>
          <w:b w:val="0"/>
          <w:color w:val="0E233D"/>
        </w:rPr>
        <w:t xml:space="preserve"> n.</w:t>
      </w:r>
      <w:r w:rsidR="00C444DE">
        <w:rPr>
          <w:b w:val="0"/>
          <w:color w:val="0E233D"/>
        </w:rPr>
        <w:t>20, si terrà il primo incontro del</w:t>
      </w:r>
      <w:r w:rsidR="00EC586D">
        <w:rPr>
          <w:b w:val="0"/>
          <w:color w:val="0E233D"/>
        </w:rPr>
        <w:t xml:space="preserve"> MODULO “</w:t>
      </w:r>
      <w:r w:rsidR="00EC586D" w:rsidRPr="00EC586D">
        <w:rPr>
          <w:b w:val="0"/>
          <w:color w:val="0E233D"/>
        </w:rPr>
        <w:t>A scuola di</w:t>
      </w:r>
      <w:r w:rsidR="001B15E9">
        <w:rPr>
          <w:b w:val="0"/>
          <w:color w:val="0E233D"/>
        </w:rPr>
        <w:t xml:space="preserve"> teatro</w:t>
      </w:r>
      <w:r w:rsidR="00EC586D">
        <w:rPr>
          <w:b w:val="0"/>
          <w:color w:val="0E233D"/>
        </w:rPr>
        <w:t>”</w:t>
      </w:r>
      <w:r w:rsidR="00C444DE">
        <w:rPr>
          <w:b w:val="0"/>
          <w:color w:val="0E233D"/>
        </w:rPr>
        <w:t xml:space="preserve"> </w:t>
      </w:r>
      <w:r w:rsidR="00EC586D">
        <w:rPr>
          <w:b w:val="0"/>
          <w:color w:val="0E233D"/>
        </w:rPr>
        <w:t xml:space="preserve">relativo </w:t>
      </w:r>
      <w:r w:rsidR="00EC586D" w:rsidRPr="00825DC4">
        <w:rPr>
          <w:b w:val="0"/>
          <w:color w:val="0E233D"/>
        </w:rPr>
        <w:t>al</w:t>
      </w:r>
      <w:r w:rsidR="00825DC4" w:rsidRPr="00825DC4">
        <w:rPr>
          <w:b w:val="0"/>
          <w:color w:val="0E233D"/>
        </w:rPr>
        <w:t>l’</w:t>
      </w:r>
      <w:r w:rsidR="00825DC4" w:rsidRPr="00825DC4">
        <w:rPr>
          <w:b w:val="0"/>
        </w:rPr>
        <w:t>Avviso 59369 del 19-04-2024, FSE+ Percorsi educativi e formativi per il potenziamento delle competenze, l'inclusione e la socialità nel periodo di sospensione estiva delle lezioni negli anni scolastici 2023-2024 e 2024-2025</w:t>
      </w:r>
      <w:r w:rsidR="00A11CAF">
        <w:rPr>
          <w:b w:val="0"/>
        </w:rPr>
        <w:t>, titolo progetto “A scuola d’estate” con espert</w:t>
      </w:r>
      <w:r w:rsidR="00042B08">
        <w:rPr>
          <w:b w:val="0"/>
        </w:rPr>
        <w:t>o Alessio Piazz</w:t>
      </w:r>
      <w:r w:rsidR="00FB495F">
        <w:rPr>
          <w:b w:val="0"/>
        </w:rPr>
        <w:t>a</w:t>
      </w:r>
      <w:r w:rsidR="00A11CAF">
        <w:rPr>
          <w:b w:val="0"/>
        </w:rPr>
        <w:t xml:space="preserve"> e tutor p</w:t>
      </w:r>
      <w:r w:rsidR="00CE2037">
        <w:rPr>
          <w:b w:val="0"/>
        </w:rPr>
        <w:t>ro</w:t>
      </w:r>
      <w:r w:rsidR="00A11CAF">
        <w:rPr>
          <w:b w:val="0"/>
        </w:rPr>
        <w:t xml:space="preserve">f.ssa Rossella Nocera. </w:t>
      </w:r>
    </w:p>
    <w:p w14:paraId="5948995C" w14:textId="77777777" w:rsidR="00F75A41" w:rsidRDefault="00F75A41" w:rsidP="0072442A">
      <w:pPr>
        <w:pStyle w:val="Titolo1"/>
        <w:spacing w:before="1"/>
        <w:ind w:left="0"/>
        <w:rPr>
          <w:b w:val="0"/>
        </w:rPr>
      </w:pPr>
      <w:r>
        <w:rPr>
          <w:b w:val="0"/>
        </w:rPr>
        <w:t>Si precisa che gli incontri si terranno tutti in via Falcone, 20 ad eccezione de</w:t>
      </w:r>
      <w:r w:rsidR="00FB495F">
        <w:rPr>
          <w:b w:val="0"/>
        </w:rPr>
        <w:t>gli incontri del 31 maggio e del 4 giugno che si terranno in outdoor</w:t>
      </w:r>
      <w:r>
        <w:rPr>
          <w:b w:val="0"/>
        </w:rPr>
        <w:t xml:space="preserve"> </w:t>
      </w:r>
      <w:r w:rsidR="00FB495F">
        <w:rPr>
          <w:b w:val="0"/>
        </w:rPr>
        <w:t xml:space="preserve">(31 maggio presso l’Associazione Finestre sul mondo e 4 giugno presso il Teatro </w:t>
      </w:r>
      <w:proofErr w:type="spellStart"/>
      <w:r w:rsidR="00FB495F">
        <w:rPr>
          <w:b w:val="0"/>
        </w:rPr>
        <w:t>Sollima</w:t>
      </w:r>
      <w:proofErr w:type="spellEnd"/>
      <w:r w:rsidR="00FB495F">
        <w:rPr>
          <w:b w:val="0"/>
        </w:rPr>
        <w:t>)</w:t>
      </w:r>
    </w:p>
    <w:p w14:paraId="51304B11" w14:textId="77777777" w:rsidR="00A11CAF" w:rsidRPr="00825DC4" w:rsidRDefault="00A11CAF" w:rsidP="00EC586D">
      <w:pPr>
        <w:pStyle w:val="Titolo1"/>
        <w:spacing w:before="1"/>
        <w:rPr>
          <w:b w:val="0"/>
          <w:color w:val="0E233D"/>
        </w:rPr>
      </w:pPr>
    </w:p>
    <w:p w14:paraId="44BCB38D" w14:textId="77777777" w:rsidR="00C444DE" w:rsidRPr="00942995" w:rsidRDefault="00C444DE" w:rsidP="00602E5A">
      <w:pPr>
        <w:pStyle w:val="Titolo1"/>
        <w:spacing w:before="1"/>
        <w:ind w:left="0"/>
        <w:rPr>
          <w:b w:val="0"/>
          <w:bCs w:val="0"/>
          <w:color w:val="0E233D"/>
        </w:rPr>
      </w:pPr>
      <w:r w:rsidRPr="00942995">
        <w:rPr>
          <w:b w:val="0"/>
          <w:bCs w:val="0"/>
          <w:color w:val="0E233D"/>
        </w:rPr>
        <w:t>D</w:t>
      </w:r>
      <w:r w:rsidR="00940101" w:rsidRPr="00942995">
        <w:rPr>
          <w:b w:val="0"/>
          <w:bCs w:val="0"/>
          <w:color w:val="0E233D"/>
        </w:rPr>
        <w:t>i</w:t>
      </w:r>
      <w:r w:rsidRPr="00942995">
        <w:rPr>
          <w:b w:val="0"/>
          <w:bCs w:val="0"/>
          <w:color w:val="0E233D"/>
        </w:rPr>
        <w:t xml:space="preserve"> seguito il calendario degli incontri e l’elenco degli alunni partecipanti: </w:t>
      </w:r>
    </w:p>
    <w:p w14:paraId="1641030A" w14:textId="77777777" w:rsidR="00E1586B" w:rsidRPr="00942995" w:rsidRDefault="00E1586B" w:rsidP="00602E5A">
      <w:pPr>
        <w:pStyle w:val="Titolo1"/>
        <w:spacing w:before="1"/>
        <w:ind w:left="0"/>
        <w:rPr>
          <w:b w:val="0"/>
          <w:bCs w:val="0"/>
          <w:color w:val="0E233D"/>
        </w:rPr>
      </w:pPr>
    </w:p>
    <w:p w14:paraId="571E4FCD" w14:textId="77777777" w:rsidR="00940101" w:rsidRDefault="00940101" w:rsidP="00602E5A">
      <w:pPr>
        <w:pStyle w:val="Titolo1"/>
        <w:spacing w:before="1"/>
        <w:ind w:left="0"/>
        <w:rPr>
          <w:color w:val="0E233D"/>
        </w:rPr>
      </w:pPr>
      <w:r w:rsidRPr="00942995">
        <w:rPr>
          <w:color w:val="0E233D"/>
        </w:rPr>
        <w:t>CALENDARIO</w:t>
      </w:r>
      <w:r w:rsidR="004F05FA">
        <w:rPr>
          <w:color w:val="0E233D"/>
        </w:rPr>
        <w:t xml:space="preserve"> INCONTRI</w:t>
      </w:r>
    </w:p>
    <w:p w14:paraId="40E85C04" w14:textId="77777777" w:rsidR="00F60786" w:rsidRDefault="00F60786" w:rsidP="00F60786">
      <w:r>
        <w:t>lunedì 28 aprile 14:15-17:15</w:t>
      </w:r>
    </w:p>
    <w:p w14:paraId="2D1ED88D" w14:textId="77777777" w:rsidR="00F60786" w:rsidRDefault="00F60786" w:rsidP="00F60786">
      <w:r>
        <w:t xml:space="preserve">mercoledì 30 aprile 14:15-17:15 </w:t>
      </w:r>
    </w:p>
    <w:p w14:paraId="13665D8F" w14:textId="77777777" w:rsidR="00F60786" w:rsidRDefault="0069013A" w:rsidP="00F60786">
      <w:r>
        <w:t>martedì 6</w:t>
      </w:r>
      <w:r w:rsidR="00F60786" w:rsidRPr="00124CE4">
        <w:t xml:space="preserve"> maggio 14:</w:t>
      </w:r>
      <w:r w:rsidR="00F60786">
        <w:t>15</w:t>
      </w:r>
      <w:r w:rsidR="00F60786" w:rsidRPr="00124CE4">
        <w:t>-17:</w:t>
      </w:r>
      <w:r w:rsidR="00F60786">
        <w:t>15</w:t>
      </w:r>
      <w:r w:rsidR="00F60786" w:rsidRPr="00124CE4">
        <w:t xml:space="preserve"> </w:t>
      </w:r>
    </w:p>
    <w:p w14:paraId="5920039A" w14:textId="77777777" w:rsidR="00F60786" w:rsidRDefault="00F60786" w:rsidP="00F60786">
      <w:r>
        <w:t>mercoledì 7 maggio 14:15-17:15</w:t>
      </w:r>
    </w:p>
    <w:p w14:paraId="3C36FDD1" w14:textId="77777777" w:rsidR="00F60786" w:rsidRDefault="00F60786" w:rsidP="00F60786">
      <w:r>
        <w:t xml:space="preserve">mercoledì 28 maggio 14:15-17:15 </w:t>
      </w:r>
    </w:p>
    <w:p w14:paraId="24B410B8" w14:textId="77777777" w:rsidR="00F60786" w:rsidRDefault="00F60786" w:rsidP="00F60786">
      <w:r>
        <w:t xml:space="preserve">giovedì 29 maggio 14:30-17:30 </w:t>
      </w:r>
    </w:p>
    <w:p w14:paraId="2AF23BDC" w14:textId="77777777" w:rsidR="00F60786" w:rsidRDefault="00F60786" w:rsidP="00F60786">
      <w:r>
        <w:t xml:space="preserve">sabato 31 maggio 10:30-13:30 </w:t>
      </w:r>
    </w:p>
    <w:p w14:paraId="29EF38AC" w14:textId="77777777" w:rsidR="00F60786" w:rsidRDefault="00F60786" w:rsidP="00F60786">
      <w:r>
        <w:t>mercoledì 4 giugno 14:15-17:15</w:t>
      </w:r>
    </w:p>
    <w:p w14:paraId="595DD87A" w14:textId="77777777" w:rsidR="00F60786" w:rsidRDefault="00F60786" w:rsidP="00F60786">
      <w:r>
        <w:t>giovedì 5 giugno 14:15-17:15</w:t>
      </w:r>
    </w:p>
    <w:p w14:paraId="0046B0CB" w14:textId="77777777" w:rsidR="00F60786" w:rsidRDefault="00F60786" w:rsidP="00F60786">
      <w:r>
        <w:t xml:space="preserve">venerdì 6 giugno 14:40-17:40 </w:t>
      </w:r>
    </w:p>
    <w:p w14:paraId="32F90183" w14:textId="77777777" w:rsidR="00D141A7" w:rsidRDefault="00D141A7" w:rsidP="00602E5A">
      <w:pPr>
        <w:pStyle w:val="Titolo1"/>
        <w:spacing w:before="1"/>
        <w:ind w:left="0"/>
        <w:rPr>
          <w:color w:val="0E233D"/>
        </w:rPr>
      </w:pPr>
    </w:p>
    <w:p w14:paraId="15BBC70D" w14:textId="77777777" w:rsidR="00D141A7" w:rsidRPr="00942995" w:rsidRDefault="00D141A7" w:rsidP="00602E5A">
      <w:pPr>
        <w:pStyle w:val="Titolo1"/>
        <w:spacing w:before="1"/>
        <w:ind w:left="0"/>
        <w:rPr>
          <w:color w:val="0E233D"/>
        </w:rPr>
      </w:pPr>
    </w:p>
    <w:p w14:paraId="5FCFF205" w14:textId="77777777" w:rsidR="0005244B" w:rsidRDefault="00940101" w:rsidP="00940101">
      <w:pPr>
        <w:rPr>
          <w:b/>
          <w:bCs/>
          <w:sz w:val="24"/>
          <w:szCs w:val="24"/>
        </w:rPr>
      </w:pPr>
      <w:bookmarkStart w:id="1" w:name="OLE_LINK3"/>
      <w:bookmarkStart w:id="2" w:name="OLE_LINK4"/>
      <w:bookmarkStart w:id="3" w:name="OLE_LINK8"/>
      <w:bookmarkStart w:id="4" w:name="OLE_LINK15"/>
      <w:bookmarkStart w:id="5" w:name="OLE_LINK16"/>
      <w:r w:rsidRPr="00942995">
        <w:rPr>
          <w:b/>
          <w:bCs/>
          <w:sz w:val="24"/>
          <w:szCs w:val="24"/>
        </w:rPr>
        <w:t xml:space="preserve">ELENCO STUDENTI </w:t>
      </w:r>
    </w:p>
    <w:p w14:paraId="4784A1C7" w14:textId="77777777" w:rsidR="00551DC3" w:rsidRDefault="00551DC3" w:rsidP="00551DC3">
      <w:r>
        <w:t>Classe VF</w:t>
      </w:r>
    </w:p>
    <w:p w14:paraId="463F21B7" w14:textId="77777777" w:rsidR="00551DC3" w:rsidRDefault="00551DC3" w:rsidP="00551DC3">
      <w:r>
        <w:t>Marino Ilenia</w:t>
      </w:r>
    </w:p>
    <w:p w14:paraId="7EFD3BD3" w14:textId="77777777" w:rsidR="00551DC3" w:rsidRDefault="00551DC3" w:rsidP="00551DC3">
      <w:r>
        <w:t xml:space="preserve">Ludovica </w:t>
      </w:r>
      <w:proofErr w:type="spellStart"/>
      <w:r>
        <w:t>Impellizzeri</w:t>
      </w:r>
      <w:proofErr w:type="spellEnd"/>
      <w:r>
        <w:t xml:space="preserve"> </w:t>
      </w:r>
    </w:p>
    <w:p w14:paraId="53ECFF65" w14:textId="77777777" w:rsidR="00551DC3" w:rsidRDefault="00551DC3" w:rsidP="00551DC3"/>
    <w:p w14:paraId="460E9531" w14:textId="77777777" w:rsidR="00872C5D" w:rsidRDefault="00872C5D" w:rsidP="00551DC3">
      <w:bookmarkStart w:id="6" w:name="OLE_LINK7"/>
    </w:p>
    <w:p w14:paraId="387E47ED" w14:textId="77777777" w:rsidR="00551DC3" w:rsidRDefault="00551DC3" w:rsidP="00551DC3">
      <w:r>
        <w:t xml:space="preserve">CLASSE </w:t>
      </w:r>
      <w:r w:rsidR="0075144C">
        <w:t>IV</w:t>
      </w:r>
      <w:r>
        <w:t>F</w:t>
      </w:r>
    </w:p>
    <w:p w14:paraId="5F9A21BE" w14:textId="77777777" w:rsidR="00551DC3" w:rsidRDefault="00551DC3" w:rsidP="00551DC3">
      <w:r>
        <w:t xml:space="preserve">Manila Buffa </w:t>
      </w:r>
    </w:p>
    <w:p w14:paraId="370D5D47" w14:textId="77777777" w:rsidR="00551DC3" w:rsidRDefault="00551DC3" w:rsidP="00551DC3">
      <w:r>
        <w:t>Giulia Pipitone</w:t>
      </w:r>
    </w:p>
    <w:p w14:paraId="16C02BCF" w14:textId="77777777" w:rsidR="00551DC3" w:rsidRDefault="00551DC3" w:rsidP="00551DC3">
      <w:r>
        <w:t>Martina Taormina</w:t>
      </w:r>
    </w:p>
    <w:p w14:paraId="655D74D2" w14:textId="77777777" w:rsidR="00551DC3" w:rsidRDefault="00551DC3" w:rsidP="00551DC3">
      <w:r>
        <w:t>Michelle Volpe</w:t>
      </w:r>
    </w:p>
    <w:p w14:paraId="4D578736" w14:textId="77777777" w:rsidR="00551DC3" w:rsidRDefault="00551DC3" w:rsidP="00551DC3">
      <w:r>
        <w:t>Chiara Pantaleo</w:t>
      </w:r>
    </w:p>
    <w:p w14:paraId="31EB042D" w14:textId="77777777" w:rsidR="00551DC3" w:rsidRDefault="00551DC3" w:rsidP="00551DC3">
      <w:r>
        <w:t>Giulia Greco</w:t>
      </w:r>
    </w:p>
    <w:p w14:paraId="200BF8DC" w14:textId="77777777" w:rsidR="00551DC3" w:rsidRDefault="00551DC3" w:rsidP="00551DC3">
      <w:r>
        <w:t xml:space="preserve">Edoardo </w:t>
      </w:r>
      <w:proofErr w:type="spellStart"/>
      <w:r>
        <w:t>Casubolo</w:t>
      </w:r>
      <w:proofErr w:type="spellEnd"/>
    </w:p>
    <w:p w14:paraId="0656C07B" w14:textId="77777777" w:rsidR="00551DC3" w:rsidRDefault="00551DC3" w:rsidP="00551DC3">
      <w:r>
        <w:t>Elena Lamberta</w:t>
      </w:r>
    </w:p>
    <w:p w14:paraId="4922D6C5" w14:textId="77777777" w:rsidR="00551DC3" w:rsidRDefault="00551DC3" w:rsidP="00551DC3">
      <w:r>
        <w:t>Silvia Lamia</w:t>
      </w:r>
    </w:p>
    <w:p w14:paraId="58962439" w14:textId="77777777" w:rsidR="00551DC3" w:rsidRDefault="00551DC3" w:rsidP="00551DC3">
      <w:r>
        <w:t xml:space="preserve">Vittoria </w:t>
      </w:r>
      <w:proofErr w:type="spellStart"/>
      <w:r>
        <w:t>Licari</w:t>
      </w:r>
      <w:proofErr w:type="spellEnd"/>
      <w:r>
        <w:t xml:space="preserve"> </w:t>
      </w:r>
    </w:p>
    <w:p w14:paraId="12F884B0" w14:textId="77777777" w:rsidR="00551DC3" w:rsidRDefault="00551DC3" w:rsidP="00551DC3">
      <w:r>
        <w:t xml:space="preserve">Alessia Lombardo </w:t>
      </w:r>
    </w:p>
    <w:p w14:paraId="63070F94" w14:textId="77777777" w:rsidR="00551DC3" w:rsidRDefault="00551DC3" w:rsidP="00551DC3">
      <w:proofErr w:type="spellStart"/>
      <w:r>
        <w:t>Gimondo</w:t>
      </w:r>
      <w:proofErr w:type="spellEnd"/>
      <w:r>
        <w:t xml:space="preserve"> Gabriele</w:t>
      </w:r>
    </w:p>
    <w:bookmarkEnd w:id="6"/>
    <w:p w14:paraId="20ED9116" w14:textId="77777777" w:rsidR="00551DC3" w:rsidRDefault="00551DC3" w:rsidP="00551DC3"/>
    <w:p w14:paraId="54E3B72F" w14:textId="77777777" w:rsidR="00551DC3" w:rsidRDefault="00551DC3" w:rsidP="00551DC3">
      <w:r>
        <w:t>CLASSE 3Q</w:t>
      </w:r>
    </w:p>
    <w:p w14:paraId="3EF756C6" w14:textId="77777777" w:rsidR="00551DC3" w:rsidRDefault="00551DC3" w:rsidP="00551DC3">
      <w:r>
        <w:t>Francesca Meda</w:t>
      </w:r>
    </w:p>
    <w:p w14:paraId="31C8B575" w14:textId="77777777" w:rsidR="00551DC3" w:rsidRDefault="00551DC3" w:rsidP="00551DC3"/>
    <w:p w14:paraId="7BE626F0" w14:textId="77777777" w:rsidR="00551DC3" w:rsidRDefault="00551DC3" w:rsidP="00551DC3">
      <w:r>
        <w:t xml:space="preserve">CLASSE IIIF </w:t>
      </w:r>
    </w:p>
    <w:p w14:paraId="4770B26F" w14:textId="77777777" w:rsidR="00551DC3" w:rsidRDefault="00551DC3" w:rsidP="00551DC3">
      <w:r>
        <w:t>Rosita Larice</w:t>
      </w:r>
    </w:p>
    <w:p w14:paraId="497A1FB8" w14:textId="77777777" w:rsidR="00551DC3" w:rsidRDefault="00551DC3" w:rsidP="00551DC3">
      <w:r>
        <w:t xml:space="preserve">Amato Giorgia </w:t>
      </w:r>
    </w:p>
    <w:p w14:paraId="6D1FB60D" w14:textId="77777777" w:rsidR="00551DC3" w:rsidRDefault="00551DC3" w:rsidP="00551DC3">
      <w:proofErr w:type="spellStart"/>
      <w:r>
        <w:t>Gioana</w:t>
      </w:r>
      <w:proofErr w:type="spellEnd"/>
      <w:r>
        <w:t xml:space="preserve"> Calvaruso </w:t>
      </w:r>
    </w:p>
    <w:p w14:paraId="7497F340" w14:textId="77777777" w:rsidR="00551DC3" w:rsidRDefault="00551DC3" w:rsidP="00551DC3"/>
    <w:p w14:paraId="045BD910" w14:textId="77777777" w:rsidR="00551DC3" w:rsidRDefault="00551DC3" w:rsidP="00551DC3">
      <w:bookmarkStart w:id="7" w:name="OLE_LINK19"/>
      <w:bookmarkStart w:id="8" w:name="OLE_LINK20"/>
      <w:bookmarkStart w:id="9" w:name="OLE_LINK9"/>
      <w:bookmarkStart w:id="10" w:name="OLE_LINK10"/>
      <w:r>
        <w:t xml:space="preserve">CLASSE IIF </w:t>
      </w:r>
    </w:p>
    <w:p w14:paraId="52A2E333" w14:textId="77777777" w:rsidR="00551DC3" w:rsidRDefault="00551DC3" w:rsidP="00551DC3">
      <w:r>
        <w:t xml:space="preserve">Gabriele Milazzo </w:t>
      </w:r>
    </w:p>
    <w:p w14:paraId="4DF2F1B2" w14:textId="77777777" w:rsidR="00551DC3" w:rsidRDefault="00551DC3" w:rsidP="00551DC3">
      <w:r>
        <w:t xml:space="preserve">Virginia </w:t>
      </w:r>
      <w:proofErr w:type="spellStart"/>
      <w:r>
        <w:t>Peraino</w:t>
      </w:r>
      <w:proofErr w:type="spellEnd"/>
      <w:r>
        <w:t xml:space="preserve"> </w:t>
      </w:r>
    </w:p>
    <w:p w14:paraId="7C2F0F27" w14:textId="77777777" w:rsidR="00551DC3" w:rsidRDefault="00551DC3" w:rsidP="00551DC3">
      <w:r>
        <w:t xml:space="preserve">Noemi de Stefano </w:t>
      </w:r>
    </w:p>
    <w:p w14:paraId="34655509" w14:textId="77777777" w:rsidR="00551DC3" w:rsidRDefault="00551DC3" w:rsidP="00551DC3">
      <w:r>
        <w:t xml:space="preserve">Giada </w:t>
      </w:r>
      <w:proofErr w:type="spellStart"/>
      <w:r>
        <w:t>Sturiano</w:t>
      </w:r>
      <w:proofErr w:type="spellEnd"/>
      <w:r>
        <w:t xml:space="preserve"> </w:t>
      </w:r>
    </w:p>
    <w:p w14:paraId="2E7C1C80" w14:textId="77777777" w:rsidR="00551DC3" w:rsidRDefault="00551DC3" w:rsidP="00551DC3">
      <w:r>
        <w:t xml:space="preserve">Patrizia Marrone </w:t>
      </w:r>
    </w:p>
    <w:p w14:paraId="6A5E395B" w14:textId="77777777" w:rsidR="00551DC3" w:rsidRDefault="00551DC3" w:rsidP="00551DC3">
      <w:r>
        <w:t xml:space="preserve">Corinne Mostacci </w:t>
      </w:r>
    </w:p>
    <w:p w14:paraId="3BCB569D" w14:textId="77777777" w:rsidR="00551DC3" w:rsidRDefault="00551DC3" w:rsidP="00551DC3">
      <w:r>
        <w:t>Martina Paladino</w:t>
      </w:r>
    </w:p>
    <w:p w14:paraId="02C696DC" w14:textId="77777777" w:rsidR="00551DC3" w:rsidRDefault="00551DC3" w:rsidP="00551DC3">
      <w:r>
        <w:t xml:space="preserve">Sciacca Simona </w:t>
      </w:r>
    </w:p>
    <w:p w14:paraId="179636E3" w14:textId="77777777" w:rsidR="00167BF1" w:rsidRDefault="00167BF1" w:rsidP="00551DC3"/>
    <w:p w14:paraId="78C46872" w14:textId="77777777" w:rsidR="00167BF1" w:rsidRDefault="00167BF1" w:rsidP="00551DC3">
      <w:r>
        <w:t xml:space="preserve">CLASSE IF </w:t>
      </w:r>
    </w:p>
    <w:p w14:paraId="21E7E749" w14:textId="77777777" w:rsidR="00167BF1" w:rsidRDefault="00167BF1" w:rsidP="00551DC3">
      <w:r>
        <w:t xml:space="preserve">Spadafora Elisa </w:t>
      </w:r>
    </w:p>
    <w:bookmarkEnd w:id="7"/>
    <w:bookmarkEnd w:id="8"/>
    <w:p w14:paraId="58A09763" w14:textId="77777777" w:rsidR="00551DC3" w:rsidRDefault="00551DC3" w:rsidP="00551DC3"/>
    <w:bookmarkEnd w:id="9"/>
    <w:bookmarkEnd w:id="10"/>
    <w:p w14:paraId="23DC8FD3" w14:textId="77777777" w:rsidR="00551DC3" w:rsidRDefault="00551DC3" w:rsidP="00551DC3">
      <w:r>
        <w:t>Eventuali variazioni saranno comunicate direttamente agli studenti</w:t>
      </w:r>
      <w:r w:rsidR="00B51150">
        <w:t>.</w:t>
      </w:r>
    </w:p>
    <w:p w14:paraId="5F8669D7" w14:textId="77777777" w:rsidR="00B96926" w:rsidRDefault="00B96926" w:rsidP="00551DC3"/>
    <w:p w14:paraId="4297554A" w14:textId="77777777" w:rsidR="00940101" w:rsidRDefault="00940101" w:rsidP="00940101">
      <w:pPr>
        <w:rPr>
          <w:sz w:val="24"/>
          <w:szCs w:val="24"/>
        </w:rPr>
      </w:pPr>
    </w:p>
    <w:p w14:paraId="42AFDF36" w14:textId="77777777" w:rsidR="008C0D90" w:rsidRDefault="008C0D90" w:rsidP="00940101">
      <w:pPr>
        <w:rPr>
          <w:sz w:val="24"/>
          <w:szCs w:val="24"/>
        </w:rPr>
      </w:pPr>
      <w:r>
        <w:rPr>
          <w:sz w:val="24"/>
          <w:szCs w:val="24"/>
        </w:rPr>
        <w:t>La docente tutor</w:t>
      </w:r>
    </w:p>
    <w:p w14:paraId="7012E099" w14:textId="77777777" w:rsidR="008C0D90" w:rsidRPr="00942995" w:rsidRDefault="0085034A" w:rsidP="00940101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8C0D90">
        <w:rPr>
          <w:sz w:val="24"/>
          <w:szCs w:val="24"/>
        </w:rPr>
        <w:t xml:space="preserve">rof.ssa Rossella Nocera </w:t>
      </w:r>
    </w:p>
    <w:p w14:paraId="1F3F4073" w14:textId="77777777" w:rsidR="00940101" w:rsidRDefault="00940101" w:rsidP="00940101"/>
    <w:bookmarkEnd w:id="1"/>
    <w:bookmarkEnd w:id="2"/>
    <w:bookmarkEnd w:id="3"/>
    <w:bookmarkEnd w:id="4"/>
    <w:bookmarkEnd w:id="5"/>
    <w:p w14:paraId="589840C9" w14:textId="77777777" w:rsidR="00940101" w:rsidRPr="00C444DE" w:rsidRDefault="00940101" w:rsidP="00602E5A">
      <w:pPr>
        <w:pStyle w:val="Titolo1"/>
        <w:spacing w:before="1"/>
        <w:ind w:left="0"/>
        <w:rPr>
          <w:b w:val="0"/>
          <w:bCs w:val="0"/>
          <w:color w:val="0E233D"/>
        </w:rPr>
      </w:pPr>
    </w:p>
    <w:p w14:paraId="63FA4405" w14:textId="77777777" w:rsidR="00B65BF7" w:rsidRDefault="00B65BF7" w:rsidP="00602E5A">
      <w:pPr>
        <w:pStyle w:val="Titolo1"/>
        <w:spacing w:before="1"/>
        <w:rPr>
          <w:color w:val="0E233D"/>
        </w:rPr>
      </w:pPr>
    </w:p>
    <w:p w14:paraId="13106E54" w14:textId="77777777" w:rsidR="00426ABD" w:rsidRDefault="00BB4E26">
      <w:pPr>
        <w:pStyle w:val="Corpotesto"/>
        <w:spacing w:before="1" w:line="276" w:lineRule="exact"/>
        <w:ind w:left="5397"/>
      </w:pPr>
      <w:r>
        <w:t>F.TO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78653F50" w14:textId="77777777" w:rsidR="00426ABD" w:rsidRDefault="006304F5">
      <w:pPr>
        <w:pStyle w:val="Corpotesto"/>
        <w:spacing w:line="275" w:lineRule="exact"/>
        <w:ind w:left="5783"/>
      </w:pPr>
      <w:r>
        <w:t>p</w:t>
      </w:r>
      <w:r w:rsidR="00BB4E26">
        <w:t>rof.ssa</w:t>
      </w:r>
      <w:r w:rsidR="00BB4E26">
        <w:rPr>
          <w:spacing w:val="-3"/>
        </w:rPr>
        <w:t xml:space="preserve"> </w:t>
      </w:r>
      <w:r w:rsidR="00BB4E26">
        <w:t>Anna</w:t>
      </w:r>
      <w:r w:rsidR="00BB4E26">
        <w:rPr>
          <w:spacing w:val="-3"/>
        </w:rPr>
        <w:t xml:space="preserve"> </w:t>
      </w:r>
      <w:r w:rsidR="00BB4E26">
        <w:t>Maria</w:t>
      </w:r>
      <w:r w:rsidR="00BB4E26">
        <w:rPr>
          <w:spacing w:val="-3"/>
        </w:rPr>
        <w:t xml:space="preserve"> </w:t>
      </w:r>
      <w:proofErr w:type="spellStart"/>
      <w:r w:rsidR="00BB4E26">
        <w:t>Angileri</w:t>
      </w:r>
      <w:proofErr w:type="spellEnd"/>
    </w:p>
    <w:p w14:paraId="5F3AE61C" w14:textId="77777777" w:rsidR="00A07ED8" w:rsidRDefault="00BB4E26" w:rsidP="00775B06">
      <w:pPr>
        <w:ind w:left="5157" w:right="91"/>
        <w:rPr>
          <w:i/>
          <w:spacing w:val="-3"/>
          <w:sz w:val="24"/>
        </w:rPr>
      </w:pPr>
      <w:r>
        <w:rPr>
          <w:i/>
          <w:sz w:val="24"/>
        </w:rPr>
        <w:t>(Firma autografa sostituita a mezzo stampa</w:t>
      </w:r>
      <w:r w:rsidR="00A07ED8">
        <w:rPr>
          <w:i/>
          <w:sz w:val="24"/>
        </w:rPr>
        <w:t xml:space="preserve"> 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ai</w:t>
      </w:r>
    </w:p>
    <w:p w14:paraId="719A985C" w14:textId="77777777" w:rsidR="00426ABD" w:rsidRDefault="00BB4E26" w:rsidP="00775B06">
      <w:pPr>
        <w:ind w:left="5157" w:right="91"/>
        <w:rPr>
          <w:i/>
          <w:sz w:val="24"/>
        </w:rPr>
        <w:sectPr w:rsidR="00426ABD">
          <w:pgSz w:w="11906" w:h="16838"/>
          <w:pgMar w:top="1600" w:right="1020" w:bottom="280" w:left="1020" w:header="0" w:footer="0" w:gutter="0"/>
          <w:cols w:space="720"/>
          <w:formProt w:val="0"/>
          <w:docGrid w:linePitch="100"/>
        </w:sectPr>
      </w:pPr>
      <w:r>
        <w:rPr>
          <w:i/>
          <w:sz w:val="24"/>
        </w:rPr>
        <w:t>sensi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comma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Lgs</w:t>
      </w:r>
      <w:proofErr w:type="spellEnd"/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39/93)</w:t>
      </w:r>
    </w:p>
    <w:p w14:paraId="52D3F99B" w14:textId="77777777" w:rsidR="00426ABD" w:rsidRDefault="00426ABD">
      <w:pPr>
        <w:pStyle w:val="Corpotesto"/>
        <w:spacing w:before="4"/>
        <w:rPr>
          <w:i/>
          <w:sz w:val="17"/>
        </w:rPr>
      </w:pPr>
    </w:p>
    <w:sectPr w:rsidR="00426ABD">
      <w:pgSz w:w="11906" w:h="16838"/>
      <w:pgMar w:top="160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13E0"/>
    <w:multiLevelType w:val="multilevel"/>
    <w:tmpl w:val="FFFFFFFF"/>
    <w:lvl w:ilvl="0">
      <w:numFmt w:val="bullet"/>
      <w:lvlText w:val=""/>
      <w:lvlJc w:val="left"/>
      <w:pPr>
        <w:tabs>
          <w:tab w:val="num" w:pos="0"/>
        </w:tabs>
        <w:ind w:left="836" w:hanging="361"/>
      </w:pPr>
      <w:rPr>
        <w:rFonts w:ascii="Symbol" w:hAnsi="Symbol" w:cs="Symbol" w:hint="default"/>
        <w:color w:val="0E233D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2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5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7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0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52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7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0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3DD6710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426ABD"/>
    <w:rsid w:val="0001482C"/>
    <w:rsid w:val="000303BF"/>
    <w:rsid w:val="00042B08"/>
    <w:rsid w:val="00046F28"/>
    <w:rsid w:val="0005244B"/>
    <w:rsid w:val="000A1146"/>
    <w:rsid w:val="000B3429"/>
    <w:rsid w:val="0010081F"/>
    <w:rsid w:val="00130122"/>
    <w:rsid w:val="00141441"/>
    <w:rsid w:val="00147D24"/>
    <w:rsid w:val="00155825"/>
    <w:rsid w:val="00167BF1"/>
    <w:rsid w:val="001B15E9"/>
    <w:rsid w:val="001B4AC1"/>
    <w:rsid w:val="001D0324"/>
    <w:rsid w:val="0028138D"/>
    <w:rsid w:val="002F7A9A"/>
    <w:rsid w:val="003B0A79"/>
    <w:rsid w:val="003D1F46"/>
    <w:rsid w:val="003D52A4"/>
    <w:rsid w:val="00426ABD"/>
    <w:rsid w:val="004639D2"/>
    <w:rsid w:val="004B1E0C"/>
    <w:rsid w:val="004B2C18"/>
    <w:rsid w:val="004F05FA"/>
    <w:rsid w:val="00551DC3"/>
    <w:rsid w:val="00566778"/>
    <w:rsid w:val="005672E7"/>
    <w:rsid w:val="00591730"/>
    <w:rsid w:val="005E1628"/>
    <w:rsid w:val="00602E5A"/>
    <w:rsid w:val="006304F5"/>
    <w:rsid w:val="00635B1D"/>
    <w:rsid w:val="00650FE4"/>
    <w:rsid w:val="0069013A"/>
    <w:rsid w:val="00692CD1"/>
    <w:rsid w:val="006D29CD"/>
    <w:rsid w:val="00720588"/>
    <w:rsid w:val="0072442A"/>
    <w:rsid w:val="0075144C"/>
    <w:rsid w:val="007603FA"/>
    <w:rsid w:val="00775B06"/>
    <w:rsid w:val="00800216"/>
    <w:rsid w:val="00825DC4"/>
    <w:rsid w:val="008470C6"/>
    <w:rsid w:val="0085034A"/>
    <w:rsid w:val="00872C5D"/>
    <w:rsid w:val="008C0D90"/>
    <w:rsid w:val="008C5426"/>
    <w:rsid w:val="00921CF9"/>
    <w:rsid w:val="00933B76"/>
    <w:rsid w:val="00940101"/>
    <w:rsid w:val="00942995"/>
    <w:rsid w:val="00946535"/>
    <w:rsid w:val="00947906"/>
    <w:rsid w:val="009C0CA8"/>
    <w:rsid w:val="009C7EBC"/>
    <w:rsid w:val="00A050C4"/>
    <w:rsid w:val="00A07ED8"/>
    <w:rsid w:val="00A107B7"/>
    <w:rsid w:val="00A11CAF"/>
    <w:rsid w:val="00A4540E"/>
    <w:rsid w:val="00A94EB3"/>
    <w:rsid w:val="00AB0345"/>
    <w:rsid w:val="00B0386C"/>
    <w:rsid w:val="00B51150"/>
    <w:rsid w:val="00B65BF7"/>
    <w:rsid w:val="00B85E68"/>
    <w:rsid w:val="00B96926"/>
    <w:rsid w:val="00BB4E26"/>
    <w:rsid w:val="00BB565E"/>
    <w:rsid w:val="00C3254D"/>
    <w:rsid w:val="00C33E69"/>
    <w:rsid w:val="00C444DE"/>
    <w:rsid w:val="00C877BA"/>
    <w:rsid w:val="00CB198B"/>
    <w:rsid w:val="00CE2037"/>
    <w:rsid w:val="00CF6C4E"/>
    <w:rsid w:val="00D141A7"/>
    <w:rsid w:val="00D33C55"/>
    <w:rsid w:val="00D36F0F"/>
    <w:rsid w:val="00D64229"/>
    <w:rsid w:val="00D90734"/>
    <w:rsid w:val="00DB6FAF"/>
    <w:rsid w:val="00DE2AC9"/>
    <w:rsid w:val="00E01E12"/>
    <w:rsid w:val="00E1586B"/>
    <w:rsid w:val="00E3647B"/>
    <w:rsid w:val="00E8600C"/>
    <w:rsid w:val="00E97299"/>
    <w:rsid w:val="00EC586D"/>
    <w:rsid w:val="00F021F3"/>
    <w:rsid w:val="00F21781"/>
    <w:rsid w:val="00F60786"/>
    <w:rsid w:val="00F75A41"/>
    <w:rsid w:val="00FB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A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36" w:right="10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B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B06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36" w:right="10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B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B0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creator>User 7</dc:creator>
  <cp:lastModifiedBy>Vicario prof.ssa Vincenza Alestra</cp:lastModifiedBy>
  <cp:revision>2</cp:revision>
  <dcterms:created xsi:type="dcterms:W3CDTF">2025-04-23T07:18:00Z</dcterms:created>
  <dcterms:modified xsi:type="dcterms:W3CDTF">2025-04-23T07:18:00Z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2022-05-04T00:00:00Z</vt:filetime>
  </property>
</Properties>
</file>