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A757" w14:textId="77777777" w:rsidR="00426ABD" w:rsidRDefault="00426ABD" w:rsidP="00D36F0F">
      <w:pPr>
        <w:pStyle w:val="Indice"/>
      </w:pPr>
    </w:p>
    <w:p w14:paraId="58BF8E12" w14:textId="77777777" w:rsidR="00426ABD" w:rsidRDefault="00BB4E26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5F845712" wp14:editId="730D47D2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1DBB" w14:textId="77777777" w:rsidR="00426ABD" w:rsidRPr="005E1628" w:rsidRDefault="00BB4E26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Via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Vaccari n.</w:t>
      </w:r>
      <w:r w:rsidRPr="005E1628">
        <w:rPr>
          <w:rFonts w:ascii="Comic Sans MS" w:hAnsi="Comic Sans MS"/>
          <w:spacing w:val="-5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5</w:t>
      </w:r>
      <w:r w:rsidRPr="005E1628">
        <w:rPr>
          <w:rFonts w:ascii="Comic Sans MS" w:hAnsi="Comic Sans MS"/>
          <w:spacing w:val="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Marsala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Tel.0923/1928988</w:t>
      </w:r>
    </w:p>
    <w:p w14:paraId="4A137CEE" w14:textId="77777777" w:rsidR="005E1628" w:rsidRPr="005E1628" w:rsidRDefault="005E1628" w:rsidP="005E1628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Via Falcone n.</w:t>
      </w:r>
      <w:r w:rsidR="00E8600C">
        <w:rPr>
          <w:rFonts w:ascii="Comic Sans MS" w:hAnsi="Comic Sans MS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 xml:space="preserve">20 - Marsala </w:t>
      </w:r>
      <w:r>
        <w:rPr>
          <w:rFonts w:ascii="Comic Sans MS" w:hAnsi="Comic Sans MS"/>
          <w:sz w:val="16"/>
        </w:rPr>
        <w:t>- Tel.</w:t>
      </w:r>
      <w:r w:rsidRPr="005E1628">
        <w:rPr>
          <w:rFonts w:ascii="Comic Sans MS" w:hAnsi="Comic Sans MS"/>
          <w:sz w:val="16"/>
        </w:rPr>
        <w:t xml:space="preserve"> 0923</w:t>
      </w:r>
      <w:r>
        <w:rPr>
          <w:rFonts w:ascii="Comic Sans MS" w:hAnsi="Comic Sans MS"/>
          <w:sz w:val="16"/>
        </w:rPr>
        <w:t>/</w:t>
      </w:r>
      <w:r w:rsidRPr="005E1628">
        <w:rPr>
          <w:rFonts w:ascii="Comic Sans MS" w:hAnsi="Comic Sans MS"/>
          <w:sz w:val="16"/>
        </w:rPr>
        <w:t>1928989</w:t>
      </w:r>
    </w:p>
    <w:p w14:paraId="68AC82D0" w14:textId="77777777" w:rsidR="00602E5A" w:rsidRPr="00500EA4" w:rsidRDefault="00BB4E26" w:rsidP="00500EA4">
      <w:pPr>
        <w:spacing w:line="222" w:lineRule="exact"/>
        <w:ind w:left="2259" w:right="2255"/>
        <w:jc w:val="center"/>
        <w:rPr>
          <w:rFonts w:ascii="Comic Sans MS" w:hAnsi="Comic Sans MS"/>
          <w:sz w:val="16"/>
        </w:rPr>
      </w:pPr>
      <w:r w:rsidRPr="005E1628">
        <w:rPr>
          <w:rFonts w:ascii="Comic Sans MS" w:hAnsi="Comic Sans MS"/>
          <w:sz w:val="16"/>
        </w:rPr>
        <w:t>Cod.</w:t>
      </w:r>
      <w:r w:rsidRPr="005E1628">
        <w:rPr>
          <w:rFonts w:ascii="Comic Sans MS" w:hAnsi="Comic Sans MS"/>
          <w:spacing w:val="-2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Meccanografico</w:t>
      </w:r>
      <w:r w:rsidRPr="005E1628">
        <w:rPr>
          <w:rFonts w:ascii="Comic Sans MS" w:hAnsi="Comic Sans MS"/>
          <w:spacing w:val="-1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TPPM03000Q</w:t>
      </w:r>
      <w:r w:rsidRPr="005E1628">
        <w:rPr>
          <w:rFonts w:ascii="Comic Sans MS" w:hAnsi="Comic Sans MS"/>
          <w:spacing w:val="-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-</w:t>
      </w:r>
      <w:r w:rsidRPr="005E1628">
        <w:rPr>
          <w:rFonts w:ascii="Comic Sans MS" w:hAnsi="Comic Sans MS"/>
          <w:spacing w:val="-3"/>
          <w:sz w:val="16"/>
        </w:rPr>
        <w:t xml:space="preserve"> </w:t>
      </w:r>
      <w:proofErr w:type="spellStart"/>
      <w:r w:rsidRPr="005E1628">
        <w:rPr>
          <w:rFonts w:ascii="Comic Sans MS" w:hAnsi="Comic Sans MS"/>
          <w:sz w:val="16"/>
        </w:rPr>
        <w:t>Cod.Fiscale</w:t>
      </w:r>
      <w:proofErr w:type="spellEnd"/>
      <w:r w:rsidRPr="005E1628">
        <w:rPr>
          <w:rFonts w:ascii="Comic Sans MS" w:hAnsi="Comic Sans MS"/>
          <w:spacing w:val="-4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e P.IVA</w:t>
      </w:r>
      <w:r w:rsidRPr="005E1628">
        <w:rPr>
          <w:rFonts w:ascii="Comic Sans MS" w:hAnsi="Comic Sans MS"/>
          <w:spacing w:val="-8"/>
          <w:sz w:val="16"/>
        </w:rPr>
        <w:t xml:space="preserve"> </w:t>
      </w:r>
      <w:r w:rsidRPr="005E1628">
        <w:rPr>
          <w:rFonts w:ascii="Comic Sans MS" w:hAnsi="Comic Sans MS"/>
          <w:sz w:val="16"/>
        </w:rPr>
        <w:t>82004490817</w:t>
      </w:r>
    </w:p>
    <w:p w14:paraId="3D2342EC" w14:textId="77777777" w:rsidR="00602E5A" w:rsidRDefault="00602E5A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0CCB3E04" w14:textId="6BF8C357" w:rsidR="00426ABD" w:rsidRDefault="00BB4E26">
      <w:pPr>
        <w:pStyle w:val="Corpotesto"/>
        <w:tabs>
          <w:tab w:val="left" w:pos="6102"/>
        </w:tabs>
        <w:ind w:left="115"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 w:rsidR="00602E5A">
        <w:rPr>
          <w:color w:val="0E233D"/>
          <w:spacing w:val="-1"/>
        </w:rPr>
        <w:t xml:space="preserve"> </w:t>
      </w:r>
      <w:r w:rsidR="00F02452">
        <w:rPr>
          <w:color w:val="0E233D"/>
          <w:spacing w:val="-1"/>
        </w:rPr>
        <w:t>162</w:t>
      </w:r>
      <w:bookmarkStart w:id="0" w:name="_GoBack"/>
      <w:bookmarkEnd w:id="0"/>
    </w:p>
    <w:p w14:paraId="6C16D09B" w14:textId="77777777" w:rsidR="00426ABD" w:rsidRDefault="00426ABD">
      <w:pPr>
        <w:pStyle w:val="Corpotesto"/>
        <w:spacing w:before="9"/>
        <w:rPr>
          <w:sz w:val="20"/>
        </w:rPr>
      </w:pPr>
    </w:p>
    <w:p w14:paraId="424DAA24" w14:textId="77777777" w:rsidR="00602E5A" w:rsidRDefault="00602E5A" w:rsidP="004D1FDB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 w:rsidR="00D36F0F">
        <w:rPr>
          <w:color w:val="0E233D"/>
        </w:rPr>
        <w:t>A</w:t>
      </w:r>
      <w:r>
        <w:rPr>
          <w:color w:val="0E233D"/>
        </w:rPr>
        <w:t>i docenti</w:t>
      </w:r>
      <w:r w:rsidR="004D1FDB">
        <w:rPr>
          <w:color w:val="0E233D"/>
        </w:rPr>
        <w:t xml:space="preserve"> </w:t>
      </w:r>
    </w:p>
    <w:p w14:paraId="38850D35" w14:textId="77777777" w:rsidR="00F57F20" w:rsidRDefault="00F57F20" w:rsidP="004D1FDB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>Agli alunni</w:t>
      </w:r>
    </w:p>
    <w:p w14:paraId="635873D5" w14:textId="77777777" w:rsidR="00F57F20" w:rsidRPr="004D1FDB" w:rsidRDefault="00F57F20" w:rsidP="004D1FDB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>Al personale ATA</w:t>
      </w:r>
    </w:p>
    <w:p w14:paraId="53609A74" w14:textId="77777777" w:rsidR="00602E5A" w:rsidRPr="00602E5A" w:rsidRDefault="00602E5A" w:rsidP="00602E5A">
      <w:pPr>
        <w:pStyle w:val="Corpo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 w14:paraId="3C123972" w14:textId="77777777" w:rsidR="00602E5A" w:rsidRDefault="00602E5A" w:rsidP="00602E5A">
      <w:pPr>
        <w:pStyle w:val="Titolo1"/>
        <w:spacing w:before="1"/>
        <w:ind w:left="0"/>
        <w:jc w:val="right"/>
        <w:rPr>
          <w:color w:val="0E233D"/>
        </w:rPr>
      </w:pPr>
    </w:p>
    <w:p w14:paraId="22329412" w14:textId="77777777" w:rsidR="00924B93" w:rsidRDefault="00191DBA" w:rsidP="00191DBA">
      <w:pPr>
        <w:pStyle w:val="Corpotesto"/>
        <w:spacing w:before="1" w:line="276" w:lineRule="exact"/>
        <w:rPr>
          <w:b/>
        </w:rPr>
      </w:pPr>
      <w:r w:rsidRPr="004D1FDB">
        <w:rPr>
          <w:b/>
        </w:rPr>
        <w:t xml:space="preserve">Oggetto: </w:t>
      </w:r>
      <w:r w:rsidR="00BD3F2A">
        <w:rPr>
          <w:b/>
        </w:rPr>
        <w:t xml:space="preserve">La giornata dell’albero </w:t>
      </w:r>
      <w:r w:rsidR="00B71E3D">
        <w:rPr>
          <w:b/>
        </w:rPr>
        <w:t>– 21 novembre 2024</w:t>
      </w:r>
    </w:p>
    <w:p w14:paraId="09673F39" w14:textId="77777777" w:rsidR="00F57F20" w:rsidRDefault="00F57F20" w:rsidP="00191DBA">
      <w:pPr>
        <w:pStyle w:val="Corpotesto"/>
        <w:spacing w:before="1" w:line="276" w:lineRule="exact"/>
        <w:rPr>
          <w:b/>
        </w:rPr>
      </w:pPr>
    </w:p>
    <w:p w14:paraId="58F12886" w14:textId="77777777" w:rsidR="00EC720F" w:rsidRDefault="00F57F20" w:rsidP="00F57F20">
      <w:pPr>
        <w:pStyle w:val="Corpotesto"/>
        <w:spacing w:before="1" w:line="276" w:lineRule="exact"/>
        <w:jc w:val="both"/>
        <w:rPr>
          <w:bCs/>
        </w:rPr>
      </w:pPr>
      <w:r w:rsidRPr="00EC720F">
        <w:rPr>
          <w:bCs/>
        </w:rPr>
        <w:t>I</w:t>
      </w:r>
      <w:r w:rsidR="004125ED" w:rsidRPr="00EC720F">
        <w:rPr>
          <w:bCs/>
        </w:rPr>
        <w:t>l</w:t>
      </w:r>
      <w:r w:rsidR="00EC720F" w:rsidRPr="00EC720F">
        <w:rPr>
          <w:bCs/>
        </w:rPr>
        <w:t xml:space="preserve"> </w:t>
      </w:r>
      <w:r w:rsidR="00EC720F">
        <w:rPr>
          <w:b/>
        </w:rPr>
        <w:t xml:space="preserve">21 novembre </w:t>
      </w:r>
      <w:r w:rsidR="00EC720F" w:rsidRPr="00EC720F">
        <w:rPr>
          <w:bCs/>
        </w:rPr>
        <w:t>si festeggia</w:t>
      </w:r>
      <w:r w:rsidR="00EC720F">
        <w:rPr>
          <w:b/>
        </w:rPr>
        <w:t xml:space="preserve"> l</w:t>
      </w:r>
      <w:r w:rsidR="00EC720F" w:rsidRPr="00EC720F">
        <w:rPr>
          <w:b/>
        </w:rPr>
        <w:t>a Giornata nazionale degli alberi</w:t>
      </w:r>
      <w:r w:rsidR="00EC720F">
        <w:rPr>
          <w:bCs/>
        </w:rPr>
        <w:t xml:space="preserve">. </w:t>
      </w:r>
    </w:p>
    <w:p w14:paraId="36AC8D13" w14:textId="77777777" w:rsidR="008E2241" w:rsidRDefault="004125ED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Per l’occasione, al fine </w:t>
      </w:r>
      <w:r w:rsidR="008A29C7">
        <w:rPr>
          <w:bCs/>
        </w:rPr>
        <w:t>di rendere sempre più verdi e accoglienti i locali della nostra scuola, all’interno dei quali trascorriamo gran parte della nostra quotidianità, tutt</w:t>
      </w:r>
      <w:r w:rsidR="00BB16D6">
        <w:rPr>
          <w:bCs/>
        </w:rPr>
        <w:t>i</w:t>
      </w:r>
      <w:r w:rsidR="008A29C7">
        <w:rPr>
          <w:bCs/>
        </w:rPr>
        <w:t xml:space="preserve"> </w:t>
      </w:r>
      <w:r w:rsidR="008E2241">
        <w:rPr>
          <w:bCs/>
        </w:rPr>
        <w:t>gli studenti</w:t>
      </w:r>
      <w:r w:rsidR="005905C6">
        <w:rPr>
          <w:bCs/>
        </w:rPr>
        <w:t xml:space="preserve">, </w:t>
      </w:r>
      <w:r w:rsidR="008E2241">
        <w:rPr>
          <w:bCs/>
        </w:rPr>
        <w:t>le studentesse</w:t>
      </w:r>
      <w:r w:rsidR="008A29C7">
        <w:rPr>
          <w:bCs/>
        </w:rPr>
        <w:t xml:space="preserve"> e tutti i docenti sono invitati a donare una pianta</w:t>
      </w:r>
      <w:r w:rsidR="005905C6">
        <w:rPr>
          <w:bCs/>
        </w:rPr>
        <w:t>,</w:t>
      </w:r>
      <w:r w:rsidR="00EC720F">
        <w:rPr>
          <w:bCs/>
        </w:rPr>
        <w:t xml:space="preserve"> preferibilmente da interno, </w:t>
      </w:r>
      <w:r w:rsidR="008E2241">
        <w:rPr>
          <w:bCs/>
        </w:rPr>
        <w:t xml:space="preserve">così da contribuire, con un gesto concreto, al decoro della nostra scuola. </w:t>
      </w:r>
    </w:p>
    <w:p w14:paraId="14ACD710" w14:textId="77777777" w:rsidR="008A29C7" w:rsidRDefault="008A29C7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Le piante donate saranno disposte </w:t>
      </w:r>
      <w:r w:rsidR="00E44CB3">
        <w:rPr>
          <w:bCs/>
        </w:rPr>
        <w:t>nei corridoi dei piani in cui insistono</w:t>
      </w:r>
      <w:r>
        <w:rPr>
          <w:bCs/>
        </w:rPr>
        <w:t xml:space="preserve"> </w:t>
      </w:r>
      <w:r w:rsidR="00E44CB3">
        <w:rPr>
          <w:bCs/>
        </w:rPr>
        <w:t>l</w:t>
      </w:r>
      <w:r>
        <w:rPr>
          <w:bCs/>
        </w:rPr>
        <w:t>e classi di riferimento</w:t>
      </w:r>
      <w:r w:rsidR="004B797E">
        <w:rPr>
          <w:bCs/>
        </w:rPr>
        <w:t xml:space="preserve"> (o in spazi riservati)</w:t>
      </w:r>
      <w:r w:rsidR="005905C6">
        <w:rPr>
          <w:bCs/>
        </w:rPr>
        <w:t>, collocate nelle apposite strutture dedicate e diventeranno</w:t>
      </w:r>
      <w:r>
        <w:rPr>
          <w:bCs/>
        </w:rPr>
        <w:t xml:space="preserve"> oggetto di cura di chi le porterà così da divenire simbolo di vita che cresce in un luogo, la scuola, che fa dell’</w:t>
      </w:r>
      <w:r w:rsidRPr="008E2241">
        <w:rPr>
          <w:bCs/>
          <w:i/>
          <w:iCs/>
        </w:rPr>
        <w:t>I</w:t>
      </w:r>
      <w:r>
        <w:rPr>
          <w:bCs/>
        </w:rPr>
        <w:t xml:space="preserve"> </w:t>
      </w:r>
      <w:r w:rsidR="008E2241" w:rsidRPr="008E2241">
        <w:rPr>
          <w:bCs/>
          <w:i/>
          <w:iCs/>
        </w:rPr>
        <w:t>care</w:t>
      </w:r>
      <w:r>
        <w:rPr>
          <w:bCs/>
        </w:rPr>
        <w:t xml:space="preserve"> e dell’accoglienza i pilastri della propria azione educativa. </w:t>
      </w:r>
    </w:p>
    <w:p w14:paraId="45C34D64" w14:textId="77777777" w:rsidR="005905C6" w:rsidRPr="004B797E" w:rsidRDefault="008A29C7" w:rsidP="00F57F20">
      <w:pPr>
        <w:pStyle w:val="Corpotesto"/>
        <w:spacing w:before="1" w:line="276" w:lineRule="exact"/>
        <w:jc w:val="both"/>
        <w:rPr>
          <w:b/>
        </w:rPr>
      </w:pPr>
      <w:r w:rsidRPr="004B797E">
        <w:rPr>
          <w:b/>
        </w:rPr>
        <w:t xml:space="preserve">Nella giornata del </w:t>
      </w:r>
      <w:r w:rsidR="00EC720F">
        <w:rPr>
          <w:b/>
        </w:rPr>
        <w:t>21 novembre</w:t>
      </w:r>
      <w:r w:rsidRPr="004B797E">
        <w:rPr>
          <w:b/>
        </w:rPr>
        <w:t>, pertanto, tutte le classi porteranno le piante che intendono donare</w:t>
      </w:r>
      <w:r w:rsidR="005905C6" w:rsidRPr="004B797E">
        <w:rPr>
          <w:b/>
        </w:rPr>
        <w:t xml:space="preserve"> </w:t>
      </w:r>
      <w:r w:rsidRPr="004B797E">
        <w:rPr>
          <w:b/>
        </w:rPr>
        <w:t>secondo il seguente ordine:</w:t>
      </w:r>
    </w:p>
    <w:p w14:paraId="707CC13A" w14:textId="77777777" w:rsidR="008A29C7" w:rsidRDefault="005905C6" w:rsidP="00F57F20">
      <w:pPr>
        <w:pStyle w:val="Corpotesto"/>
        <w:spacing w:before="1" w:line="276" w:lineRule="exact"/>
        <w:jc w:val="both"/>
        <w:rPr>
          <w:bCs/>
        </w:rPr>
      </w:pPr>
      <w:r w:rsidRPr="004B797E">
        <w:rPr>
          <w:b/>
        </w:rPr>
        <w:t>PLESSO DI VIA FALCONE</w:t>
      </w:r>
      <w:r>
        <w:rPr>
          <w:bCs/>
        </w:rPr>
        <w:t xml:space="preserve"> – ingresso atrio esterno (coordina l’attività la prof.ssa R. Nocera)</w:t>
      </w:r>
    </w:p>
    <w:p w14:paraId="7D0DCE58" w14:textId="77777777" w:rsidR="008A29C7" w:rsidRDefault="00391B46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- </w:t>
      </w:r>
      <w:r w:rsidR="008A29C7">
        <w:rPr>
          <w:bCs/>
        </w:rPr>
        <w:t xml:space="preserve">ore 10:00, classi del piano terra; </w:t>
      </w:r>
    </w:p>
    <w:p w14:paraId="15B204FA" w14:textId="77777777" w:rsidR="008A29C7" w:rsidRDefault="00391B46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- </w:t>
      </w:r>
      <w:r w:rsidR="008A29C7">
        <w:rPr>
          <w:bCs/>
        </w:rPr>
        <w:t xml:space="preserve">ore 10:15, classi del primo piano; </w:t>
      </w:r>
    </w:p>
    <w:p w14:paraId="697599CC" w14:textId="77777777" w:rsidR="00391B46" w:rsidRDefault="00391B46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- ore 10:30, classi del secondo piano. </w:t>
      </w:r>
    </w:p>
    <w:p w14:paraId="5F9A230A" w14:textId="77777777" w:rsidR="005905C6" w:rsidRDefault="005905C6" w:rsidP="00F57F20">
      <w:pPr>
        <w:pStyle w:val="Corpotesto"/>
        <w:spacing w:before="1" w:line="276" w:lineRule="exact"/>
        <w:jc w:val="both"/>
        <w:rPr>
          <w:bCs/>
        </w:rPr>
      </w:pPr>
      <w:r w:rsidRPr="004B797E">
        <w:rPr>
          <w:b/>
        </w:rPr>
        <w:t>PLESSO DI VIA VACCARI</w:t>
      </w:r>
      <w:r>
        <w:rPr>
          <w:bCs/>
        </w:rPr>
        <w:t xml:space="preserve"> – ingresso (coordina l’attività la prof.ssa </w:t>
      </w:r>
      <w:r w:rsidR="00BB16D6">
        <w:rPr>
          <w:bCs/>
        </w:rPr>
        <w:t>D. Graziano</w:t>
      </w:r>
      <w:r>
        <w:rPr>
          <w:bCs/>
        </w:rPr>
        <w:t>)</w:t>
      </w:r>
    </w:p>
    <w:p w14:paraId="373F211B" w14:textId="77777777" w:rsidR="005905C6" w:rsidRDefault="005905C6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- ore 10:00, tutte le classi </w:t>
      </w:r>
    </w:p>
    <w:p w14:paraId="0BE5E6EC" w14:textId="77777777" w:rsidR="005905C6" w:rsidRDefault="005905C6" w:rsidP="005905C6">
      <w:pPr>
        <w:pStyle w:val="Corpotesto"/>
        <w:spacing w:before="1" w:line="276" w:lineRule="exact"/>
        <w:jc w:val="both"/>
        <w:rPr>
          <w:bCs/>
        </w:rPr>
      </w:pPr>
      <w:r w:rsidRPr="004B797E">
        <w:rPr>
          <w:b/>
        </w:rPr>
        <w:t>PLESSO VIA FALCONE/SACRO CUORE</w:t>
      </w:r>
      <w:r>
        <w:rPr>
          <w:bCs/>
        </w:rPr>
        <w:t xml:space="preserve"> – ingresso (coordina l’attività la prof.ssa R. Zizzo)</w:t>
      </w:r>
    </w:p>
    <w:p w14:paraId="0DD8A49C" w14:textId="77777777" w:rsidR="005905C6" w:rsidRDefault="005905C6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- ore 10:00, tutte le classi </w:t>
      </w:r>
    </w:p>
    <w:p w14:paraId="4B2FA2FA" w14:textId="77777777" w:rsidR="00391B46" w:rsidRDefault="00E44CB3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Ogni classe dovrà allegare alla pianta un biglietto </w:t>
      </w:r>
      <w:r w:rsidR="00EE5B1E">
        <w:rPr>
          <w:bCs/>
        </w:rPr>
        <w:t>c</w:t>
      </w:r>
      <w:r>
        <w:rPr>
          <w:bCs/>
        </w:rPr>
        <w:t>on il riferimento della propria sezione (es. Classe IVG)</w:t>
      </w:r>
      <w:r w:rsidR="00391B46">
        <w:rPr>
          <w:bCs/>
        </w:rPr>
        <w:t xml:space="preserve"> </w:t>
      </w:r>
      <w:r w:rsidR="00EE5B1E">
        <w:rPr>
          <w:bCs/>
        </w:rPr>
        <w:t>a cui</w:t>
      </w:r>
      <w:r>
        <w:rPr>
          <w:bCs/>
        </w:rPr>
        <w:t xml:space="preserve"> potrà associare un pensiero</w:t>
      </w:r>
      <w:r w:rsidR="00391B46">
        <w:rPr>
          <w:bCs/>
        </w:rPr>
        <w:t xml:space="preserve"> che riporti il senso di questa giornata in riferimento all’importanza del dono</w:t>
      </w:r>
      <w:r w:rsidR="005905C6">
        <w:rPr>
          <w:bCs/>
        </w:rPr>
        <w:t xml:space="preserve"> e del vivere la natura</w:t>
      </w:r>
      <w:r w:rsidR="00391B46">
        <w:rPr>
          <w:bCs/>
        </w:rPr>
        <w:t xml:space="preserve">. </w:t>
      </w:r>
    </w:p>
    <w:p w14:paraId="7D8C3466" w14:textId="77777777" w:rsidR="001549D3" w:rsidRDefault="001549D3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>I docenti dell’ora accompagneranno gli studenti secondo quanto indicato sopra</w:t>
      </w:r>
      <w:r w:rsidR="00E44CB3">
        <w:rPr>
          <w:bCs/>
        </w:rPr>
        <w:t>; chi dei docenti vorrà donare una pianta potrà lasciarla sempre all’ingresso</w:t>
      </w:r>
      <w:r w:rsidR="005905C6">
        <w:rPr>
          <w:bCs/>
        </w:rPr>
        <w:t xml:space="preserve"> del plesso in cui si trova nella giornata. </w:t>
      </w:r>
    </w:p>
    <w:p w14:paraId="06C31642" w14:textId="764C852E" w:rsidR="0020253B" w:rsidRDefault="0020253B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 xml:space="preserve">Alle ore 11:10, infine, </w:t>
      </w:r>
      <w:r w:rsidR="00EE5B1E">
        <w:rPr>
          <w:bCs/>
        </w:rPr>
        <w:t xml:space="preserve">i rappresentanti delle </w:t>
      </w:r>
      <w:r w:rsidR="00D15F6B">
        <w:rPr>
          <w:bCs/>
        </w:rPr>
        <w:t>classi</w:t>
      </w:r>
      <w:r>
        <w:rPr>
          <w:bCs/>
        </w:rPr>
        <w:t xml:space="preserve"> prim</w:t>
      </w:r>
      <w:r w:rsidR="00EE5B1E">
        <w:rPr>
          <w:bCs/>
        </w:rPr>
        <w:t>e</w:t>
      </w:r>
      <w:r>
        <w:rPr>
          <w:bCs/>
        </w:rPr>
        <w:t xml:space="preserve"> sit</w:t>
      </w:r>
      <w:r w:rsidR="00EE5B1E">
        <w:rPr>
          <w:bCs/>
        </w:rPr>
        <w:t>e</w:t>
      </w:r>
      <w:r>
        <w:rPr>
          <w:bCs/>
        </w:rPr>
        <w:t xml:space="preserve"> in via Falcone, 20 pianteranno un albero di mandorlo,</w:t>
      </w:r>
      <w:r w:rsidRPr="0020253B">
        <w:rPr>
          <w:bCs/>
        </w:rPr>
        <w:t xml:space="preserve"> simbolo di speranza e rinascita per molte culture</w:t>
      </w:r>
      <w:r>
        <w:rPr>
          <w:bCs/>
        </w:rPr>
        <w:t>, nella zon</w:t>
      </w:r>
      <w:r w:rsidR="00657626">
        <w:rPr>
          <w:bCs/>
        </w:rPr>
        <w:t xml:space="preserve">a del campo-aiuola. </w:t>
      </w:r>
    </w:p>
    <w:p w14:paraId="0539965B" w14:textId="77777777" w:rsidR="00514569" w:rsidRDefault="00514569" w:rsidP="00F57F20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>S</w:t>
      </w:r>
      <w:r w:rsidR="006B0EC2">
        <w:rPr>
          <w:bCs/>
        </w:rPr>
        <w:t xml:space="preserve">i </w:t>
      </w:r>
      <w:r>
        <w:rPr>
          <w:bCs/>
        </w:rPr>
        <w:t xml:space="preserve">confida nella collaborazione di tutti. </w:t>
      </w:r>
    </w:p>
    <w:p w14:paraId="0D49D344" w14:textId="77777777" w:rsidR="008A29C7" w:rsidRDefault="008A29C7" w:rsidP="00F57F20">
      <w:pPr>
        <w:pStyle w:val="Corpotesto"/>
        <w:spacing w:before="1" w:line="276" w:lineRule="exact"/>
        <w:jc w:val="both"/>
        <w:rPr>
          <w:bCs/>
        </w:rPr>
      </w:pPr>
    </w:p>
    <w:p w14:paraId="643A7FA3" w14:textId="77777777" w:rsidR="00191DBA" w:rsidRDefault="00191DBA" w:rsidP="00500EA4">
      <w:pPr>
        <w:pStyle w:val="Corpotesto"/>
        <w:spacing w:before="1" w:line="276" w:lineRule="exact"/>
      </w:pPr>
    </w:p>
    <w:p w14:paraId="333F894D" w14:textId="77777777" w:rsidR="00426ABD" w:rsidRDefault="00BB4E26">
      <w:pPr>
        <w:pStyle w:val="Corpotesto"/>
        <w:spacing w:before="1" w:line="276" w:lineRule="exact"/>
        <w:ind w:left="5397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78316D5" w14:textId="77777777" w:rsidR="00426ABD" w:rsidRDefault="006304F5">
      <w:pPr>
        <w:pStyle w:val="Corpotesto"/>
        <w:spacing w:line="275" w:lineRule="exact"/>
        <w:ind w:left="5783"/>
      </w:pPr>
      <w:r>
        <w:t>p</w:t>
      </w:r>
      <w:r w:rsidR="00BB4E26">
        <w:t>rof.ssa</w:t>
      </w:r>
      <w:r w:rsidR="00BB4E26">
        <w:rPr>
          <w:spacing w:val="-3"/>
        </w:rPr>
        <w:t xml:space="preserve"> </w:t>
      </w:r>
      <w:r w:rsidR="00BB4E26">
        <w:t>Anna</w:t>
      </w:r>
      <w:r w:rsidR="00BB4E26">
        <w:rPr>
          <w:spacing w:val="-3"/>
        </w:rPr>
        <w:t xml:space="preserve"> </w:t>
      </w:r>
      <w:r w:rsidR="00BB4E26">
        <w:t>Maria</w:t>
      </w:r>
      <w:r w:rsidR="00BB4E26">
        <w:rPr>
          <w:spacing w:val="-3"/>
        </w:rPr>
        <w:t xml:space="preserve"> </w:t>
      </w:r>
      <w:proofErr w:type="spellStart"/>
      <w:r w:rsidR="00BB4E26">
        <w:t>Angileri</w:t>
      </w:r>
      <w:proofErr w:type="spellEnd"/>
    </w:p>
    <w:p w14:paraId="6B0FA445" w14:textId="77777777" w:rsidR="00426ABD" w:rsidRDefault="00BB4E26" w:rsidP="00775B06">
      <w:pPr>
        <w:ind w:left="5157" w:right="91"/>
        <w:rPr>
          <w:i/>
          <w:sz w:val="24"/>
        </w:rPr>
        <w:sectPr w:rsidR="00426ABD">
          <w:pgSz w:w="11906" w:h="16838"/>
          <w:pgMar w:top="1600" w:right="1020" w:bottom="280" w:left="1020" w:header="0" w:footer="0" w:gutter="0"/>
          <w:cols w:space="720"/>
          <w:formProt w:val="0"/>
          <w:docGrid w:linePitch="100"/>
        </w:sectPr>
      </w:pPr>
      <w:r>
        <w:rPr>
          <w:i/>
          <w:sz w:val="24"/>
        </w:rPr>
        <w:t>(Firma autografa sostituita a mezzo stampa</w:t>
      </w:r>
      <w:r w:rsidR="00775B06">
        <w:rPr>
          <w:i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 w14:paraId="521DE26D" w14:textId="77777777" w:rsidR="00426ABD" w:rsidRDefault="00426ABD">
      <w:pPr>
        <w:pStyle w:val="Corpotesto"/>
        <w:spacing w:before="4"/>
        <w:rPr>
          <w:i/>
          <w:sz w:val="17"/>
        </w:rPr>
      </w:pPr>
    </w:p>
    <w:sectPr w:rsidR="00426ABD">
      <w:pgSz w:w="11906" w:h="16838"/>
      <w:pgMar w:top="160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3E0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836" w:hanging="361"/>
      </w:pPr>
      <w:rPr>
        <w:rFonts w:ascii="Symbol" w:hAnsi="Symbol" w:cs="Symbol" w:hint="default"/>
        <w:color w:val="0E233D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3DD671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ABD"/>
    <w:rsid w:val="0001482C"/>
    <w:rsid w:val="0002172D"/>
    <w:rsid w:val="000303BF"/>
    <w:rsid w:val="00046F28"/>
    <w:rsid w:val="000A2927"/>
    <w:rsid w:val="000B3429"/>
    <w:rsid w:val="00141441"/>
    <w:rsid w:val="00147D24"/>
    <w:rsid w:val="001549D3"/>
    <w:rsid w:val="00155825"/>
    <w:rsid w:val="00191DBA"/>
    <w:rsid w:val="001D0324"/>
    <w:rsid w:val="0020253B"/>
    <w:rsid w:val="002352A6"/>
    <w:rsid w:val="00284028"/>
    <w:rsid w:val="00296A76"/>
    <w:rsid w:val="002F7A9A"/>
    <w:rsid w:val="00391B46"/>
    <w:rsid w:val="004032B3"/>
    <w:rsid w:val="004125ED"/>
    <w:rsid w:val="00426ABD"/>
    <w:rsid w:val="004B1E0C"/>
    <w:rsid w:val="004B2C18"/>
    <w:rsid w:val="004B797E"/>
    <w:rsid w:val="004D1FDB"/>
    <w:rsid w:val="00500EA4"/>
    <w:rsid w:val="00514569"/>
    <w:rsid w:val="00534CCA"/>
    <w:rsid w:val="00550915"/>
    <w:rsid w:val="005672E7"/>
    <w:rsid w:val="005905C6"/>
    <w:rsid w:val="005A40B8"/>
    <w:rsid w:val="005E1628"/>
    <w:rsid w:val="00602E5A"/>
    <w:rsid w:val="006304F5"/>
    <w:rsid w:val="00635B1D"/>
    <w:rsid w:val="00650FE4"/>
    <w:rsid w:val="00657626"/>
    <w:rsid w:val="006803C6"/>
    <w:rsid w:val="006B0EC2"/>
    <w:rsid w:val="006B7C97"/>
    <w:rsid w:val="006C667E"/>
    <w:rsid w:val="006D29CD"/>
    <w:rsid w:val="00720588"/>
    <w:rsid w:val="007603FA"/>
    <w:rsid w:val="00773440"/>
    <w:rsid w:val="00775B06"/>
    <w:rsid w:val="00786157"/>
    <w:rsid w:val="007F047E"/>
    <w:rsid w:val="007F2AB1"/>
    <w:rsid w:val="00800216"/>
    <w:rsid w:val="008470C6"/>
    <w:rsid w:val="008A29C7"/>
    <w:rsid w:val="008E2241"/>
    <w:rsid w:val="00921CF9"/>
    <w:rsid w:val="00924B93"/>
    <w:rsid w:val="00933B76"/>
    <w:rsid w:val="00946535"/>
    <w:rsid w:val="00951169"/>
    <w:rsid w:val="0097575C"/>
    <w:rsid w:val="00A107B7"/>
    <w:rsid w:val="00A4540E"/>
    <w:rsid w:val="00B65BF7"/>
    <w:rsid w:val="00B71E3D"/>
    <w:rsid w:val="00B75842"/>
    <w:rsid w:val="00BB16D6"/>
    <w:rsid w:val="00BB272B"/>
    <w:rsid w:val="00BB4E26"/>
    <w:rsid w:val="00BB565E"/>
    <w:rsid w:val="00BD3F2A"/>
    <w:rsid w:val="00C33E69"/>
    <w:rsid w:val="00C877BA"/>
    <w:rsid w:val="00D15F6B"/>
    <w:rsid w:val="00D250E0"/>
    <w:rsid w:val="00D33C55"/>
    <w:rsid w:val="00D36F0F"/>
    <w:rsid w:val="00D43DED"/>
    <w:rsid w:val="00D57F1E"/>
    <w:rsid w:val="00D64229"/>
    <w:rsid w:val="00D75AE4"/>
    <w:rsid w:val="00D85FAD"/>
    <w:rsid w:val="00DC2DAE"/>
    <w:rsid w:val="00E01E12"/>
    <w:rsid w:val="00E2540A"/>
    <w:rsid w:val="00E44CB3"/>
    <w:rsid w:val="00E8600C"/>
    <w:rsid w:val="00E97299"/>
    <w:rsid w:val="00EC720F"/>
    <w:rsid w:val="00EE5B1E"/>
    <w:rsid w:val="00EF3DFB"/>
    <w:rsid w:val="00F02452"/>
    <w:rsid w:val="00F21781"/>
    <w:rsid w:val="00F57F20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5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B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B0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B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B0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2024-11-13T11:27:00Z</dcterms:created>
  <dcterms:modified xsi:type="dcterms:W3CDTF">2024-11-13T11:27:00Z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