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rPr>
          <w:rFonts w:ascii="gˆÕ˛" w:hAnsi="gˆÕ˛" w:cs="gˆÕ˛"/>
        </w:rPr>
      </w:pPr>
      <w:r>
        <w:rPr>
          <w:rFonts w:cs="gˆÕ˛" w:ascii="gˆÕ˛" w:hAnsi="gˆÕ˛"/>
        </w:rPr>
      </w:r>
    </w:p>
    <w:p>
      <w:pPr>
        <w:pStyle w:val="Normal"/>
        <w:rPr>
          <w:rFonts w:ascii="gˆÕ˛" w:hAnsi="gˆÕ˛" w:cs="gˆÕ˛"/>
        </w:rPr>
      </w:pPr>
      <w:r>
        <w:rPr>
          <w:rFonts w:cs="gˆÕ˛" w:ascii="gˆÕ˛" w:hAnsi="gˆÕ˛"/>
        </w:rPr>
      </w:r>
    </w:p>
    <w:p>
      <w:pPr>
        <w:pStyle w:val="Normal"/>
        <w:jc w:val="center"/>
        <w:rPr>
          <w:rFonts w:ascii="gˆÕ˛" w:hAnsi="gˆÕ˛" w:cs="gˆÕ˛"/>
        </w:rPr>
      </w:pPr>
      <w:r>
        <w:rPr/>
        <w:drawing>
          <wp:inline distT="0" distB="0" distL="0" distR="0">
            <wp:extent cx="5795010" cy="952500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01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>
          <w:color w:val="595959"/>
          <w:sz w:val="16"/>
          <w:szCs w:val="16"/>
        </w:rPr>
        <w:t>MINISTERO DELL’ISTRUZIONE E DEL MERITO</w:t>
      </w:r>
    </w:p>
    <w:p>
      <w:pPr>
        <w:pStyle w:val="Normal"/>
        <w:ind w:left="708" w:right="0" w:hanging="0"/>
        <w:jc w:val="center"/>
        <w:rPr/>
      </w:pPr>
      <w:r>
        <w:rPr>
          <w:color w:val="595959"/>
          <w:sz w:val="16"/>
          <w:szCs w:val="16"/>
        </w:rPr>
        <w:t>UFFICIO SCOLASTICO REGIONALE PER LA SICILIA</w:t>
      </w:r>
      <w:bookmarkStart w:id="0" w:name="bookmark=id.gjdgxs"/>
      <w:bookmarkStart w:id="1" w:name="bookmark=id.30j0zll"/>
      <w:bookmarkStart w:id="2" w:name="bookmark=id.1fob9te"/>
      <w:bookmarkStart w:id="3" w:name="bookmark=id.3znysh7"/>
    </w:p>
    <w:p>
      <w:pPr>
        <w:pStyle w:val="Normal"/>
        <w:keepNext w:val="true"/>
        <w:jc w:val="center"/>
        <w:rPr/>
      </w:pPr>
      <w:r>
        <w:rPr>
          <w:color w:val="595959"/>
          <w:sz w:val="16"/>
          <w:szCs w:val="16"/>
        </w:rPr>
        <w:t>Marsala</w:t>
      </w:r>
    </w:p>
    <w:p>
      <w:pPr>
        <w:pStyle w:val="Normal"/>
        <w:jc w:val="center"/>
        <w:rPr/>
      </w:pPr>
      <w:r>
        <w:rPr>
          <w:color w:val="595959"/>
          <w:sz w:val="16"/>
          <w:szCs w:val="16"/>
        </w:rPr>
        <w:t>Via Vaccari  n. 5 - Marsala - Tel.0923/1928988</w:t>
      </w:r>
      <w:bookmarkStart w:id="4" w:name="bookmark=id.4d34og8"/>
      <w:bookmarkStart w:id="5" w:name="bookmark=id.3dy6vkm"/>
      <w:bookmarkStart w:id="6" w:name="bookmark=id.26in1rg"/>
      <w:bookmarkStart w:id="7" w:name="bookmark=id.17dp8vu"/>
      <w:bookmarkStart w:id="8" w:name="bookmark=id.3rdcrjn"/>
      <w:bookmarkStart w:id="9" w:name="bookmark=id.z337ya"/>
      <w:bookmarkStart w:id="10" w:name="bookmark=id.1ksv4uv"/>
      <w:bookmarkStart w:id="11" w:name="bookmark=id.lnxbz9"/>
      <w:bookmarkStart w:id="12" w:name="bookmark=id.3j2qqm3"/>
      <w:bookmarkStart w:id="13" w:name="bookmark=id.1t3h5sf"/>
      <w:bookmarkStart w:id="14" w:name="bookmark=id.2s8eyo1"/>
      <w:bookmarkStart w:id="15" w:name="bookmark=id.2jxsxqh"/>
      <w:bookmarkStart w:id="16" w:name="bookmark=id.2et92p0"/>
      <w:bookmarkStart w:id="17" w:name="bookmark=id.35nkun2"/>
      <w:bookmarkStart w:id="18" w:name="bookmark=id.tyjcwt"/>
      <w:bookmarkStart w:id="19" w:name="bookmark=id.44sinio"/>
    </w:p>
    <w:p>
      <w:pPr>
        <w:pStyle w:val="Normal"/>
        <w:jc w:val="center"/>
        <w:rPr>
          <w:rFonts w:ascii="gˆÕ˛" w:hAnsi="gˆÕ˛" w:cs="gˆÕ˛"/>
        </w:rPr>
      </w:pPr>
      <w:r>
        <w:rPr>
          <w:rFonts w:cs="gˆÕ˛" w:ascii="gˆÕ˛" w:hAnsi="gˆÕ˛"/>
          <w:color w:val="595959"/>
          <w:sz w:val="16"/>
          <w:szCs w:val="16"/>
        </w:rPr>
        <w:t>Cod. Meccanografico TPPM03000Q - Cod.Fiscale e P.IVA 82004490817</w:t>
      </w:r>
      <w:bookmarkStart w:id="20" w:name="_heading=h.1y810tw"/>
    </w:p>
    <w:p>
      <w:pPr>
        <w:pStyle w:val="Normal"/>
        <w:rPr>
          <w:rFonts w:ascii="gˆÕ˛" w:hAnsi="gˆÕ˛" w:cs="gˆÕ˛"/>
        </w:rPr>
      </w:pPr>
      <w:r>
        <w:rPr>
          <w:rFonts w:cs="gˆÕ˛" w:ascii="gˆÕ˛" w:hAnsi="gˆÕ˛"/>
        </w:rPr>
      </w:r>
    </w:p>
    <w:p>
      <w:pPr>
        <w:pStyle w:val="Normal"/>
        <w:rPr>
          <w:rFonts w:ascii="gˆÕ˛" w:hAnsi="gˆÕ˛" w:cs="gˆÕ˛"/>
        </w:rPr>
      </w:pPr>
      <w:r>
        <w:rPr>
          <w:rFonts w:cs="gˆÕ˛" w:ascii="gˆÕ˛" w:hAnsi="gˆÕ˛"/>
        </w:rPr>
        <w:t xml:space="preserve"> </w:t>
      </w:r>
      <w:r>
        <w:rPr>
          <w:rFonts w:cs="gˆÕ˛" w:ascii="gˆÕ˛" w:hAnsi="gˆÕ˛"/>
        </w:rPr>
        <w:t xml:space="preserve">Circolare n.3                                                                                </w:t>
      </w:r>
    </w:p>
    <w:p>
      <w:pPr>
        <w:pStyle w:val="Normal"/>
        <w:rPr>
          <w:rFonts w:ascii="gˆÕ˛" w:hAnsi="gˆÕ˛" w:cs="gˆÕ˛"/>
        </w:rPr>
      </w:pPr>
      <w:r>
        <w:rPr>
          <w:rFonts w:cs="gˆÕ˛" w:ascii="gˆÕ˛" w:hAnsi="gˆÕ˛"/>
        </w:rPr>
        <w:t xml:space="preserve">                                                                                                                               </w:t>
      </w:r>
      <w:r>
        <w:rPr>
          <w:rFonts w:cs="gˆÕ˛" w:ascii="gˆÕ˛" w:hAnsi="gˆÕ˛"/>
        </w:rPr>
        <w:t>Marsala, 03-09-2024</w:t>
      </w:r>
    </w:p>
    <w:p>
      <w:pPr>
        <w:pStyle w:val="Normal"/>
        <w:jc w:val="right"/>
        <w:rPr>
          <w:rFonts w:ascii="gˆÕ˛" w:hAnsi="gˆÕ˛" w:cs="gˆÕ˛"/>
        </w:rPr>
      </w:pPr>
      <w:r>
        <w:rPr>
          <w:rFonts w:cs="gˆÕ˛" w:ascii="gˆÕ˛" w:hAnsi="gˆÕ˛"/>
        </w:rPr>
        <w:t>Ai docenti</w:t>
      </w:r>
    </w:p>
    <w:p>
      <w:pPr>
        <w:pStyle w:val="Normal"/>
        <w:jc w:val="right"/>
        <w:rPr>
          <w:rFonts w:ascii="gˆÕ˛" w:hAnsi="gˆÕ˛" w:cs="gˆÕ˛"/>
        </w:rPr>
      </w:pPr>
      <w:r>
        <w:rPr>
          <w:rFonts w:cs="gˆÕ˛" w:ascii="gˆÕ˛" w:hAnsi="gˆÕ˛"/>
        </w:rPr>
        <w:t>Al personale ATA</w:t>
      </w:r>
    </w:p>
    <w:p>
      <w:pPr>
        <w:pStyle w:val="Normal"/>
        <w:jc w:val="right"/>
        <w:rPr>
          <w:rFonts w:ascii="gˆÕ˛" w:hAnsi="gˆÕ˛" w:cs="gˆÕ˛"/>
        </w:rPr>
      </w:pPr>
      <w:r>
        <w:rPr>
          <w:rFonts w:cs="gˆÕ˛" w:ascii="gˆÕ˛" w:hAnsi="gˆÕ˛"/>
        </w:rPr>
        <w:t>Al sito web</w:t>
      </w:r>
    </w:p>
    <w:p>
      <w:pPr>
        <w:pStyle w:val="Normal"/>
        <w:rPr>
          <w:rFonts w:ascii="gˆÕ˛" w:hAnsi="gˆÕ˛" w:cs="gˆÕ˛"/>
        </w:rPr>
      </w:pPr>
      <w:r>
        <w:rPr>
          <w:rFonts w:cs="gˆÕ˛" w:ascii="gˆÕ˛" w:hAnsi="gˆÕ˛"/>
        </w:rPr>
      </w:r>
    </w:p>
    <w:p>
      <w:pPr>
        <w:pStyle w:val="Normal"/>
        <w:rPr>
          <w:rFonts w:ascii="gˆÕ˛" w:hAnsi="gˆÕ˛" w:cs="gˆÕ˛"/>
          <w:b/>
          <w:b/>
        </w:rPr>
      </w:pPr>
      <w:r>
        <w:rPr>
          <w:rFonts w:cs="gˆÕ˛" w:ascii="gˆÕ˛" w:hAnsi="gˆÕ˛"/>
          <w:b/>
        </w:rPr>
        <w:t>Oggetto: Convocazione Dipartimenti disciplinari</w:t>
      </w:r>
    </w:p>
    <w:p>
      <w:pPr>
        <w:pStyle w:val="Normal"/>
        <w:jc w:val="both"/>
        <w:rPr>
          <w:rFonts w:ascii="gˆÕ˛" w:hAnsi="gˆÕ˛" w:cs="gˆÕ˛"/>
        </w:rPr>
      </w:pPr>
      <w:r>
        <w:rPr>
          <w:rFonts w:cs="gˆÕ˛" w:ascii="gˆÕ˛" w:hAnsi="gˆÕ˛"/>
        </w:rPr>
        <w:t xml:space="preserve">Si comunica, con la presente che, </w:t>
      </w:r>
      <w:r>
        <w:rPr>
          <w:rFonts w:cs="gˆÕ˛" w:ascii="gˆÕ˛" w:hAnsi="gˆÕ˛"/>
        </w:rPr>
        <w:t>martedì</w:t>
      </w:r>
      <w:r>
        <w:rPr>
          <w:rFonts w:cs="gˆÕ˛" w:ascii="gˆÕ˛" w:hAnsi="gˆÕ˛"/>
        </w:rPr>
        <w:t xml:space="preserve"> 10 settembre c.a.  alle ore 9,00 sono convocati nella sede di via Falcone n.20, in presenza, i Dipartimenti disciplinari con il seguente Od.G.:</w:t>
      </w:r>
    </w:p>
    <w:p>
      <w:pPr>
        <w:pStyle w:val="Normal"/>
        <w:jc w:val="both"/>
        <w:rPr>
          <w:rFonts w:ascii="gˆÕ˛" w:hAnsi="gˆÕ˛" w:cs="gˆÕ˛"/>
        </w:rPr>
      </w:pPr>
      <w:r>
        <w:rPr>
          <w:rFonts w:cs="gˆÕ˛" w:ascii="gˆÕ˛" w:hAnsi="gˆÕ˛"/>
        </w:rPr>
        <w:t>1) Programmazioni per competenze;</w:t>
      </w:r>
    </w:p>
    <w:p>
      <w:pPr>
        <w:pStyle w:val="Normal"/>
        <w:jc w:val="both"/>
        <w:rPr>
          <w:rFonts w:ascii="gˆÕ˛" w:hAnsi="gˆÕ˛" w:cs="gˆÕ˛"/>
        </w:rPr>
      </w:pPr>
      <w:r>
        <w:rPr>
          <w:rFonts w:cs="gˆÕ˛" w:ascii="gˆÕ˛" w:hAnsi="gˆÕ˛"/>
        </w:rPr>
        <w:t>2) Proposte attività extracurricolari;</w:t>
      </w:r>
    </w:p>
    <w:p>
      <w:pPr>
        <w:pStyle w:val="Normal"/>
        <w:jc w:val="both"/>
        <w:rPr>
          <w:rFonts w:ascii="gˆÕ˛" w:hAnsi="gˆÕ˛" w:cs="gˆÕ˛"/>
        </w:rPr>
      </w:pPr>
      <w:r>
        <w:rPr>
          <w:rFonts w:cs="gˆÕ˛" w:ascii="gˆÕ˛" w:hAnsi="gˆÕ˛"/>
        </w:rPr>
        <w:t>3) Proposte operative insegnamento Educazione civica;</w:t>
      </w:r>
    </w:p>
    <w:p>
      <w:pPr>
        <w:pStyle w:val="Normal"/>
        <w:jc w:val="both"/>
        <w:rPr>
          <w:rFonts w:ascii="gˆÕ˛" w:hAnsi="gˆÕ˛" w:cs="gˆÕ˛"/>
        </w:rPr>
      </w:pPr>
      <w:r>
        <w:rPr>
          <w:rFonts w:cs="gˆÕ˛" w:ascii="gˆÕ˛" w:hAnsi="gˆÕ˛"/>
        </w:rPr>
        <w:t>4) Prove d’ingresso;</w:t>
      </w:r>
    </w:p>
    <w:p>
      <w:pPr>
        <w:pStyle w:val="Normal"/>
        <w:jc w:val="both"/>
        <w:rPr>
          <w:rFonts w:ascii="gˆÕ˛" w:hAnsi="gˆÕ˛" w:cs="gˆÕ˛"/>
        </w:rPr>
      </w:pPr>
      <w:r>
        <w:rPr>
          <w:rFonts w:cs="gˆÕ˛" w:ascii="gˆÕ˛" w:hAnsi="gˆÕ˛"/>
        </w:rPr>
        <w:t>5) Griglie di valutazione;</w:t>
      </w:r>
    </w:p>
    <w:p>
      <w:pPr>
        <w:pStyle w:val="Normal"/>
        <w:jc w:val="both"/>
        <w:rPr>
          <w:rFonts w:ascii="gˆÕ˛" w:hAnsi="gˆÕ˛" w:cs="gˆÕ˛"/>
        </w:rPr>
      </w:pPr>
      <w:r>
        <w:rPr>
          <w:rFonts w:cs="gˆÕ˛" w:ascii="gˆÕ˛" w:hAnsi="gˆÕ˛"/>
        </w:rPr>
        <w:t>6) Definizione macroaree classi quinte;</w:t>
      </w:r>
    </w:p>
    <w:p>
      <w:pPr>
        <w:pStyle w:val="Normal"/>
        <w:jc w:val="both"/>
        <w:rPr>
          <w:rFonts w:ascii="gˆÕ˛" w:hAnsi="gˆÕ˛" w:cs="gˆÕ˛"/>
        </w:rPr>
      </w:pPr>
      <w:r>
        <w:rPr>
          <w:rFonts w:cs="gˆÕ˛" w:ascii="gˆÕ˛" w:hAnsi="gˆÕ˛"/>
        </w:rPr>
        <w:t>7) Varie ed eventuali</w:t>
      </w:r>
    </w:p>
    <w:p>
      <w:pPr>
        <w:pStyle w:val="Normal"/>
        <w:jc w:val="both"/>
        <w:rPr>
          <w:rFonts w:ascii="gˆÕ˛" w:hAnsi="gˆÕ˛" w:cs="gˆÕ˛"/>
        </w:rPr>
      </w:pPr>
      <w:r>
        <w:rPr>
          <w:rFonts w:cs="gˆÕ˛" w:ascii="gˆÕ˛" w:hAnsi="gˆÕ˛"/>
        </w:rPr>
      </w:r>
    </w:p>
    <w:tbl>
      <w:tblPr>
        <w:tblStyle w:val="Grigliatabella"/>
        <w:tblW w:w="694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23"/>
        <w:gridCol w:w="3117"/>
      </w:tblGrid>
      <w:tr>
        <w:trPr/>
        <w:tc>
          <w:tcPr>
            <w:tcW w:w="38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gˆÕ˛" w:hAnsi="gˆÕ˛" w:cs="gˆÕ˛"/>
                <w:b/>
                <w:b/>
              </w:rPr>
            </w:pPr>
            <w:r>
              <w:rPr>
                <w:rFonts w:eastAsia="Calibri" w:cs="gˆÕ˛" w:ascii="gˆÕ˛" w:hAnsi="gˆÕ˛"/>
                <w:b/>
                <w:kern w:val="0"/>
                <w:sz w:val="20"/>
                <w:lang w:val="it-IT" w:bidi="ar-SA"/>
              </w:rPr>
              <w:t>DIPARTIMENTO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gˆÕ˛" w:hAnsi="gˆÕ˛" w:cs="gˆÕ˛"/>
                <w:b/>
                <w:b/>
              </w:rPr>
            </w:pPr>
            <w:r>
              <w:rPr>
                <w:rFonts w:eastAsia="Calibri" w:cs="gˆÕ˛" w:ascii="gˆÕ˛" w:hAnsi="gˆÕ˛"/>
                <w:b/>
                <w:kern w:val="0"/>
                <w:sz w:val="20"/>
                <w:lang w:val="it-IT" w:bidi="ar-SA"/>
              </w:rPr>
              <w:t>AULA</w:t>
            </w:r>
          </w:p>
        </w:tc>
      </w:tr>
      <w:tr>
        <w:trPr/>
        <w:tc>
          <w:tcPr>
            <w:tcW w:w="38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gˆÕ˛" w:hAnsi="gˆÕ˛" w:cs="gˆÕ˛"/>
              </w:rPr>
            </w:pPr>
            <w:r>
              <w:rPr>
                <w:rFonts w:eastAsia="Calibri" w:cs="gˆÕ˛" w:ascii="gˆÕ˛" w:hAnsi="gˆÕ˛"/>
                <w:kern w:val="0"/>
                <w:sz w:val="20"/>
                <w:lang w:val="it-IT" w:bidi="ar-SA"/>
              </w:rPr>
              <w:t>SCIENZE NATURALI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gˆÕ˛" w:hAnsi="gˆÕ˛" w:cs="gˆÕ˛"/>
              </w:rPr>
            </w:pPr>
            <w:r>
              <w:rPr>
                <w:rFonts w:eastAsia="Calibri" w:cs="gˆÕ˛" w:ascii="gˆÕ˛" w:hAnsi="gˆÕ˛"/>
                <w:kern w:val="0"/>
                <w:sz w:val="20"/>
                <w:lang w:val="it-IT" w:bidi="ar-SA"/>
              </w:rPr>
              <w:t>P. terra                   Biblioteca</w:t>
            </w:r>
          </w:p>
        </w:tc>
      </w:tr>
      <w:tr>
        <w:trPr/>
        <w:tc>
          <w:tcPr>
            <w:tcW w:w="38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gˆÕ˛" w:hAnsi="gˆÕ˛" w:cs="gˆÕ˛"/>
              </w:rPr>
            </w:pPr>
            <w:r>
              <w:rPr>
                <w:rFonts w:eastAsia="Calibri" w:cs="gˆÕ˛" w:ascii="gˆÕ˛" w:hAnsi="gˆÕ˛"/>
                <w:kern w:val="0"/>
                <w:sz w:val="20"/>
                <w:lang w:val="it-IT" w:bidi="ar-SA"/>
              </w:rPr>
              <w:t>DIRITTO ED ECONOMIA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gˆÕ˛" w:hAnsi="gˆÕ˛" w:cs="gˆÕ˛"/>
              </w:rPr>
            </w:pPr>
            <w:r>
              <w:rPr>
                <w:rFonts w:eastAsia="Calibri" w:cs="gˆÕ˛" w:ascii="gˆÕ˛" w:hAnsi="gˆÕ˛"/>
                <w:kern w:val="0"/>
                <w:sz w:val="20"/>
                <w:lang w:val="it-IT" w:bidi="ar-SA"/>
              </w:rPr>
              <w:t>P. terra                   Smart Lab</w:t>
            </w:r>
          </w:p>
        </w:tc>
      </w:tr>
      <w:tr>
        <w:trPr/>
        <w:tc>
          <w:tcPr>
            <w:tcW w:w="38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gˆÕ˛" w:hAnsi="gˆÕ˛" w:cs="gˆÕ˛"/>
              </w:rPr>
            </w:pPr>
            <w:r>
              <w:rPr>
                <w:rFonts w:eastAsia="Calibri" w:cs="gˆÕ˛" w:ascii="gˆÕ˛" w:hAnsi="gˆÕ˛"/>
                <w:kern w:val="0"/>
                <w:sz w:val="20"/>
                <w:lang w:val="it-IT" w:bidi="ar-SA"/>
              </w:rPr>
              <w:t>STORIA DELL'ARTE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gˆÕ˛" w:hAnsi="gˆÕ˛" w:cs="gˆÕ˛"/>
              </w:rPr>
            </w:pPr>
            <w:r>
              <w:rPr>
                <w:rFonts w:eastAsia="Calibri" w:cs="gˆÕ˛" w:ascii="gˆÕ˛" w:hAnsi="gˆÕ˛"/>
                <w:kern w:val="0"/>
                <w:sz w:val="20"/>
                <w:lang w:val="it-IT" w:bidi="ar-SA"/>
              </w:rPr>
              <w:t>P. terra   Aula Magna (parte superiore)</w:t>
            </w:r>
          </w:p>
        </w:tc>
      </w:tr>
      <w:tr>
        <w:trPr/>
        <w:tc>
          <w:tcPr>
            <w:tcW w:w="38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gˆÕ˛" w:hAnsi="gˆÕ˛" w:cs="gˆÕ˛"/>
              </w:rPr>
            </w:pPr>
            <w:r>
              <w:rPr>
                <w:rFonts w:eastAsia="Calibri" w:cs="gˆÕ˛" w:ascii="gˆÕ˛" w:hAnsi="gˆÕ˛"/>
                <w:kern w:val="0"/>
                <w:sz w:val="20"/>
                <w:lang w:val="it-IT" w:bidi="ar-SA"/>
              </w:rPr>
              <w:t>LETTERE E MUSICA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gˆÕ˛" w:hAnsi="gˆÕ˛" w:cs="gˆÕ˛"/>
              </w:rPr>
            </w:pPr>
            <w:r>
              <w:rPr>
                <w:rFonts w:eastAsia="Calibri" w:cs="gˆÕ˛" w:ascii="gˆÕ˛" w:hAnsi="gˆÕ˛"/>
                <w:kern w:val="0"/>
                <w:sz w:val="20"/>
                <w:lang w:val="it-IT" w:bidi="ar-SA"/>
              </w:rPr>
              <w:t>P. terra                Aula Magna</w:t>
            </w:r>
          </w:p>
        </w:tc>
      </w:tr>
      <w:tr>
        <w:trPr/>
        <w:tc>
          <w:tcPr>
            <w:tcW w:w="38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gˆÕ˛" w:hAnsi="gˆÕ˛" w:cs="gˆÕ˛"/>
              </w:rPr>
            </w:pPr>
            <w:r>
              <w:rPr>
                <w:rFonts w:eastAsia="Calibri" w:cs="gˆÕ˛" w:ascii="gˆÕ˛" w:hAnsi="gˆÕ˛"/>
                <w:kern w:val="0"/>
                <w:sz w:val="20"/>
                <w:lang w:val="it-IT" w:bidi="ar-SA"/>
              </w:rPr>
              <w:t>SCIENZE MOTORIE E SPORTIVE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gˆÕ˛" w:hAnsi="gˆÕ˛" w:cs="gˆÕ˛"/>
              </w:rPr>
            </w:pPr>
            <w:r>
              <w:rPr>
                <w:rFonts w:eastAsia="Calibri" w:cs="gˆÕ˛" w:ascii="gˆÕ˛" w:hAnsi="gˆÕ˛"/>
                <w:kern w:val="0"/>
                <w:sz w:val="20"/>
                <w:lang w:val="it-IT" w:bidi="ar-SA"/>
              </w:rPr>
              <w:t>P. terra                  Smart lab</w:t>
            </w:r>
          </w:p>
        </w:tc>
      </w:tr>
      <w:tr>
        <w:trPr/>
        <w:tc>
          <w:tcPr>
            <w:tcW w:w="38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gˆÕ˛" w:hAnsi="gˆÕ˛" w:cs="gˆÕ˛"/>
              </w:rPr>
            </w:pPr>
            <w:r>
              <w:rPr>
                <w:rFonts w:eastAsia="Calibri" w:cs="gˆÕ˛" w:ascii="gˆÕ˛" w:hAnsi="gˆÕ˛"/>
                <w:kern w:val="0"/>
                <w:sz w:val="20"/>
                <w:lang w:val="it-IT" w:bidi="ar-SA"/>
              </w:rPr>
              <w:t>MATEMATICA E FISICA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gˆÕ˛" w:hAnsi="gˆÕ˛" w:cs="gˆÕ˛"/>
              </w:rPr>
            </w:pPr>
            <w:r>
              <w:rPr>
                <w:rFonts w:eastAsia="Calibri" w:cs="gˆÕ˛" w:ascii="gˆÕ˛" w:hAnsi="gˆÕ˛"/>
                <w:kern w:val="0"/>
                <w:sz w:val="20"/>
                <w:lang w:val="it-IT" w:bidi="ar-SA"/>
              </w:rPr>
              <w:t>P. terra                    AULA 5</w:t>
            </w:r>
          </w:p>
        </w:tc>
      </w:tr>
      <w:tr>
        <w:trPr/>
        <w:tc>
          <w:tcPr>
            <w:tcW w:w="38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gˆÕ˛" w:hAnsi="gˆÕ˛" w:cs="gˆÕ˛"/>
              </w:rPr>
            </w:pPr>
            <w:r>
              <w:rPr>
                <w:rFonts w:eastAsia="Calibri" w:cs="gˆÕ˛" w:ascii="gˆÕ˛" w:hAnsi="gˆÕ˛"/>
                <w:kern w:val="0"/>
                <w:sz w:val="20"/>
                <w:lang w:val="it-IT" w:bidi="ar-SA"/>
              </w:rPr>
              <w:t>LINGUE STRANIERE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gˆÕ˛" w:hAnsi="gˆÕ˛" w:cs="gˆÕ˛"/>
              </w:rPr>
            </w:pPr>
            <w:r>
              <w:rPr>
                <w:rFonts w:eastAsia="Calibri" w:cs="gˆÕ˛" w:ascii="gˆÕ˛" w:hAnsi="gˆÕ˛"/>
                <w:kern w:val="0"/>
                <w:sz w:val="20"/>
                <w:lang w:val="it-IT" w:bidi="ar-SA"/>
              </w:rPr>
              <w:t>P. terra                     AULA 6</w:t>
            </w:r>
          </w:p>
        </w:tc>
      </w:tr>
      <w:tr>
        <w:trPr/>
        <w:tc>
          <w:tcPr>
            <w:tcW w:w="38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gˆÕ˛" w:hAnsi="gˆÕ˛" w:cs="gˆÕ˛"/>
              </w:rPr>
            </w:pPr>
            <w:r>
              <w:rPr>
                <w:rFonts w:eastAsia="Calibri" w:cs="gˆÕ˛" w:ascii="gˆÕ˛" w:hAnsi="gˆÕ˛"/>
                <w:kern w:val="0"/>
                <w:sz w:val="20"/>
                <w:lang w:val="it-IT" w:bidi="ar-SA"/>
              </w:rPr>
              <w:t>SCIENZE UMANE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gˆÕ˛" w:hAnsi="gˆÕ˛" w:cs="gˆÕ˛"/>
              </w:rPr>
            </w:pPr>
            <w:r>
              <w:rPr>
                <w:rFonts w:eastAsia="Calibri" w:cs="gˆÕ˛" w:ascii="gˆÕ˛" w:hAnsi="gˆÕ˛"/>
                <w:kern w:val="0"/>
                <w:sz w:val="20"/>
                <w:lang w:val="it-IT" w:bidi="ar-SA"/>
              </w:rPr>
              <w:t>P. terra                    AULA 7</w:t>
            </w:r>
          </w:p>
        </w:tc>
      </w:tr>
      <w:tr>
        <w:trPr/>
        <w:tc>
          <w:tcPr>
            <w:tcW w:w="38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gˆÕ˛" w:hAnsi="gˆÕ˛" w:cs="gˆÕ˛"/>
              </w:rPr>
            </w:pPr>
            <w:r>
              <w:rPr>
                <w:rFonts w:eastAsia="Calibri" w:cs="gˆÕ˛" w:ascii="gˆÕ˛" w:hAnsi="gˆÕ˛"/>
                <w:kern w:val="0"/>
                <w:sz w:val="20"/>
                <w:lang w:val="it-IT" w:bidi="ar-SA"/>
              </w:rPr>
              <w:t>RELIGIONE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gˆÕ˛" w:hAnsi="gˆÕ˛" w:cs="gˆÕ˛"/>
              </w:rPr>
            </w:pPr>
            <w:r>
              <w:rPr>
                <w:rFonts w:eastAsia="Calibri" w:cs="gˆÕ˛" w:ascii="gˆÕ˛" w:hAnsi="gˆÕ˛"/>
                <w:kern w:val="0"/>
                <w:sz w:val="20"/>
                <w:lang w:val="it-IT" w:bidi="ar-SA"/>
              </w:rPr>
              <w:t xml:space="preserve">                           </w:t>
            </w:r>
            <w:r>
              <w:rPr>
                <w:rFonts w:eastAsia="Calibri" w:cs="gˆÕ˛" w:ascii="gˆÕ˛" w:hAnsi="gˆÕ˛"/>
                <w:kern w:val="0"/>
                <w:sz w:val="20"/>
                <w:lang w:val="it-IT" w:bidi="ar-SA"/>
              </w:rPr>
              <w:t>Aula docenti</w:t>
            </w:r>
          </w:p>
        </w:tc>
      </w:tr>
      <w:tr>
        <w:trPr/>
        <w:tc>
          <w:tcPr>
            <w:tcW w:w="38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gˆÕ˛" w:hAnsi="gˆÕ˛" w:cs="gˆÕ˛"/>
              </w:rPr>
            </w:pPr>
            <w:r>
              <w:rPr>
                <w:rFonts w:eastAsia="Calibri" w:cs="gˆÕ˛" w:ascii="gˆÕ˛" w:hAnsi="gˆÕ˛"/>
                <w:kern w:val="0"/>
                <w:sz w:val="20"/>
                <w:lang w:val="it-IT" w:bidi="ar-SA"/>
              </w:rPr>
              <w:t>SOSTEGNO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gˆÕ˛" w:hAnsi="gˆÕ˛" w:cs="gˆÕ˛"/>
              </w:rPr>
            </w:pPr>
            <w:r>
              <w:rPr>
                <w:rFonts w:eastAsia="Calibri" w:cs="gˆÕ˛" w:ascii="gˆÕ˛" w:hAnsi="gˆÕ˛"/>
                <w:kern w:val="0"/>
                <w:sz w:val="20"/>
                <w:lang w:val="it-IT" w:bidi="ar-SA"/>
              </w:rPr>
              <w:t>Primo piano            AULA 19</w:t>
            </w:r>
          </w:p>
        </w:tc>
      </w:tr>
    </w:tbl>
    <w:p>
      <w:pPr>
        <w:pStyle w:val="Normal"/>
        <w:jc w:val="both"/>
        <w:rPr>
          <w:rFonts w:ascii="gˆÕ˛" w:hAnsi="gˆÕ˛" w:cs="gˆÕ˛"/>
        </w:rPr>
      </w:pPr>
      <w:r>
        <w:rPr>
          <w:rFonts w:cs="gˆÕ˛" w:ascii="gˆÕ˛" w:hAnsi="gˆÕ˛"/>
        </w:rPr>
      </w:r>
    </w:p>
    <w:p>
      <w:pPr>
        <w:pStyle w:val="Normal"/>
        <w:jc w:val="both"/>
        <w:rPr>
          <w:rFonts w:ascii="gˆÕ˛" w:hAnsi="gˆÕ˛" w:cs="gˆÕ˛"/>
        </w:rPr>
      </w:pPr>
      <w:r>
        <w:rPr>
          <w:rFonts w:cs="gˆÕ˛" w:ascii="gˆÕ˛" w:hAnsi="gˆÕ˛"/>
        </w:rPr>
        <w:t xml:space="preserve">I coordinatori dei dipartimenti avranno cura di conservare i verbali e i vari allegati sui registri di dipartimento </w:t>
      </w:r>
    </w:p>
    <w:p>
      <w:pPr>
        <w:pStyle w:val="Normal"/>
        <w:jc w:val="right"/>
        <w:rPr>
          <w:rFonts w:ascii="gˆÕ˛" w:hAnsi="gˆÕ˛" w:cs="gˆÕ˛"/>
        </w:rPr>
      </w:pPr>
      <w:r>
        <w:rPr>
          <w:rFonts w:cs="gˆÕ˛" w:ascii="gˆÕ˛" w:hAnsi="gˆÕ˛"/>
        </w:rPr>
        <w:t>F.to La Dirigente scolastica</w:t>
      </w:r>
    </w:p>
    <w:p>
      <w:pPr>
        <w:pStyle w:val="Normal"/>
        <w:jc w:val="right"/>
        <w:rPr>
          <w:rFonts w:ascii="gˆÕ˛" w:hAnsi="gˆÕ˛" w:cs="gˆÕ˛"/>
        </w:rPr>
      </w:pPr>
      <w:r>
        <w:rPr>
          <w:rFonts w:cs="gˆÕ˛" w:ascii="gˆÕ˛" w:hAnsi="gˆÕ˛"/>
        </w:rPr>
        <w:t xml:space="preserve">Prof.ssa Anna Maria Angileri   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>Firma autografa sostituita a mezzo stampa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>ai sensi dell’art. 3 comma 2 del D. L. 39/93</w:t>
      </w:r>
    </w:p>
    <w:p>
      <w:pPr>
        <w:pStyle w:val="Normal"/>
        <w:jc w:val="right"/>
        <w:rPr>
          <w:rFonts w:ascii="gˆÕ˛" w:hAnsi="gˆÕ˛" w:cs="gˆÕ˛"/>
        </w:rPr>
      </w:pPr>
      <w:r>
        <w:rPr>
          <w:rFonts w:cs="gˆÕ˛" w:ascii="gˆÕ˛" w:hAnsi="gˆÕ˛"/>
        </w:rPr>
        <w:t xml:space="preserve">    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gˆÕ˛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283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uiPriority w:val="99"/>
    <w:semiHidden/>
    <w:qFormat/>
    <w:rsid w:val="0096506b"/>
    <w:rPr>
      <w:rFonts w:ascii="Tahoma" w:hAnsi="Tahoma" w:cs="Tahoma"/>
      <w:sz w:val="16"/>
      <w:szCs w:val="16"/>
      <w:lang w:eastAsia="en-U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96506b"/>
    <w:pPr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6506b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4"/>
      <w:szCs w:val="24"/>
      <w:lang w:val="it-IT" w:eastAsia="en-US" w:bidi="ar-SA"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it-IT" w:eastAsia="zh-CN" w:bidi="hi-IN"/>
    </w:rPr>
  </w:style>
  <w:style w:type="paragraph" w:styleId="LOnormal1">
    <w:name w:val="LO-normal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it-IT" w:eastAsia="zh-CN" w:bidi="hi-IN"/>
    </w:rPr>
  </w:style>
  <w:style w:type="paragraph" w:styleId="LOnormal3">
    <w:name w:val="LO-normal3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it-IT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6c67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LibreOffice/7.4.1.2$Windows_X86_64 LibreOffice_project/3c58a8f3a960df8bc8fd77b461821e42c061c5f0</Application>
  <AppVersion>15.0000</AppVersion>
  <Pages>1</Pages>
  <Words>210</Words>
  <Characters>1180</Characters>
  <CharactersWithSpaces>2051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Grassellino</dc:creator>
  <dc:description/>
  <dc:language>it-IT</dc:language>
  <cp:lastModifiedBy/>
  <dcterms:modified xsi:type="dcterms:W3CDTF">2024-09-02T23:03:29Z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