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0C746" w14:textId="77777777" w:rsidR="00A30823" w:rsidRDefault="00A30823" w:rsidP="00A30823">
      <w:pPr>
        <w:jc w:val="center"/>
      </w:pPr>
      <w:r w:rsidRPr="00FB277B">
        <w:rPr>
          <w:noProof/>
        </w:rPr>
        <w:drawing>
          <wp:inline distT="0" distB="0" distL="0" distR="0" wp14:anchorId="25C0C762" wp14:editId="25C0C763">
            <wp:extent cx="5454396" cy="1259483"/>
            <wp:effectExtent l="0" t="0" r="0" b="0"/>
            <wp:docPr id="2" name="Immagine 2" descr="C:\Users\giusypantaleo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ypantaleo\Pictur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89" cy="12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C74E" w14:textId="7A984240" w:rsidR="00A30823" w:rsidRPr="00FB277B" w:rsidRDefault="00A30823" w:rsidP="00A30823">
      <w:pPr>
        <w:spacing w:after="0" w:line="240" w:lineRule="auto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  <w:r w:rsidRPr="00FB277B">
        <w:rPr>
          <w:rFonts w:ascii="Comic Sans MS" w:hAnsi="Comic Sans MS"/>
          <w:color w:val="595959" w:themeColor="text1" w:themeTint="A6"/>
          <w:sz w:val="16"/>
          <w:szCs w:val="16"/>
        </w:rPr>
        <w:t xml:space="preserve">Via Vaccari  </w:t>
      </w:r>
      <w:r w:rsidR="00CD4A1C">
        <w:rPr>
          <w:rFonts w:ascii="Comic Sans MS" w:hAnsi="Comic Sans MS"/>
          <w:color w:val="595959" w:themeColor="text1" w:themeTint="A6"/>
          <w:sz w:val="16"/>
          <w:szCs w:val="16"/>
        </w:rPr>
        <w:t>n. 5 - Marsala - Tel. 0923/1928988 - 0923/1928989</w:t>
      </w:r>
      <w:r w:rsidRPr="00FB277B">
        <w:rPr>
          <w:rFonts w:ascii="Comic Sans MS" w:hAnsi="Comic Sans MS"/>
          <w:color w:val="595959" w:themeColor="text1" w:themeTint="A6"/>
          <w:sz w:val="16"/>
          <w:szCs w:val="16"/>
        </w:rPr>
        <w:t xml:space="preserve"> -Fax 0923/956141 </w:t>
      </w:r>
    </w:p>
    <w:p w14:paraId="25C0C74F" w14:textId="77777777" w:rsidR="00A30823" w:rsidRDefault="00A30823" w:rsidP="00A30823">
      <w:pPr>
        <w:spacing w:after="0" w:line="240" w:lineRule="auto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  <w:r w:rsidRPr="00FB277B">
        <w:rPr>
          <w:rFonts w:ascii="Comic Sans MS" w:hAnsi="Comic Sans MS"/>
          <w:color w:val="595959" w:themeColor="text1" w:themeTint="A6"/>
          <w:sz w:val="16"/>
          <w:szCs w:val="16"/>
        </w:rPr>
        <w:t xml:space="preserve">Cod. Meccanografico TPPM03000Q - </w:t>
      </w:r>
      <w:proofErr w:type="spellStart"/>
      <w:r w:rsidRPr="00FB277B">
        <w:rPr>
          <w:rFonts w:ascii="Comic Sans MS" w:hAnsi="Comic Sans MS"/>
          <w:color w:val="595959" w:themeColor="text1" w:themeTint="A6"/>
          <w:sz w:val="16"/>
          <w:szCs w:val="16"/>
        </w:rPr>
        <w:t>Cod.Fiscale</w:t>
      </w:r>
      <w:proofErr w:type="spellEnd"/>
      <w:r w:rsidRPr="00FB277B">
        <w:rPr>
          <w:rFonts w:ascii="Comic Sans MS" w:hAnsi="Comic Sans MS"/>
          <w:color w:val="595959" w:themeColor="text1" w:themeTint="A6"/>
          <w:sz w:val="16"/>
          <w:szCs w:val="16"/>
        </w:rPr>
        <w:t xml:space="preserve"> e P.IVA 82004490817 </w:t>
      </w:r>
    </w:p>
    <w:p w14:paraId="25C0C750" w14:textId="77777777" w:rsidR="00A30823" w:rsidRDefault="00A30823" w:rsidP="00A30823">
      <w:pPr>
        <w:spacing w:after="0" w:line="240" w:lineRule="auto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</w:p>
    <w:p w14:paraId="25C0C751" w14:textId="77777777" w:rsidR="00A30823" w:rsidRDefault="00A30823" w:rsidP="00A30823">
      <w:pPr>
        <w:spacing w:after="0" w:line="240" w:lineRule="auto"/>
        <w:jc w:val="center"/>
        <w:rPr>
          <w:rFonts w:ascii="Comic Sans MS" w:hAnsi="Comic Sans MS"/>
          <w:color w:val="595959" w:themeColor="text1" w:themeTint="A6"/>
          <w:sz w:val="16"/>
          <w:szCs w:val="16"/>
        </w:rPr>
      </w:pPr>
    </w:p>
    <w:p w14:paraId="25C0C752" w14:textId="6FD4A973" w:rsidR="00A30823" w:rsidRDefault="006E3615" w:rsidP="00A30823">
      <w:pPr>
        <w:spacing w:after="0" w:line="240" w:lineRule="auto"/>
        <w:rPr>
          <w:rFonts w:ascii="Comic Sans MS" w:hAnsi="Comic Sans MS"/>
          <w:color w:val="595959" w:themeColor="text1" w:themeTint="A6"/>
          <w:sz w:val="16"/>
          <w:szCs w:val="16"/>
        </w:rPr>
      </w:pPr>
      <w:r>
        <w:t>Circolare n.474</w:t>
      </w:r>
      <w:r w:rsidR="00A30823" w:rsidRPr="007D3DFC">
        <w:tab/>
      </w:r>
      <w:r w:rsidR="00A30823" w:rsidRPr="007D3DFC">
        <w:tab/>
      </w:r>
      <w:r w:rsidR="00A30823" w:rsidRPr="007D3DFC">
        <w:tab/>
      </w:r>
      <w:r w:rsidR="00A30823" w:rsidRPr="007D3DFC">
        <w:tab/>
      </w:r>
      <w:r w:rsidR="00A30823" w:rsidRPr="007D3DFC">
        <w:tab/>
      </w:r>
      <w:r w:rsidR="00A30823" w:rsidRPr="007D3DFC">
        <w:tab/>
      </w:r>
      <w:r w:rsidR="00A30823" w:rsidRPr="007D3DFC">
        <w:tab/>
      </w:r>
      <w:r w:rsidR="00CD4A1C">
        <w:t xml:space="preserve">del </w:t>
      </w:r>
      <w:r>
        <w:t>31</w:t>
      </w:r>
      <w:bookmarkStart w:id="0" w:name="_GoBack"/>
      <w:bookmarkEnd w:id="0"/>
      <w:r w:rsidR="00A30823" w:rsidRPr="49763C4F">
        <w:t>/</w:t>
      </w:r>
      <w:r w:rsidR="00E37857">
        <w:t>0</w:t>
      </w:r>
      <w:r w:rsidR="00966299">
        <w:t>5</w:t>
      </w:r>
      <w:r w:rsidR="00CD4A1C">
        <w:t>/202</w:t>
      </w:r>
      <w:r w:rsidR="00966299">
        <w:t>4</w:t>
      </w:r>
    </w:p>
    <w:p w14:paraId="25C0C753" w14:textId="77777777" w:rsidR="00A30823" w:rsidRDefault="00A30823" w:rsidP="00A30823">
      <w:pPr>
        <w:jc w:val="center"/>
        <w:rPr>
          <w:sz w:val="32"/>
          <w:szCs w:val="32"/>
        </w:rPr>
      </w:pPr>
    </w:p>
    <w:p w14:paraId="77785DB1" w14:textId="77777777" w:rsidR="00D65F1B" w:rsidRDefault="00CD4A1C" w:rsidP="00D65F1B">
      <w:pPr>
        <w:jc w:val="right"/>
        <w:rPr>
          <w:sz w:val="32"/>
          <w:szCs w:val="32"/>
        </w:rPr>
      </w:pPr>
      <w:r>
        <w:rPr>
          <w:sz w:val="32"/>
          <w:szCs w:val="32"/>
        </w:rPr>
        <w:t>A</w:t>
      </w:r>
      <w:r w:rsidR="0077269A">
        <w:rPr>
          <w:sz w:val="32"/>
          <w:szCs w:val="32"/>
        </w:rPr>
        <w:t xml:space="preserve"> tutti </w:t>
      </w:r>
      <w:r>
        <w:rPr>
          <w:sz w:val="32"/>
          <w:szCs w:val="32"/>
        </w:rPr>
        <w:t xml:space="preserve">gli alunni </w:t>
      </w:r>
      <w:r w:rsidR="0077269A">
        <w:rPr>
          <w:sz w:val="32"/>
          <w:szCs w:val="32"/>
        </w:rPr>
        <w:t xml:space="preserve">interessati </w:t>
      </w:r>
    </w:p>
    <w:p w14:paraId="24A4CE63" w14:textId="070C20D1" w:rsidR="00B050E9" w:rsidRDefault="00B050E9" w:rsidP="00D65F1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delle </w:t>
      </w:r>
      <w:r w:rsidR="0077269A">
        <w:rPr>
          <w:sz w:val="32"/>
          <w:szCs w:val="32"/>
        </w:rPr>
        <w:t>classi 2G,</w:t>
      </w:r>
      <w:r>
        <w:rPr>
          <w:sz w:val="32"/>
          <w:szCs w:val="32"/>
        </w:rPr>
        <w:t xml:space="preserve"> </w:t>
      </w:r>
      <w:r w:rsidR="000619C9">
        <w:rPr>
          <w:sz w:val="32"/>
          <w:szCs w:val="32"/>
        </w:rPr>
        <w:t>2I, 3I</w:t>
      </w:r>
      <w:r>
        <w:rPr>
          <w:sz w:val="32"/>
          <w:szCs w:val="32"/>
        </w:rPr>
        <w:t xml:space="preserve">, </w:t>
      </w:r>
      <w:r w:rsidR="0077269A">
        <w:rPr>
          <w:sz w:val="32"/>
          <w:szCs w:val="32"/>
        </w:rPr>
        <w:t>4</w:t>
      </w:r>
      <w:r>
        <w:rPr>
          <w:sz w:val="32"/>
          <w:szCs w:val="32"/>
        </w:rPr>
        <w:t>I</w:t>
      </w:r>
    </w:p>
    <w:p w14:paraId="2EA2F1C4" w14:textId="46AC3C5D" w:rsidR="00E37857" w:rsidRDefault="00E37857" w:rsidP="00A30823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Ai rispettivi </w:t>
      </w:r>
      <w:proofErr w:type="spellStart"/>
      <w:r>
        <w:rPr>
          <w:sz w:val="32"/>
          <w:szCs w:val="32"/>
        </w:rPr>
        <w:t>CdC</w:t>
      </w:r>
      <w:proofErr w:type="spellEnd"/>
    </w:p>
    <w:p w14:paraId="341AAB03" w14:textId="75C11317" w:rsidR="00B050E9" w:rsidRDefault="00EC2A55" w:rsidP="00EC2A55">
      <w:pPr>
        <w:rPr>
          <w:sz w:val="32"/>
          <w:szCs w:val="32"/>
        </w:rPr>
      </w:pPr>
      <w:r>
        <w:rPr>
          <w:sz w:val="32"/>
          <w:szCs w:val="32"/>
        </w:rPr>
        <w:t xml:space="preserve">Oggetto: </w:t>
      </w:r>
      <w:r w:rsidR="0077269A">
        <w:rPr>
          <w:sz w:val="32"/>
          <w:szCs w:val="32"/>
        </w:rPr>
        <w:t xml:space="preserve">Esami scritti </w:t>
      </w:r>
      <w:r w:rsidR="00EA7982">
        <w:rPr>
          <w:sz w:val="32"/>
          <w:szCs w:val="32"/>
        </w:rPr>
        <w:t xml:space="preserve">e orali </w:t>
      </w:r>
      <w:r w:rsidR="00B050E9">
        <w:rPr>
          <w:sz w:val="32"/>
          <w:szCs w:val="32"/>
        </w:rPr>
        <w:t>DELF B1 (FRANCESE)</w:t>
      </w:r>
    </w:p>
    <w:p w14:paraId="0F406283" w14:textId="1923409D" w:rsidR="0077269A" w:rsidRDefault="003F43DB" w:rsidP="0077269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3F43DB">
        <w:rPr>
          <w:rFonts w:ascii="Helvetica" w:eastAsia="Times New Roman" w:hAnsi="Helvetica" w:cs="Helvetica"/>
          <w:color w:val="1D2228"/>
          <w:sz w:val="24"/>
          <w:szCs w:val="24"/>
        </w:rPr>
        <w:t>Con la presente si comunica che</w:t>
      </w:r>
      <w:r w:rsidR="0077269A">
        <w:rPr>
          <w:rFonts w:ascii="Helvetica" w:eastAsia="Times New Roman" w:hAnsi="Helvetica" w:cs="Helvetica"/>
          <w:color w:val="1D2228"/>
          <w:sz w:val="24"/>
          <w:szCs w:val="24"/>
        </w:rPr>
        <w:t xml:space="preserve"> il</w:t>
      </w:r>
      <w:r w:rsidRPr="003F43DB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EA7982" w:rsidRPr="00716E0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05/06/2024</w:t>
      </w:r>
      <w:r w:rsidR="00133003">
        <w:rPr>
          <w:rFonts w:ascii="Helvetica" w:eastAsia="Times New Roman" w:hAnsi="Helvetica" w:cs="Helvetica"/>
          <w:color w:val="000000"/>
          <w:sz w:val="24"/>
          <w:szCs w:val="24"/>
        </w:rPr>
        <w:t xml:space="preserve"> e il </w:t>
      </w:r>
      <w:r w:rsidR="00133003" w:rsidRPr="00716E0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07/06/2024</w:t>
      </w:r>
      <w:r w:rsidR="0077269A">
        <w:rPr>
          <w:rFonts w:ascii="Helvetica" w:eastAsia="Times New Roman" w:hAnsi="Helvetica" w:cs="Helvetica"/>
          <w:color w:val="1D2228"/>
          <w:sz w:val="24"/>
          <w:szCs w:val="24"/>
        </w:rPr>
        <w:t>, nella sede di via Falcone, si svolgeranno gli esami scritti</w:t>
      </w:r>
      <w:r w:rsidR="0016207D">
        <w:rPr>
          <w:rFonts w:ascii="Helvetica" w:eastAsia="Times New Roman" w:hAnsi="Helvetica" w:cs="Helvetica"/>
          <w:color w:val="1D2228"/>
          <w:sz w:val="24"/>
          <w:szCs w:val="24"/>
        </w:rPr>
        <w:t xml:space="preserve"> e orali</w:t>
      </w:r>
      <w:r w:rsidR="0077269A">
        <w:rPr>
          <w:rFonts w:ascii="Helvetica" w:eastAsia="Times New Roman" w:hAnsi="Helvetica" w:cs="Helvetica"/>
          <w:color w:val="1D2228"/>
          <w:sz w:val="24"/>
          <w:szCs w:val="24"/>
        </w:rPr>
        <w:t xml:space="preserve"> per ottenere </w:t>
      </w:r>
      <w:r w:rsidR="00B050E9">
        <w:rPr>
          <w:rFonts w:ascii="Helvetica" w:eastAsia="Times New Roman" w:hAnsi="Helvetica" w:cs="Helvetica"/>
          <w:color w:val="1D2228"/>
          <w:sz w:val="24"/>
          <w:szCs w:val="24"/>
        </w:rPr>
        <w:t>la certificazione</w:t>
      </w:r>
      <w:r w:rsidR="00E37857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r w:rsidR="00B050E9" w:rsidRPr="00B050E9">
        <w:rPr>
          <w:rFonts w:ascii="Helvetica" w:eastAsia="Times New Roman" w:hAnsi="Helvetica" w:cs="Helvetica"/>
          <w:color w:val="1D2228"/>
          <w:sz w:val="24"/>
          <w:szCs w:val="24"/>
        </w:rPr>
        <w:t>DELF B1</w:t>
      </w:r>
      <w:r w:rsidR="0077269A">
        <w:rPr>
          <w:rFonts w:ascii="Helvetica" w:eastAsia="Times New Roman" w:hAnsi="Helvetica" w:cs="Helvetica"/>
          <w:color w:val="1D2228"/>
          <w:sz w:val="24"/>
          <w:szCs w:val="24"/>
        </w:rPr>
        <w:t xml:space="preserve"> per tutti gli alunni che ne hanno fatto richiesta e che hanno pagato la tassa d’esame. </w:t>
      </w:r>
    </w:p>
    <w:p w14:paraId="506D5F53" w14:textId="6BD2A135" w:rsidR="00B07331" w:rsidRDefault="00DB783E" w:rsidP="0077269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</w:rPr>
      </w:pPr>
      <w:r>
        <w:rPr>
          <w:rFonts w:ascii="Helvetica" w:eastAsia="Times New Roman" w:hAnsi="Helvetica" w:cs="Helvetica"/>
          <w:color w:val="1D2228"/>
          <w:sz w:val="24"/>
          <w:szCs w:val="24"/>
        </w:rPr>
        <w:t>Le prove</w:t>
      </w:r>
      <w:r w:rsidR="00882C63">
        <w:rPr>
          <w:rFonts w:ascii="Helvetica" w:eastAsia="Times New Roman" w:hAnsi="Helvetica" w:cs="Helvetica"/>
          <w:color w:val="1D2228"/>
          <w:sz w:val="24"/>
          <w:szCs w:val="24"/>
        </w:rPr>
        <w:t xml:space="preserve"> avranno la seguente scansione temporale</w:t>
      </w:r>
      <w:r w:rsidR="00BD22CB">
        <w:rPr>
          <w:rFonts w:ascii="Helvetica" w:eastAsia="Times New Roman" w:hAnsi="Helvetica" w:cs="Helvetica"/>
          <w:color w:val="1D2228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8"/>
        <w:gridCol w:w="2204"/>
        <w:gridCol w:w="1882"/>
        <w:gridCol w:w="1621"/>
        <w:gridCol w:w="2303"/>
      </w:tblGrid>
      <w:tr w:rsidR="00F33F1F" w14:paraId="4852BD89" w14:textId="77777777" w:rsidTr="005D49BD">
        <w:tc>
          <w:tcPr>
            <w:tcW w:w="1618" w:type="dxa"/>
          </w:tcPr>
          <w:p w14:paraId="48122489" w14:textId="7365A68F" w:rsidR="00F33F1F" w:rsidRDefault="00F33F1F" w:rsidP="00F33F1F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Data </w:t>
            </w:r>
          </w:p>
        </w:tc>
        <w:tc>
          <w:tcPr>
            <w:tcW w:w="2204" w:type="dxa"/>
          </w:tcPr>
          <w:p w14:paraId="7B108112" w14:textId="2A84A7D3" w:rsidR="00F33F1F" w:rsidRDefault="00F33F1F" w:rsidP="00F33F1F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Orario </w:t>
            </w:r>
          </w:p>
        </w:tc>
        <w:tc>
          <w:tcPr>
            <w:tcW w:w="1882" w:type="dxa"/>
          </w:tcPr>
          <w:p w14:paraId="43348B05" w14:textId="0F3B3F2B" w:rsidR="00F33F1F" w:rsidRDefault="00A041BC" w:rsidP="00F33F1F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Aula </w:t>
            </w:r>
          </w:p>
        </w:tc>
        <w:tc>
          <w:tcPr>
            <w:tcW w:w="1621" w:type="dxa"/>
          </w:tcPr>
          <w:p w14:paraId="51C625D8" w14:textId="00142BF3" w:rsidR="00F33F1F" w:rsidRDefault="00F33F1F" w:rsidP="00F33F1F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Prova </w:t>
            </w:r>
          </w:p>
        </w:tc>
        <w:tc>
          <w:tcPr>
            <w:tcW w:w="2303" w:type="dxa"/>
          </w:tcPr>
          <w:p w14:paraId="39A69FF1" w14:textId="20E6C260" w:rsidR="00F33F1F" w:rsidRDefault="00F33F1F" w:rsidP="00F33F1F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Alunni </w:t>
            </w:r>
          </w:p>
        </w:tc>
      </w:tr>
      <w:tr w:rsidR="00022B29" w14:paraId="0B13B964" w14:textId="77777777" w:rsidTr="005D49BD">
        <w:tc>
          <w:tcPr>
            <w:tcW w:w="1618" w:type="dxa"/>
          </w:tcPr>
          <w:p w14:paraId="42C75A3D" w14:textId="0411CD13" w:rsidR="00022B29" w:rsidRPr="003601A5" w:rsidRDefault="008560FD" w:rsidP="003601A5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</w:pPr>
            <w:r w:rsidRPr="003601A5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05/06/2024</w:t>
            </w:r>
          </w:p>
        </w:tc>
        <w:tc>
          <w:tcPr>
            <w:tcW w:w="2204" w:type="dxa"/>
          </w:tcPr>
          <w:p w14:paraId="74DD9FBD" w14:textId="1BB4435D" w:rsidR="00022B29" w:rsidRPr="003601A5" w:rsidRDefault="00F44EAC" w:rsidP="003601A5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</w:pPr>
            <w:r w:rsidRPr="003601A5"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>8</w:t>
            </w:r>
            <w:r w:rsidR="00571DAD" w:rsidRPr="003601A5"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>:30 - 13:30</w:t>
            </w:r>
          </w:p>
        </w:tc>
        <w:tc>
          <w:tcPr>
            <w:tcW w:w="1882" w:type="dxa"/>
          </w:tcPr>
          <w:p w14:paraId="06CB4C49" w14:textId="77777777" w:rsidR="00022B29" w:rsidRDefault="005E4CEA" w:rsidP="003601A5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>B</w:t>
            </w:r>
            <w:r w:rsidR="00571DAD"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>iblioteca</w:t>
            </w: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 </w:t>
            </w:r>
          </w:p>
          <w:p w14:paraId="7545FDBC" w14:textId="390183C8" w:rsidR="005E4CEA" w:rsidRDefault="005E4CEA" w:rsidP="0077269A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>Aula Magna</w:t>
            </w:r>
          </w:p>
        </w:tc>
        <w:tc>
          <w:tcPr>
            <w:tcW w:w="1621" w:type="dxa"/>
          </w:tcPr>
          <w:p w14:paraId="1923FAAD" w14:textId="56EADFFE" w:rsidR="00022B29" w:rsidRPr="005E4CEA" w:rsidRDefault="005E4CEA" w:rsidP="005E4CEA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</w:pPr>
            <w:r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>ORALE</w:t>
            </w:r>
          </w:p>
        </w:tc>
        <w:tc>
          <w:tcPr>
            <w:tcW w:w="2303" w:type="dxa"/>
          </w:tcPr>
          <w:p w14:paraId="14548F8C" w14:textId="3512D54A" w:rsidR="008772EF" w:rsidRPr="00F81CCC" w:rsidRDefault="00F81CCC" w:rsidP="008772EF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 w:rsidRPr="00F81CCC"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>Tutti gli alunni inseriti in elenco</w:t>
            </w:r>
            <w:r w:rsidR="00E87B20"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 1</w:t>
            </w:r>
          </w:p>
        </w:tc>
      </w:tr>
      <w:tr w:rsidR="005D49BD" w14:paraId="1F55C7D8" w14:textId="77777777" w:rsidTr="005D49BD">
        <w:tc>
          <w:tcPr>
            <w:tcW w:w="1618" w:type="dxa"/>
          </w:tcPr>
          <w:p w14:paraId="2C8AF70E" w14:textId="66BE0976" w:rsidR="005D49BD" w:rsidRDefault="005D49BD" w:rsidP="005D49BD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 w:rsidRPr="003601A5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05/06/2024</w:t>
            </w:r>
          </w:p>
        </w:tc>
        <w:tc>
          <w:tcPr>
            <w:tcW w:w="2204" w:type="dxa"/>
          </w:tcPr>
          <w:p w14:paraId="6A34AB86" w14:textId="3A27AD00" w:rsidR="005D49BD" w:rsidRDefault="005D49BD" w:rsidP="005D49BD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>14</w:t>
            </w:r>
            <w:r w:rsidRPr="003601A5"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>:</w:t>
            </w:r>
            <w:r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>15</w:t>
            </w:r>
            <w:r w:rsidRPr="003601A5"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>–</w:t>
            </w:r>
            <w:r w:rsidRPr="003601A5"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 xml:space="preserve"> 1</w:t>
            </w:r>
            <w:r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>7</w:t>
            </w:r>
            <w:r w:rsidRPr="003601A5"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>:30</w:t>
            </w:r>
          </w:p>
        </w:tc>
        <w:tc>
          <w:tcPr>
            <w:tcW w:w="1882" w:type="dxa"/>
          </w:tcPr>
          <w:p w14:paraId="6D4246DF" w14:textId="77777777" w:rsidR="005D49BD" w:rsidRDefault="005D49BD" w:rsidP="005D49BD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2 aule </w:t>
            </w:r>
          </w:p>
          <w:p w14:paraId="01A532E9" w14:textId="14C1E386" w:rsidR="005D49BD" w:rsidRDefault="005D49BD" w:rsidP="005D49BD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>lato palestra</w:t>
            </w:r>
          </w:p>
        </w:tc>
        <w:tc>
          <w:tcPr>
            <w:tcW w:w="1621" w:type="dxa"/>
          </w:tcPr>
          <w:p w14:paraId="399ED875" w14:textId="5E787C7A" w:rsidR="005D49BD" w:rsidRPr="005D49BD" w:rsidRDefault="005D49BD" w:rsidP="005D49BD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</w:pPr>
            <w:r w:rsidRPr="005D49BD"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>SCRITTO</w:t>
            </w:r>
          </w:p>
        </w:tc>
        <w:tc>
          <w:tcPr>
            <w:tcW w:w="2303" w:type="dxa"/>
          </w:tcPr>
          <w:p w14:paraId="1DE2C2BE" w14:textId="5CAFDD73" w:rsidR="005D49BD" w:rsidRPr="00716E02" w:rsidRDefault="005D49BD" w:rsidP="00716E02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</w:pPr>
            <w:r w:rsidRPr="00716E02"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 xml:space="preserve">Tutti gli alunni </w:t>
            </w:r>
          </w:p>
        </w:tc>
      </w:tr>
      <w:tr w:rsidR="005D49BD" w14:paraId="3323D5C2" w14:textId="77777777" w:rsidTr="005D49BD">
        <w:tc>
          <w:tcPr>
            <w:tcW w:w="1618" w:type="dxa"/>
          </w:tcPr>
          <w:p w14:paraId="00B6576A" w14:textId="65E5877E" w:rsidR="005D49BD" w:rsidRPr="003601A5" w:rsidRDefault="005D49BD" w:rsidP="005D49BD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  <w:r w:rsidRPr="003601A5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0</w:t>
            </w:r>
            <w:r w:rsidR="00E87B20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7</w:t>
            </w:r>
            <w:r w:rsidRPr="003601A5"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  <w:t>/06/2024</w:t>
            </w:r>
          </w:p>
        </w:tc>
        <w:tc>
          <w:tcPr>
            <w:tcW w:w="2204" w:type="dxa"/>
          </w:tcPr>
          <w:p w14:paraId="6E443853" w14:textId="599DF8AF" w:rsidR="005D49BD" w:rsidRDefault="005D49BD" w:rsidP="005D49BD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</w:pPr>
            <w:r w:rsidRPr="003601A5">
              <w:rPr>
                <w:rFonts w:ascii="Helvetica" w:eastAsia="Times New Roman" w:hAnsi="Helvetica" w:cs="Helvetica"/>
                <w:color w:val="1D2228"/>
                <w:sz w:val="28"/>
                <w:szCs w:val="28"/>
              </w:rPr>
              <w:t>8:30 - 13:30</w:t>
            </w:r>
          </w:p>
        </w:tc>
        <w:tc>
          <w:tcPr>
            <w:tcW w:w="1882" w:type="dxa"/>
          </w:tcPr>
          <w:p w14:paraId="5437CE58" w14:textId="77777777" w:rsidR="00492C54" w:rsidRDefault="00492C54" w:rsidP="00492C54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Biblioteca </w:t>
            </w:r>
          </w:p>
          <w:p w14:paraId="4A31B88C" w14:textId="7BF3D95C" w:rsidR="005D49BD" w:rsidRDefault="00492C54" w:rsidP="00E87B20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>Aula Magna</w:t>
            </w:r>
          </w:p>
        </w:tc>
        <w:tc>
          <w:tcPr>
            <w:tcW w:w="1621" w:type="dxa"/>
          </w:tcPr>
          <w:p w14:paraId="7081A38E" w14:textId="11D5B1B1" w:rsidR="005D49BD" w:rsidRPr="005D49BD" w:rsidRDefault="00492C54" w:rsidP="005D49BD">
            <w:pPr>
              <w:spacing w:before="240" w:line="360" w:lineRule="auto"/>
              <w:jc w:val="both"/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</w:pPr>
            <w:r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>ORALE</w:t>
            </w:r>
          </w:p>
        </w:tc>
        <w:tc>
          <w:tcPr>
            <w:tcW w:w="2303" w:type="dxa"/>
          </w:tcPr>
          <w:p w14:paraId="386C707A" w14:textId="6AD4AE51" w:rsidR="005D49BD" w:rsidRDefault="00E87B20" w:rsidP="005D49BD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 w:rsidRPr="00F81CCC"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>Tutti gli alunni inseriti in elenco</w:t>
            </w:r>
            <w:r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 2</w:t>
            </w:r>
          </w:p>
        </w:tc>
      </w:tr>
    </w:tbl>
    <w:p w14:paraId="543C2194" w14:textId="77777777" w:rsidR="00BD22CB" w:rsidRDefault="00BD22CB" w:rsidP="0077269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</w:rPr>
      </w:pPr>
    </w:p>
    <w:p w14:paraId="4D3A973C" w14:textId="7845D0D6" w:rsidR="0077269A" w:rsidRDefault="0077269A" w:rsidP="0077269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</w:rPr>
      </w:pPr>
      <w:r>
        <w:rPr>
          <w:rFonts w:ascii="Helvetica" w:eastAsia="Times New Roman" w:hAnsi="Helvetica" w:cs="Helvetica"/>
          <w:color w:val="1D2228"/>
          <w:sz w:val="24"/>
          <w:szCs w:val="24"/>
        </w:rPr>
        <w:t xml:space="preserve">Gli studenti sono pregati di presentarsi in sede </w:t>
      </w:r>
      <w:r w:rsidR="009627A1" w:rsidRPr="006F54F3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un quarto d’ora prima dell’orario indicato</w:t>
      </w:r>
      <w:r w:rsidRPr="006F54F3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 xml:space="preserve"> </w:t>
      </w:r>
      <w:r w:rsidR="006F54F3" w:rsidRPr="006F54F3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in tabella</w:t>
      </w:r>
      <w:r w:rsidR="006F54F3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r w:rsidRPr="006F54F3">
        <w:rPr>
          <w:rFonts w:ascii="Helvetica" w:eastAsia="Times New Roman" w:hAnsi="Helvetica" w:cs="Helvetica"/>
          <w:b/>
          <w:bCs/>
          <w:color w:val="1D2228"/>
          <w:sz w:val="24"/>
          <w:szCs w:val="24"/>
          <w:u w:val="single"/>
        </w:rPr>
        <w:t>muniti di carta di identità</w:t>
      </w:r>
      <w:r w:rsidRPr="002B377F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.</w:t>
      </w:r>
      <w:r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</w:p>
    <w:p w14:paraId="749C7A24" w14:textId="77857AE1" w:rsidR="003C2BC3" w:rsidRDefault="001C4624" w:rsidP="0077269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</w:rPr>
      </w:pPr>
      <w:r>
        <w:rPr>
          <w:rFonts w:ascii="Helvetica" w:eastAsia="Times New Roman" w:hAnsi="Helvetica" w:cs="Helvetica"/>
          <w:color w:val="1D2228"/>
          <w:sz w:val="24"/>
          <w:szCs w:val="24"/>
        </w:rPr>
        <w:t xml:space="preserve">La mattina del </w:t>
      </w:r>
      <w:r w:rsidRPr="00716E0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05/06/2024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e del </w:t>
      </w:r>
      <w:r w:rsidRPr="00716E0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07/06/2024</w:t>
      </w:r>
      <w:r>
        <w:rPr>
          <w:rFonts w:ascii="Helvetica" w:eastAsia="Times New Roman" w:hAnsi="Helvetica" w:cs="Helvetica"/>
          <w:color w:val="1D2228"/>
          <w:sz w:val="24"/>
          <w:szCs w:val="24"/>
        </w:rPr>
        <w:t>, g</w:t>
      </w:r>
      <w:r w:rsidR="00C10CC0">
        <w:rPr>
          <w:rFonts w:ascii="Helvetica" w:eastAsia="Times New Roman" w:hAnsi="Helvetica" w:cs="Helvetica"/>
          <w:color w:val="1D2228"/>
          <w:sz w:val="24"/>
          <w:szCs w:val="24"/>
        </w:rPr>
        <w:t>li</w:t>
      </w:r>
      <w:r w:rsidR="0077269A">
        <w:rPr>
          <w:rFonts w:ascii="Helvetica" w:eastAsia="Times New Roman" w:hAnsi="Helvetica" w:cs="Helvetica"/>
          <w:color w:val="1D2228"/>
          <w:sz w:val="24"/>
          <w:szCs w:val="24"/>
        </w:rPr>
        <w:t xml:space="preserve"> alunni del</w:t>
      </w:r>
      <w:r w:rsidR="00C37831">
        <w:rPr>
          <w:rFonts w:ascii="Helvetica" w:eastAsia="Times New Roman" w:hAnsi="Helvetica" w:cs="Helvetica"/>
          <w:color w:val="1D2228"/>
          <w:sz w:val="24"/>
          <w:szCs w:val="24"/>
        </w:rPr>
        <w:t xml:space="preserve"> plesso di via Vaccari </w:t>
      </w:r>
      <w:r w:rsidR="00270558">
        <w:rPr>
          <w:rFonts w:ascii="Helvetica" w:eastAsia="Times New Roman" w:hAnsi="Helvetica" w:cs="Helvetica"/>
          <w:color w:val="1D2228"/>
          <w:sz w:val="24"/>
          <w:szCs w:val="24"/>
        </w:rPr>
        <w:t>che devono sostenere gli esami orali</w:t>
      </w:r>
      <w:r w:rsidR="004B2C5D">
        <w:rPr>
          <w:rFonts w:ascii="Helvetica" w:eastAsia="Times New Roman" w:hAnsi="Helvetica" w:cs="Helvetica"/>
          <w:color w:val="1D2228"/>
          <w:sz w:val="24"/>
          <w:szCs w:val="24"/>
        </w:rPr>
        <w:t xml:space="preserve">, si devono presentare direttamente in via Falcone alle ore </w:t>
      </w:r>
      <w:r w:rsidR="003C2BC3">
        <w:rPr>
          <w:rFonts w:ascii="Helvetica" w:eastAsia="Times New Roman" w:hAnsi="Helvetica" w:cs="Helvetica"/>
          <w:color w:val="1D2228"/>
          <w:sz w:val="24"/>
          <w:szCs w:val="24"/>
        </w:rPr>
        <w:t>8:15.</w:t>
      </w:r>
      <w:r w:rsidR="00966299">
        <w:rPr>
          <w:rFonts w:ascii="Helvetica" w:eastAsia="Times New Roman" w:hAnsi="Helvetica" w:cs="Helvetica"/>
          <w:color w:val="1D2228"/>
          <w:sz w:val="24"/>
          <w:szCs w:val="24"/>
        </w:rPr>
        <w:t xml:space="preserve"> Gli esami inizieranno dopo aver chiamato l’appello.</w:t>
      </w:r>
      <w:r w:rsidR="00F47EEA"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  <w:r w:rsidR="00826CF4">
        <w:rPr>
          <w:rFonts w:ascii="Helvetica" w:eastAsia="Times New Roman" w:hAnsi="Helvetica" w:cs="Helvetica"/>
          <w:color w:val="1D2228"/>
          <w:sz w:val="24"/>
          <w:szCs w:val="24"/>
        </w:rPr>
        <w:t xml:space="preserve">L’assenza </w:t>
      </w:r>
      <w:r w:rsidR="0081043B">
        <w:rPr>
          <w:rFonts w:ascii="Helvetica" w:eastAsia="Times New Roman" w:hAnsi="Helvetica" w:cs="Helvetica"/>
          <w:color w:val="1D2228"/>
          <w:sz w:val="24"/>
          <w:szCs w:val="24"/>
        </w:rPr>
        <w:t>mattutina dalle lezioni non sarà conteggiata</w:t>
      </w:r>
      <w:r w:rsidR="004C43D5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14:paraId="6D2DA6CA" w14:textId="77777777" w:rsidR="00526889" w:rsidRDefault="00526889" w:rsidP="0077269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274F" w14:paraId="3B093F96" w14:textId="77777777" w:rsidTr="00C25C3C">
        <w:tc>
          <w:tcPr>
            <w:tcW w:w="4814" w:type="dxa"/>
          </w:tcPr>
          <w:p w14:paraId="424ECD09" w14:textId="2847C401" w:rsidR="0055274F" w:rsidRPr="00122D20" w:rsidRDefault="0055274F" w:rsidP="0055274F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55274F"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>Elenco</w:t>
            </w:r>
            <w:r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 xml:space="preserve"> 1</w:t>
            </w:r>
            <w:r w:rsidR="006F5743"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 xml:space="preserve"> </w:t>
            </w:r>
            <w:r w:rsidR="006F5743" w:rsidRPr="00817417"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>(</w:t>
            </w:r>
            <w:r w:rsidR="00122D20" w:rsidRPr="00817417"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 xml:space="preserve">alunni 2G e alcuni alunni </w:t>
            </w:r>
            <w:r w:rsidR="00BD5DB8" w:rsidRPr="00817417"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  <w:t>2I)</w:t>
            </w:r>
          </w:p>
        </w:tc>
        <w:tc>
          <w:tcPr>
            <w:tcW w:w="4814" w:type="dxa"/>
          </w:tcPr>
          <w:p w14:paraId="641CAC42" w14:textId="67B462F4" w:rsidR="0055274F" w:rsidRDefault="0055274F" w:rsidP="0055274F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24"/>
                <w:szCs w:val="24"/>
              </w:rPr>
            </w:pPr>
            <w:r w:rsidRPr="0055274F"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>Elenco</w:t>
            </w:r>
            <w:r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 xml:space="preserve"> </w:t>
            </w:r>
            <w:r w:rsidR="00EA0A18"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>2</w:t>
            </w:r>
            <w:r w:rsidR="006F5743"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 xml:space="preserve"> </w:t>
            </w:r>
          </w:p>
        </w:tc>
      </w:tr>
      <w:tr w:rsidR="0055274F" w14:paraId="1CF4A8A5" w14:textId="77777777" w:rsidTr="00C25C3C">
        <w:tc>
          <w:tcPr>
            <w:tcW w:w="4814" w:type="dxa"/>
          </w:tcPr>
          <w:p w14:paraId="59A63807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  <w:lang w:val="en-US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  <w:lang w:val="en-US"/>
              </w:rPr>
              <w:t>[1] AMROUSSI RANIM</w:t>
            </w:r>
          </w:p>
          <w:p w14:paraId="58C04FEA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  <w:lang w:val="en-US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  <w:lang w:val="en-US"/>
              </w:rPr>
              <w:t>[2] BAHRI ZAINEB</w:t>
            </w:r>
          </w:p>
          <w:p w14:paraId="64C6A902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  <w:lang w:val="en-US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  <w:lang w:val="en-US"/>
              </w:rPr>
              <w:t>[3] BEN SAID HAZAR</w:t>
            </w:r>
          </w:p>
          <w:p w14:paraId="344EAC3C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[4] BENIGNO SOFIA</w:t>
            </w:r>
          </w:p>
          <w:p w14:paraId="493252F6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[5] BIVONA MARTA</w:t>
            </w:r>
          </w:p>
          <w:p w14:paraId="2AA5870D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[6] BONGIORNO GIULIA</w:t>
            </w:r>
          </w:p>
          <w:p w14:paraId="2B3AD5D7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[7] GALFANO ELENA</w:t>
            </w:r>
          </w:p>
          <w:p w14:paraId="0B2A63F6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[8] GENNA GIULIA MARIA</w:t>
            </w:r>
          </w:p>
          <w:p w14:paraId="74499973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[9] LUETTI SAMUELE</w:t>
            </w:r>
          </w:p>
          <w:p w14:paraId="4690BCC0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[10] MAURO ANDREA</w:t>
            </w:r>
          </w:p>
          <w:p w14:paraId="39A5E1D9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[11] PICCIONE ENRICO</w:t>
            </w:r>
          </w:p>
          <w:p w14:paraId="2BD62257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[12] PULIZZI AURORA</w:t>
            </w:r>
          </w:p>
          <w:p w14:paraId="50F03BA5" w14:textId="77777777" w:rsidR="00EA0A18" w:rsidRPr="00951F3F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[13] SESTIERE GIOELE</w:t>
            </w:r>
          </w:p>
          <w:p w14:paraId="2B2D1331" w14:textId="77777777" w:rsidR="00EA0A18" w:rsidRDefault="00EA0A18" w:rsidP="00EA0A1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[14] TUMBARELLO CHIARA</w:t>
            </w:r>
          </w:p>
          <w:p w14:paraId="2FAECB52" w14:textId="24321E3C" w:rsidR="005A2EE4" w:rsidRPr="002A58EE" w:rsidRDefault="002A58EE" w:rsidP="005A2EE4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</w:t>
            </w:r>
            <w:r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5</w:t>
            </w: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] </w:t>
            </w:r>
            <w:r w:rsidR="00FE1BD1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ARISTARCO </w:t>
            </w:r>
          </w:p>
          <w:p w14:paraId="7B2EC3EE" w14:textId="7D166C8A" w:rsidR="002A58EE" w:rsidRPr="00951F3F" w:rsidRDefault="002A58EE" w:rsidP="002A58EE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</w:t>
            </w:r>
            <w:r w:rsidR="00A50887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6</w:t>
            </w: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] </w:t>
            </w:r>
            <w:r w:rsidR="00FE1BD1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BATTELLO </w:t>
            </w:r>
          </w:p>
          <w:p w14:paraId="4C1F876F" w14:textId="4DAC008F" w:rsidR="002A58EE" w:rsidRPr="00951F3F" w:rsidRDefault="002A58EE" w:rsidP="002A58EE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</w:t>
            </w:r>
            <w:r w:rsidR="00A50887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7</w:t>
            </w: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] </w:t>
            </w:r>
            <w:r w:rsidR="005A2EE4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CUDIA </w:t>
            </w:r>
            <w:r w:rsidR="00FE1BD1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FEDERICA</w:t>
            </w:r>
          </w:p>
          <w:p w14:paraId="2AB85C89" w14:textId="05E43A2B" w:rsidR="00781103" w:rsidRPr="002A58EE" w:rsidRDefault="002A58EE" w:rsidP="00781103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</w:t>
            </w:r>
            <w:r w:rsidR="00A50887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8</w:t>
            </w: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] </w:t>
            </w:r>
            <w:r w:rsidR="00FE1BD1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D’ESPOSITO </w:t>
            </w:r>
          </w:p>
          <w:p w14:paraId="4605E50B" w14:textId="77777777" w:rsidR="00781103" w:rsidRPr="002A58EE" w:rsidRDefault="002A58EE" w:rsidP="00781103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[1</w:t>
            </w:r>
            <w:r w:rsidR="00A50887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9</w:t>
            </w: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] </w:t>
            </w:r>
            <w:r w:rsidR="00781103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FAUGIANA </w:t>
            </w:r>
          </w:p>
          <w:p w14:paraId="37B21615" w14:textId="30078EEA" w:rsidR="00781103" w:rsidRDefault="002C723D" w:rsidP="002A58EE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</w:t>
            </w:r>
            <w:r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2</w:t>
            </w: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0]</w:t>
            </w:r>
            <w:r w:rsidR="00191A12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 </w:t>
            </w:r>
            <w:r w:rsidR="00FE1BD1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INGOGLIA </w:t>
            </w:r>
          </w:p>
          <w:p w14:paraId="72C61647" w14:textId="5446B44E" w:rsidR="00191A12" w:rsidRDefault="002C723D" w:rsidP="00191A12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</w:t>
            </w:r>
            <w:r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21</w:t>
            </w:r>
            <w:r w:rsidR="00191A12"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]</w:t>
            </w:r>
            <w:r w:rsidR="00191A12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 </w:t>
            </w:r>
            <w:r w:rsidR="00FE1BD1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PICCIONE </w:t>
            </w:r>
          </w:p>
          <w:p w14:paraId="491A31B1" w14:textId="42CF9B49" w:rsidR="00FE1BD1" w:rsidRPr="002A58EE" w:rsidRDefault="002C723D" w:rsidP="00FE1BD1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</w:t>
            </w:r>
            <w:r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22</w:t>
            </w: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]</w:t>
            </w:r>
            <w:r w:rsidR="00FE1BD1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 </w:t>
            </w:r>
            <w:r w:rsidR="00FE1BD1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RALLO ERIKA</w:t>
            </w:r>
          </w:p>
          <w:p w14:paraId="0D021C5F" w14:textId="571D6037" w:rsidR="0055274F" w:rsidRPr="00836D38" w:rsidRDefault="00FE1BD1" w:rsidP="00836D38">
            <w:pPr>
              <w:spacing w:before="120" w:line="360" w:lineRule="auto"/>
              <w:jc w:val="both"/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</w:pP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[</w:t>
            </w:r>
            <w:r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23</w:t>
            </w: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]</w:t>
            </w:r>
            <w:r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 </w:t>
            </w:r>
            <w:r w:rsidRPr="00951F3F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TUMBARELLO</w:t>
            </w:r>
            <w:r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 xml:space="preserve"> </w:t>
            </w:r>
            <w:r w:rsidR="00836D38" w:rsidRPr="002A58EE">
              <w:rPr>
                <w:rFonts w:ascii="Helvetica" w:eastAsia="Times New Roman" w:hAnsi="Helvetica" w:cs="Helvetica"/>
                <w:color w:val="1D2228"/>
                <w:sz w:val="16"/>
                <w:szCs w:val="16"/>
              </w:rPr>
              <w:t>SOFIA</w:t>
            </w:r>
          </w:p>
        </w:tc>
        <w:tc>
          <w:tcPr>
            <w:tcW w:w="4814" w:type="dxa"/>
          </w:tcPr>
          <w:p w14:paraId="25071D1D" w14:textId="5CCAB5FC" w:rsidR="0055274F" w:rsidRPr="009B3279" w:rsidRDefault="009B3279" w:rsidP="0055274F">
            <w:pPr>
              <w:spacing w:line="360" w:lineRule="auto"/>
              <w:jc w:val="both"/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</w:pPr>
            <w:r w:rsidRPr="009B3279"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 xml:space="preserve">Tutti gli alunni </w:t>
            </w:r>
            <w:r w:rsidR="00C261AC"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>della</w:t>
            </w:r>
            <w:r w:rsidR="00C261AC" w:rsidRPr="00C261AC">
              <w:rPr>
                <w:rFonts w:ascii="Helvetica" w:eastAsia="Times New Roman" w:hAnsi="Helvetica" w:cs="Helvetica"/>
                <w:color w:val="1D2228"/>
                <w:sz w:val="32"/>
                <w:szCs w:val="32"/>
              </w:rPr>
              <w:t xml:space="preserve"> prof.ssa Caruso</w:t>
            </w:r>
          </w:p>
        </w:tc>
      </w:tr>
    </w:tbl>
    <w:p w14:paraId="7A24A41E" w14:textId="77777777" w:rsidR="00C25C3C" w:rsidRDefault="00C25C3C" w:rsidP="0077269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D2228"/>
          <w:sz w:val="24"/>
          <w:szCs w:val="24"/>
        </w:rPr>
      </w:pPr>
    </w:p>
    <w:p w14:paraId="2F4EDE40" w14:textId="0128EDBE" w:rsidR="003F43DB" w:rsidRPr="003F43DB" w:rsidRDefault="00B050E9" w:rsidP="006B4263">
      <w:pPr>
        <w:spacing w:before="120" w:line="36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Helvetica" w:eastAsia="Times New Roman" w:hAnsi="Helvetica" w:cs="Helvetica"/>
          <w:color w:val="1D2228"/>
          <w:sz w:val="24"/>
          <w:szCs w:val="24"/>
        </w:rPr>
        <w:t xml:space="preserve"> </w:t>
      </w:r>
    </w:p>
    <w:p w14:paraId="669E386D" w14:textId="39102E5E" w:rsidR="003F43DB" w:rsidRPr="003F43DB" w:rsidRDefault="003F43DB" w:rsidP="00CD4A1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tbl>
      <w:tblPr>
        <w:tblStyle w:val="Grigliatabell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75494D" w14:paraId="529298AC" w14:textId="77777777" w:rsidTr="0075494D">
        <w:tc>
          <w:tcPr>
            <w:tcW w:w="3821" w:type="dxa"/>
          </w:tcPr>
          <w:p w14:paraId="04E743BA" w14:textId="77777777" w:rsidR="0075494D" w:rsidRDefault="0075494D" w:rsidP="0075494D">
            <w:pPr>
              <w:jc w:val="center"/>
            </w:pPr>
            <w:r>
              <w:t>IL DIRIGENTE SCOLASTICO</w:t>
            </w:r>
          </w:p>
          <w:p w14:paraId="371DE4F4" w14:textId="77777777" w:rsidR="0075494D" w:rsidRDefault="0075494D" w:rsidP="0075494D">
            <w:pPr>
              <w:jc w:val="center"/>
            </w:pPr>
            <w:r>
              <w:t>Prof.ssa Anna Maria ANGILERI</w:t>
            </w:r>
          </w:p>
          <w:p w14:paraId="3390BC3F" w14:textId="52C90590" w:rsidR="0075494D" w:rsidRDefault="0075494D" w:rsidP="0075494D">
            <w:pPr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</w:p>
        </w:tc>
      </w:tr>
    </w:tbl>
    <w:p w14:paraId="5EE78D48" w14:textId="020BA960" w:rsidR="003F43DB" w:rsidRDefault="003F43DB" w:rsidP="0075494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146D8851" w14:textId="77777777" w:rsidR="00CD4A1C" w:rsidRPr="003F43DB" w:rsidRDefault="00CD4A1C" w:rsidP="00CD4A1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25C0C761" w14:textId="2ED71E74" w:rsidR="00751394" w:rsidRPr="0075494D" w:rsidRDefault="0025786F">
      <w:pPr>
        <w:rPr>
          <w:b/>
        </w:rPr>
      </w:pPr>
      <w:r>
        <w:rPr>
          <w:b/>
        </w:rPr>
        <w:t>M</w:t>
      </w:r>
      <w:r w:rsidR="00CD4A1C">
        <w:rPr>
          <w:b/>
        </w:rPr>
        <w:t xml:space="preserve">arsala, </w:t>
      </w:r>
      <w:r w:rsidR="006B4263">
        <w:rPr>
          <w:b/>
        </w:rPr>
        <w:t>30</w:t>
      </w:r>
      <w:r w:rsidR="00CD4A1C">
        <w:rPr>
          <w:b/>
        </w:rPr>
        <w:t>/0</w:t>
      </w:r>
      <w:r w:rsidR="006B4263">
        <w:rPr>
          <w:b/>
        </w:rPr>
        <w:t>5</w:t>
      </w:r>
      <w:r w:rsidR="00CD4A1C">
        <w:rPr>
          <w:b/>
        </w:rPr>
        <w:t>/202</w:t>
      </w:r>
      <w:r w:rsidR="006B4263">
        <w:rPr>
          <w:b/>
        </w:rPr>
        <w:t>4</w:t>
      </w:r>
      <w:r w:rsidR="0075494D">
        <w:rPr>
          <w:b/>
        </w:rPr>
        <w:t xml:space="preserve"> </w:t>
      </w:r>
    </w:p>
    <w:sectPr w:rsidR="00751394" w:rsidRPr="00754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B6"/>
    <w:rsid w:val="00022B29"/>
    <w:rsid w:val="000241C5"/>
    <w:rsid w:val="000442D3"/>
    <w:rsid w:val="000619C9"/>
    <w:rsid w:val="00122D20"/>
    <w:rsid w:val="00133003"/>
    <w:rsid w:val="0016207D"/>
    <w:rsid w:val="0016271E"/>
    <w:rsid w:val="00191A12"/>
    <w:rsid w:val="001C4624"/>
    <w:rsid w:val="001D7851"/>
    <w:rsid w:val="001E1AA5"/>
    <w:rsid w:val="001E5DDC"/>
    <w:rsid w:val="0025786F"/>
    <w:rsid w:val="00270558"/>
    <w:rsid w:val="00281A6D"/>
    <w:rsid w:val="002A58EE"/>
    <w:rsid w:val="002B377F"/>
    <w:rsid w:val="002C723D"/>
    <w:rsid w:val="00305CAE"/>
    <w:rsid w:val="003601A5"/>
    <w:rsid w:val="003C2BC3"/>
    <w:rsid w:val="003E4A28"/>
    <w:rsid w:val="003F43DB"/>
    <w:rsid w:val="004639DA"/>
    <w:rsid w:val="00492C54"/>
    <w:rsid w:val="004A1980"/>
    <w:rsid w:val="004B2C5D"/>
    <w:rsid w:val="004C43D5"/>
    <w:rsid w:val="00526889"/>
    <w:rsid w:val="00551BB1"/>
    <w:rsid w:val="0055274F"/>
    <w:rsid w:val="00571DAD"/>
    <w:rsid w:val="00575C6F"/>
    <w:rsid w:val="005A2EE4"/>
    <w:rsid w:val="005D49BD"/>
    <w:rsid w:val="005E4CEA"/>
    <w:rsid w:val="005F27D7"/>
    <w:rsid w:val="006B4263"/>
    <w:rsid w:val="006E3615"/>
    <w:rsid w:val="006F1ECB"/>
    <w:rsid w:val="006F54F3"/>
    <w:rsid w:val="006F5743"/>
    <w:rsid w:val="00716E02"/>
    <w:rsid w:val="00751394"/>
    <w:rsid w:val="0075494D"/>
    <w:rsid w:val="0077269A"/>
    <w:rsid w:val="00773043"/>
    <w:rsid w:val="00781103"/>
    <w:rsid w:val="007D4D8E"/>
    <w:rsid w:val="0081043B"/>
    <w:rsid w:val="00817417"/>
    <w:rsid w:val="00826CF4"/>
    <w:rsid w:val="00836D38"/>
    <w:rsid w:val="0084210A"/>
    <w:rsid w:val="008560FD"/>
    <w:rsid w:val="008772EF"/>
    <w:rsid w:val="00882C63"/>
    <w:rsid w:val="008C4BA3"/>
    <w:rsid w:val="008D2D69"/>
    <w:rsid w:val="00951F3F"/>
    <w:rsid w:val="00954191"/>
    <w:rsid w:val="009627A1"/>
    <w:rsid w:val="00966299"/>
    <w:rsid w:val="009B3279"/>
    <w:rsid w:val="00A041BC"/>
    <w:rsid w:val="00A30823"/>
    <w:rsid w:val="00A50887"/>
    <w:rsid w:val="00B050E9"/>
    <w:rsid w:val="00B07331"/>
    <w:rsid w:val="00BD22CB"/>
    <w:rsid w:val="00BD5DB8"/>
    <w:rsid w:val="00BE4848"/>
    <w:rsid w:val="00C0085A"/>
    <w:rsid w:val="00C10CC0"/>
    <w:rsid w:val="00C25C3C"/>
    <w:rsid w:val="00C261AC"/>
    <w:rsid w:val="00C37831"/>
    <w:rsid w:val="00CD4A1C"/>
    <w:rsid w:val="00D65F1B"/>
    <w:rsid w:val="00D70760"/>
    <w:rsid w:val="00D814AD"/>
    <w:rsid w:val="00D9656F"/>
    <w:rsid w:val="00DB783E"/>
    <w:rsid w:val="00E16931"/>
    <w:rsid w:val="00E37857"/>
    <w:rsid w:val="00E5167F"/>
    <w:rsid w:val="00E87B20"/>
    <w:rsid w:val="00EA0A18"/>
    <w:rsid w:val="00EA7982"/>
    <w:rsid w:val="00EC2A55"/>
    <w:rsid w:val="00F33F1F"/>
    <w:rsid w:val="00F44EAC"/>
    <w:rsid w:val="00F4695A"/>
    <w:rsid w:val="00F47EEA"/>
    <w:rsid w:val="00F62B5D"/>
    <w:rsid w:val="00F81CCC"/>
    <w:rsid w:val="00FA19FC"/>
    <w:rsid w:val="00FB0AB6"/>
    <w:rsid w:val="00FC0747"/>
    <w:rsid w:val="00FC43E5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C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AB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23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D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AB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823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D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Vicario prof.ssa Vincenza Alestra</cp:lastModifiedBy>
  <cp:revision>2</cp:revision>
  <dcterms:created xsi:type="dcterms:W3CDTF">2024-05-31T10:34:00Z</dcterms:created>
  <dcterms:modified xsi:type="dcterms:W3CDTF">2024-05-31T10:34:00Z</dcterms:modified>
</cp:coreProperties>
</file>