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694B2" w14:textId="77777777" w:rsidR="00575A2B" w:rsidRDefault="00575A2B" w:rsidP="00575A2B">
      <w:pPr>
        <w:widowControl w:val="0"/>
        <w:suppressAutoHyphens/>
        <w:spacing w:after="0" w:line="240" w:lineRule="auto"/>
        <w:jc w:val="right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</w:p>
    <w:p w14:paraId="672AF2C0" w14:textId="77777777" w:rsidR="00575A2B" w:rsidRDefault="00575A2B" w:rsidP="00575A2B">
      <w:pPr>
        <w:widowControl w:val="0"/>
        <w:suppressAutoHyphens/>
        <w:spacing w:after="0" w:line="240" w:lineRule="auto"/>
        <w:jc w:val="right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</w:p>
    <w:p w14:paraId="6CF8B819" w14:textId="77777777" w:rsidR="00575A2B" w:rsidRDefault="00575A2B" w:rsidP="00575A2B">
      <w:pPr>
        <w:widowControl w:val="0"/>
        <w:suppressAutoHyphens/>
        <w:spacing w:after="0" w:line="240" w:lineRule="auto"/>
        <w:jc w:val="right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</w:p>
    <w:p w14:paraId="6300E4C4" w14:textId="77777777" w:rsidR="00575A2B" w:rsidRDefault="00575A2B" w:rsidP="00575A2B">
      <w:pPr>
        <w:widowControl w:val="0"/>
        <w:suppressAutoHyphens/>
        <w:spacing w:after="0" w:line="240" w:lineRule="auto"/>
        <w:jc w:val="right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</w:p>
    <w:p w14:paraId="00FD58E9" w14:textId="0D4466C1" w:rsidR="00575A2B" w:rsidRPr="007A6760" w:rsidRDefault="00575A2B" w:rsidP="00575A2B">
      <w:pPr>
        <w:widowControl w:val="0"/>
        <w:suppressAutoHyphens/>
        <w:spacing w:after="0" w:line="240" w:lineRule="auto"/>
        <w:jc w:val="right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 w:rsidRPr="007A6760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Marsala </w:t>
      </w:r>
      <w:r w:rsidR="00B3771E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2</w:t>
      </w:r>
      <w:r w:rsidR="00F50666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7</w:t>
      </w:r>
      <w:r>
        <w:rPr>
          <w:rFonts w:ascii="Arial" w:eastAsia="SimSun" w:hAnsi="Arial" w:cs="Arial"/>
          <w:kern w:val="1"/>
          <w:sz w:val="28"/>
          <w:szCs w:val="28"/>
          <w:lang w:eastAsia="hi-IN" w:bidi="hi-IN"/>
        </w:rPr>
        <w:t>/0</w:t>
      </w:r>
      <w:r w:rsidR="00F50666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5</w:t>
      </w:r>
      <w:r>
        <w:rPr>
          <w:rFonts w:ascii="Arial" w:eastAsia="SimSun" w:hAnsi="Arial" w:cs="Arial"/>
          <w:kern w:val="1"/>
          <w:sz w:val="28"/>
          <w:szCs w:val="28"/>
          <w:lang w:eastAsia="hi-IN" w:bidi="hi-IN"/>
        </w:rPr>
        <w:t>/202</w:t>
      </w:r>
      <w:r w:rsidR="00BF246F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4</w:t>
      </w:r>
    </w:p>
    <w:p w14:paraId="12488C88" w14:textId="0AC5C77B" w:rsidR="00575A2B" w:rsidRDefault="00575A2B" w:rsidP="00575A2B">
      <w:pPr>
        <w:widowControl w:val="0"/>
        <w:suppressAutoHyphens/>
        <w:spacing w:after="0" w:line="240" w:lineRule="auto"/>
        <w:jc w:val="right"/>
        <w:rPr>
          <w:rFonts w:cs="Calibri"/>
          <w:sz w:val="28"/>
          <w:szCs w:val="28"/>
        </w:rPr>
      </w:pPr>
      <w:r w:rsidRPr="007A6760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Ai docenti e agli alunni dell</w:t>
      </w:r>
      <w:r w:rsidR="00F50666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e classi</w:t>
      </w:r>
      <w:r w:rsidR="00D44783">
        <w:rPr>
          <w:rFonts w:cs="Calibri"/>
          <w:sz w:val="28"/>
          <w:szCs w:val="28"/>
        </w:rPr>
        <w:t xml:space="preserve"> </w:t>
      </w:r>
      <w:r w:rsidR="00436D6E">
        <w:rPr>
          <w:rFonts w:cs="Calibri"/>
          <w:sz w:val="28"/>
          <w:szCs w:val="28"/>
        </w:rPr>
        <w:t xml:space="preserve">4C,4G,4I,4D,4F </w:t>
      </w:r>
    </w:p>
    <w:p w14:paraId="08CA76BD" w14:textId="4C76E269" w:rsidR="00436D6E" w:rsidRPr="007A6760" w:rsidRDefault="00436D6E" w:rsidP="00575A2B">
      <w:pPr>
        <w:widowControl w:val="0"/>
        <w:suppressAutoHyphens/>
        <w:spacing w:after="0" w:line="240" w:lineRule="auto"/>
        <w:jc w:val="right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>
        <w:rPr>
          <w:rFonts w:cs="Calibri"/>
          <w:sz w:val="28"/>
          <w:szCs w:val="28"/>
        </w:rPr>
        <w:t>Ai rappresentanti delle classi 5A-5B-5C-5D-5F-5G-5I-5L-4Q</w:t>
      </w:r>
    </w:p>
    <w:p w14:paraId="0444057E" w14:textId="77777777" w:rsidR="00575A2B" w:rsidRPr="007A6760" w:rsidRDefault="00575A2B" w:rsidP="00575A2B">
      <w:pPr>
        <w:widowControl w:val="0"/>
        <w:suppressAutoHyphens/>
        <w:spacing w:after="0" w:line="240" w:lineRule="auto"/>
        <w:jc w:val="right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</w:p>
    <w:p w14:paraId="71FE8466" w14:textId="711C8B27" w:rsidR="00575A2B" w:rsidRPr="007A6760" w:rsidRDefault="00575A2B" w:rsidP="00202E0C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</w:p>
    <w:p w14:paraId="4C2A25F4" w14:textId="087F2442" w:rsidR="00575A2B" w:rsidRPr="007A6760" w:rsidRDefault="00575A2B" w:rsidP="00575A2B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 w:rsidRPr="007A6760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Circ. n. </w:t>
      </w:r>
      <w:r w:rsidR="00A2052D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464</w:t>
      </w:r>
      <w:bookmarkStart w:id="0" w:name="_GoBack"/>
      <w:bookmarkEnd w:id="0"/>
    </w:p>
    <w:p w14:paraId="1A41B76D" w14:textId="108AA8EE" w:rsidR="00802FE1" w:rsidRPr="00802FE1" w:rsidRDefault="00575A2B" w:rsidP="00802FE1">
      <w:pPr>
        <w:rPr>
          <w:rFonts w:ascii="Arial" w:hAnsi="Arial" w:cs="Arial"/>
          <w:sz w:val="28"/>
          <w:szCs w:val="28"/>
        </w:rPr>
      </w:pPr>
      <w:r w:rsidRPr="007A6760">
        <w:rPr>
          <w:rFonts w:ascii="Arial" w:hAnsi="Arial" w:cs="Arial"/>
          <w:sz w:val="28"/>
          <w:szCs w:val="28"/>
        </w:rPr>
        <w:t xml:space="preserve">Oggetto: </w:t>
      </w:r>
      <w:r w:rsidR="00F50666">
        <w:rPr>
          <w:rFonts w:ascii="Arial" w:hAnsi="Arial" w:cs="Arial"/>
          <w:sz w:val="28"/>
          <w:szCs w:val="28"/>
        </w:rPr>
        <w:t>“Lezioni d’Europa</w:t>
      </w:r>
      <w:r w:rsidR="00802FE1" w:rsidRPr="00802FE1">
        <w:rPr>
          <w:rFonts w:ascii="Arial" w:hAnsi="Arial" w:cs="Arial"/>
          <w:sz w:val="28"/>
          <w:szCs w:val="28"/>
        </w:rPr>
        <w:t>"</w:t>
      </w:r>
    </w:p>
    <w:p w14:paraId="4A9E937F" w14:textId="5D6BB803" w:rsidR="00F50666" w:rsidRPr="00F50666" w:rsidRDefault="00575A2B" w:rsidP="00F50666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A6760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Si comunica che</w:t>
      </w:r>
      <w:r w:rsidR="00F50666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,</w:t>
      </w:r>
      <w:r w:rsidR="00F86448" w:rsidRPr="00F86448">
        <w:rPr>
          <w:rFonts w:ascii="Arial" w:hAnsi="Arial" w:cs="Arial"/>
          <w:sz w:val="28"/>
          <w:szCs w:val="28"/>
        </w:rPr>
        <w:t xml:space="preserve"> </w:t>
      </w:r>
      <w:r w:rsidR="00F50666" w:rsidRPr="00F50666">
        <w:rPr>
          <w:rFonts w:ascii="Arial" w:hAnsi="Arial" w:cs="Arial"/>
          <w:color w:val="000000"/>
          <w:sz w:val="28"/>
          <w:szCs w:val="28"/>
        </w:rPr>
        <w:t xml:space="preserve">nell'ambito delle iniziative di cittadinanza attiva europea, il giorno </w:t>
      </w:r>
      <w:r w:rsidR="00D44783">
        <w:rPr>
          <w:rFonts w:ascii="Arial" w:hAnsi="Arial" w:cs="Arial"/>
          <w:color w:val="000000"/>
          <w:sz w:val="28"/>
          <w:szCs w:val="28"/>
        </w:rPr>
        <w:t>29</w:t>
      </w:r>
      <w:r w:rsidR="00F50666" w:rsidRPr="00F50666">
        <w:rPr>
          <w:rFonts w:ascii="Arial" w:hAnsi="Arial" w:cs="Arial"/>
          <w:color w:val="000000"/>
          <w:sz w:val="28"/>
          <w:szCs w:val="28"/>
        </w:rPr>
        <w:t xml:space="preserve"> maggio 2024 dalle ore 10:</w:t>
      </w:r>
      <w:r w:rsidR="00D44783">
        <w:rPr>
          <w:rFonts w:ascii="Arial" w:hAnsi="Arial" w:cs="Arial"/>
          <w:color w:val="000000"/>
          <w:sz w:val="28"/>
          <w:szCs w:val="28"/>
        </w:rPr>
        <w:t>15</w:t>
      </w:r>
      <w:r w:rsidR="00F50666" w:rsidRPr="00F50666">
        <w:rPr>
          <w:rFonts w:ascii="Arial" w:hAnsi="Arial" w:cs="Arial"/>
          <w:color w:val="000000"/>
          <w:sz w:val="28"/>
          <w:szCs w:val="28"/>
        </w:rPr>
        <w:t xml:space="preserve"> - 1</w:t>
      </w:r>
      <w:r w:rsidR="00D44783">
        <w:rPr>
          <w:rFonts w:ascii="Arial" w:hAnsi="Arial" w:cs="Arial"/>
          <w:color w:val="000000"/>
          <w:sz w:val="28"/>
          <w:szCs w:val="28"/>
        </w:rPr>
        <w:t>2</w:t>
      </w:r>
      <w:r w:rsidR="00F50666" w:rsidRPr="00F50666">
        <w:rPr>
          <w:rFonts w:ascii="Arial" w:hAnsi="Arial" w:cs="Arial"/>
          <w:color w:val="000000"/>
          <w:sz w:val="28"/>
          <w:szCs w:val="28"/>
        </w:rPr>
        <w:t>:00 </w:t>
      </w:r>
      <w:r w:rsidR="00F50666">
        <w:rPr>
          <w:rFonts w:ascii="Arial" w:hAnsi="Arial" w:cs="Arial"/>
          <w:color w:val="000000"/>
          <w:sz w:val="28"/>
          <w:szCs w:val="28"/>
        </w:rPr>
        <w:t xml:space="preserve">si terrà </w:t>
      </w:r>
      <w:r w:rsidR="00F50666" w:rsidRPr="00F50666">
        <w:rPr>
          <w:rFonts w:ascii="Arial" w:hAnsi="Arial" w:cs="Arial"/>
          <w:color w:val="000000"/>
          <w:sz w:val="28"/>
          <w:szCs w:val="28"/>
        </w:rPr>
        <w:t xml:space="preserve">un incontro </w:t>
      </w:r>
      <w:r w:rsidR="00D44783">
        <w:rPr>
          <w:rFonts w:ascii="Arial" w:hAnsi="Arial" w:cs="Arial"/>
          <w:color w:val="000000"/>
          <w:sz w:val="28"/>
          <w:szCs w:val="28"/>
        </w:rPr>
        <w:t>presso l’Aula Magna del nostro Istituto.</w:t>
      </w:r>
      <w:r w:rsidR="00436D6E">
        <w:rPr>
          <w:rFonts w:ascii="Arial" w:hAnsi="Arial" w:cs="Arial"/>
          <w:color w:val="000000"/>
          <w:sz w:val="28"/>
          <w:szCs w:val="28"/>
        </w:rPr>
        <w:t xml:space="preserve"> </w:t>
      </w:r>
      <w:r w:rsidR="00F50666" w:rsidRPr="00F50666">
        <w:rPr>
          <w:rFonts w:ascii="Arial" w:hAnsi="Arial" w:cs="Arial"/>
          <w:color w:val="000000"/>
          <w:sz w:val="28"/>
          <w:szCs w:val="28"/>
        </w:rPr>
        <w:t xml:space="preserve">L'incontro sarà denominato Lezione d'Europa: </w:t>
      </w:r>
      <w:proofErr w:type="spellStart"/>
      <w:r w:rsidR="00F50666" w:rsidRPr="00F50666">
        <w:rPr>
          <w:rFonts w:ascii="Arial" w:hAnsi="Arial" w:cs="Arial"/>
          <w:color w:val="000000"/>
          <w:sz w:val="28"/>
          <w:szCs w:val="28"/>
        </w:rPr>
        <w:t>We</w:t>
      </w:r>
      <w:proofErr w:type="spellEnd"/>
      <w:r w:rsidR="00F50666" w:rsidRPr="00F50666">
        <w:rPr>
          <w:rFonts w:ascii="Arial" w:hAnsi="Arial" w:cs="Arial"/>
          <w:color w:val="000000"/>
          <w:sz w:val="28"/>
          <w:szCs w:val="28"/>
        </w:rPr>
        <w:t xml:space="preserve"> Vote for </w:t>
      </w:r>
      <w:proofErr w:type="spellStart"/>
      <w:r w:rsidR="00F50666" w:rsidRPr="00F50666">
        <w:rPr>
          <w:rFonts w:ascii="Arial" w:hAnsi="Arial" w:cs="Arial"/>
          <w:color w:val="000000"/>
          <w:sz w:val="28"/>
          <w:szCs w:val="28"/>
        </w:rPr>
        <w:t>Change</w:t>
      </w:r>
      <w:proofErr w:type="spellEnd"/>
      <w:r w:rsidR="00F50666" w:rsidRPr="00F50666">
        <w:rPr>
          <w:rFonts w:ascii="Arial" w:hAnsi="Arial" w:cs="Arial"/>
          <w:color w:val="000000"/>
          <w:sz w:val="28"/>
          <w:szCs w:val="28"/>
        </w:rPr>
        <w:t xml:space="preserve"> - l’importanza della partecipazione democratica e consapevolezza al voto. #</w:t>
      </w:r>
      <w:proofErr w:type="spellStart"/>
      <w:r w:rsidR="00F50666" w:rsidRPr="00F50666">
        <w:rPr>
          <w:rFonts w:ascii="Arial" w:hAnsi="Arial" w:cs="Arial"/>
          <w:color w:val="000000"/>
          <w:sz w:val="28"/>
          <w:szCs w:val="28"/>
        </w:rPr>
        <w:t>usailtuovoto</w:t>
      </w:r>
      <w:proofErr w:type="spellEnd"/>
      <w:r w:rsidR="00F50666" w:rsidRPr="00F50666">
        <w:rPr>
          <w:rFonts w:ascii="Arial" w:hAnsi="Arial" w:cs="Arial"/>
          <w:color w:val="000000"/>
          <w:sz w:val="28"/>
          <w:szCs w:val="28"/>
        </w:rPr>
        <w:t>.</w:t>
      </w:r>
      <w:r w:rsidR="00A2052D">
        <w:rPr>
          <w:rFonts w:ascii="Arial" w:hAnsi="Arial" w:cs="Arial"/>
          <w:color w:val="000000"/>
          <w:sz w:val="28"/>
          <w:szCs w:val="28"/>
        </w:rPr>
        <w:t xml:space="preserve"> All’incontro parteciperanno le classi 4C, 4G, 4I, 4D, 4F e 2 rappresentanti per ciascuna classe quinta </w:t>
      </w:r>
    </w:p>
    <w:p w14:paraId="4004E280" w14:textId="408D57A9" w:rsidR="006124F3" w:rsidRPr="00F50666" w:rsidRDefault="006124F3" w:rsidP="00F50666">
      <w:pPr>
        <w:jc w:val="both"/>
        <w:rPr>
          <w:rFonts w:ascii="Arial" w:hAnsi="Arial" w:cs="Arial"/>
          <w:sz w:val="28"/>
          <w:szCs w:val="28"/>
        </w:rPr>
      </w:pPr>
    </w:p>
    <w:p w14:paraId="30ED3430" w14:textId="77777777" w:rsidR="006124F3" w:rsidRPr="00F86448" w:rsidRDefault="006124F3" w:rsidP="00F86448">
      <w:pPr>
        <w:rPr>
          <w:rFonts w:ascii="Arial" w:hAnsi="Arial" w:cs="Arial"/>
          <w:sz w:val="28"/>
          <w:szCs w:val="28"/>
        </w:rPr>
      </w:pPr>
    </w:p>
    <w:p w14:paraId="25437EBD" w14:textId="4380A274" w:rsidR="00575A2B" w:rsidRPr="007A6760" w:rsidRDefault="001A056D" w:rsidP="00575A2B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>
        <w:rPr>
          <w:rFonts w:ascii="Arial" w:eastAsia="SimSun" w:hAnsi="Arial" w:cs="Arial"/>
          <w:kern w:val="1"/>
          <w:sz w:val="28"/>
          <w:szCs w:val="28"/>
          <w:lang w:eastAsia="hi-IN" w:bidi="hi-IN"/>
        </w:rPr>
        <w:t>La F.S</w:t>
      </w:r>
      <w:r w:rsidR="00155CE5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. </w:t>
      </w:r>
      <w:r w:rsidR="00575A2B" w:rsidRPr="007A6760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 </w:t>
      </w:r>
    </w:p>
    <w:p w14:paraId="2961CFCF" w14:textId="77777777" w:rsidR="00575A2B" w:rsidRPr="007A6760" w:rsidRDefault="00575A2B" w:rsidP="00575A2B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 w:rsidRPr="007A6760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Prof.ssa </w:t>
      </w:r>
      <w:proofErr w:type="spellStart"/>
      <w:r w:rsidRPr="007A6760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Tantaro</w:t>
      </w:r>
      <w:proofErr w:type="spellEnd"/>
      <w:r w:rsidRPr="007A6760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Antonia                                                                </w:t>
      </w:r>
    </w:p>
    <w:p w14:paraId="286E060D" w14:textId="77777777" w:rsidR="00575A2B" w:rsidRPr="007A6760" w:rsidRDefault="00575A2B" w:rsidP="00575A2B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</w:p>
    <w:p w14:paraId="1FEAF000" w14:textId="77777777" w:rsidR="00575A2B" w:rsidRPr="007A6760" w:rsidRDefault="00575A2B" w:rsidP="00575A2B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 w:rsidRPr="007A6760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                                                                     La Dirigente Scolastica </w:t>
      </w:r>
    </w:p>
    <w:p w14:paraId="1305EA39" w14:textId="77777777" w:rsidR="00575A2B" w:rsidRPr="007A6760" w:rsidRDefault="00575A2B" w:rsidP="00575A2B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 w:rsidRPr="007A6760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                                                             Prof.ssa Anna Maria </w:t>
      </w:r>
      <w:proofErr w:type="spellStart"/>
      <w:r w:rsidRPr="007A6760">
        <w:rPr>
          <w:rFonts w:ascii="Arial" w:eastAsia="SimSun" w:hAnsi="Arial" w:cs="Arial"/>
          <w:kern w:val="1"/>
          <w:sz w:val="28"/>
          <w:szCs w:val="28"/>
          <w:lang w:eastAsia="hi-IN" w:bidi="hi-IN"/>
        </w:rPr>
        <w:t>Angileri</w:t>
      </w:r>
      <w:proofErr w:type="spellEnd"/>
    </w:p>
    <w:p w14:paraId="7BB2D60C" w14:textId="77777777" w:rsidR="0089500A" w:rsidRDefault="0089500A"/>
    <w:sectPr w:rsidR="008950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BD7E4" w14:textId="77777777" w:rsidR="005B5229" w:rsidRDefault="005B5229">
      <w:pPr>
        <w:spacing w:after="0" w:line="240" w:lineRule="auto"/>
      </w:pPr>
      <w:r>
        <w:separator/>
      </w:r>
    </w:p>
  </w:endnote>
  <w:endnote w:type="continuationSeparator" w:id="0">
    <w:p w14:paraId="2AD020AD" w14:textId="77777777" w:rsidR="005B5229" w:rsidRDefault="005B5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A8216" w14:textId="77777777" w:rsidR="003978C8" w:rsidRDefault="003978C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7475A" w14:textId="77777777" w:rsidR="003978C8" w:rsidRDefault="003978C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00454" w14:textId="77777777" w:rsidR="003978C8" w:rsidRDefault="003978C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6929F" w14:textId="77777777" w:rsidR="005B5229" w:rsidRDefault="005B5229">
      <w:pPr>
        <w:spacing w:after="0" w:line="240" w:lineRule="auto"/>
      </w:pPr>
      <w:r>
        <w:separator/>
      </w:r>
    </w:p>
  </w:footnote>
  <w:footnote w:type="continuationSeparator" w:id="0">
    <w:p w14:paraId="56207C9B" w14:textId="77777777" w:rsidR="005B5229" w:rsidRDefault="005B5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C73D2" w14:textId="77777777" w:rsidR="003978C8" w:rsidRDefault="003978C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4D2A8" w14:textId="5272AED0" w:rsidR="003978C8" w:rsidRPr="007617B3" w:rsidRDefault="00575A2B" w:rsidP="007617B3">
    <w:pPr>
      <w:pStyle w:val="Paragrafoelenco"/>
      <w:spacing w:after="0" w:line="240" w:lineRule="auto"/>
      <w:rPr>
        <w:noProof/>
      </w:rPr>
    </w:pPr>
    <w:r w:rsidRPr="007617B3">
      <w:rPr>
        <w:noProof/>
      </w:rPr>
      <w:drawing>
        <wp:inline distT="0" distB="0" distL="0" distR="0" wp14:anchorId="64F7455A" wp14:editId="625E3060">
          <wp:extent cx="5448300" cy="847725"/>
          <wp:effectExtent l="0" t="0" r="0" b="9525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C26A45" w14:textId="77777777" w:rsidR="003978C8" w:rsidRPr="007617B3" w:rsidRDefault="003978C8" w:rsidP="007617B3">
    <w:pPr>
      <w:spacing w:after="0" w:line="240" w:lineRule="auto"/>
      <w:jc w:val="center"/>
      <w:rPr>
        <w:rFonts w:ascii="Comic Sans MS" w:hAnsi="Comic Sans MS"/>
        <w:sz w:val="16"/>
        <w:szCs w:val="16"/>
      </w:rPr>
    </w:pPr>
  </w:p>
  <w:p w14:paraId="5873C0FE" w14:textId="77777777" w:rsidR="003978C8" w:rsidRPr="007617B3" w:rsidRDefault="008005F3" w:rsidP="007617B3">
    <w:pPr>
      <w:spacing w:after="0" w:line="240" w:lineRule="auto"/>
      <w:jc w:val="center"/>
      <w:rPr>
        <w:rFonts w:ascii="Comic Sans MS" w:hAnsi="Comic Sans MS"/>
        <w:sz w:val="16"/>
        <w:szCs w:val="16"/>
      </w:rPr>
    </w:pPr>
    <w:r w:rsidRPr="007617B3">
      <w:rPr>
        <w:rFonts w:ascii="Comic Sans MS" w:hAnsi="Comic Sans MS"/>
        <w:sz w:val="16"/>
        <w:szCs w:val="16"/>
      </w:rPr>
      <w:t>MINISTERO DELL’ISTRUZIONE DELL’UNIVERSITA’ E DELLA RICERCA</w:t>
    </w:r>
  </w:p>
  <w:p w14:paraId="6BBFA7A3" w14:textId="77777777" w:rsidR="003978C8" w:rsidRPr="007617B3" w:rsidRDefault="008005F3" w:rsidP="007617B3">
    <w:pPr>
      <w:spacing w:after="0" w:line="240" w:lineRule="auto"/>
      <w:jc w:val="center"/>
      <w:rPr>
        <w:rFonts w:ascii="Comic Sans MS" w:hAnsi="Comic Sans MS"/>
        <w:sz w:val="16"/>
        <w:szCs w:val="16"/>
      </w:rPr>
    </w:pPr>
    <w:r w:rsidRPr="007617B3">
      <w:rPr>
        <w:rFonts w:ascii="Comic Sans MS" w:hAnsi="Comic Sans MS"/>
        <w:sz w:val="16"/>
        <w:szCs w:val="16"/>
      </w:rPr>
      <w:t>UFFICIO SCOLASTICO REGIONALE PER LA SICILIA</w:t>
    </w:r>
  </w:p>
  <w:p w14:paraId="328F107A" w14:textId="77777777" w:rsidR="003978C8" w:rsidRPr="007617B3" w:rsidRDefault="008005F3" w:rsidP="007617B3">
    <w:pPr>
      <w:pStyle w:val="Paragrafoelenco"/>
      <w:spacing w:after="0" w:line="240" w:lineRule="auto"/>
    </w:pPr>
    <w:r w:rsidRPr="007617B3">
      <w:rPr>
        <w:sz w:val="16"/>
        <w:szCs w:val="16"/>
      </w:rPr>
      <w:t xml:space="preserve">                              </w:t>
    </w:r>
    <w:r>
      <w:rPr>
        <w:sz w:val="16"/>
        <w:szCs w:val="16"/>
      </w:rPr>
      <w:t xml:space="preserve">                             </w:t>
    </w:r>
  </w:p>
  <w:p w14:paraId="3577E054" w14:textId="77777777" w:rsidR="003978C8" w:rsidRPr="007617B3" w:rsidRDefault="008005F3" w:rsidP="007617B3">
    <w:pPr>
      <w:pStyle w:val="Paragrafoelenco"/>
      <w:spacing w:after="0" w:line="240" w:lineRule="auto"/>
      <w:ind w:left="0"/>
    </w:pPr>
    <w:r>
      <w:rPr>
        <w:sz w:val="16"/>
        <w:szCs w:val="16"/>
      </w:rPr>
      <w:t xml:space="preserve">                       </w:t>
    </w:r>
    <w:r w:rsidRPr="007617B3">
      <w:rPr>
        <w:sz w:val="16"/>
        <w:szCs w:val="16"/>
      </w:rPr>
      <w:t xml:space="preserve">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D597D" w14:textId="77777777" w:rsidR="003978C8" w:rsidRDefault="003978C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9261A"/>
    <w:multiLevelType w:val="hybridMultilevel"/>
    <w:tmpl w:val="37BA27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414"/>
    <w:rsid w:val="0001716E"/>
    <w:rsid w:val="0003500D"/>
    <w:rsid w:val="000530AA"/>
    <w:rsid w:val="000563C3"/>
    <w:rsid w:val="000C0BD4"/>
    <w:rsid w:val="00104EF6"/>
    <w:rsid w:val="00155CE5"/>
    <w:rsid w:val="00174701"/>
    <w:rsid w:val="00182C70"/>
    <w:rsid w:val="001A056D"/>
    <w:rsid w:val="00202915"/>
    <w:rsid w:val="00202E0C"/>
    <w:rsid w:val="00260098"/>
    <w:rsid w:val="002744CF"/>
    <w:rsid w:val="00294730"/>
    <w:rsid w:val="002C2E7B"/>
    <w:rsid w:val="00311A16"/>
    <w:rsid w:val="00330FAF"/>
    <w:rsid w:val="00354CB4"/>
    <w:rsid w:val="003651F3"/>
    <w:rsid w:val="003978C8"/>
    <w:rsid w:val="00436D6E"/>
    <w:rsid w:val="00453AE8"/>
    <w:rsid w:val="00495453"/>
    <w:rsid w:val="005238A7"/>
    <w:rsid w:val="00575A2B"/>
    <w:rsid w:val="00593647"/>
    <w:rsid w:val="005A4142"/>
    <w:rsid w:val="005B5229"/>
    <w:rsid w:val="00604EE2"/>
    <w:rsid w:val="006124F3"/>
    <w:rsid w:val="006177D2"/>
    <w:rsid w:val="00674190"/>
    <w:rsid w:val="006C2846"/>
    <w:rsid w:val="00725E74"/>
    <w:rsid w:val="00740A20"/>
    <w:rsid w:val="007440FD"/>
    <w:rsid w:val="00784E6D"/>
    <w:rsid w:val="00792299"/>
    <w:rsid w:val="008005F3"/>
    <w:rsid w:val="00802FE1"/>
    <w:rsid w:val="00807C5A"/>
    <w:rsid w:val="00845DD6"/>
    <w:rsid w:val="00873E8E"/>
    <w:rsid w:val="0089500A"/>
    <w:rsid w:val="00903190"/>
    <w:rsid w:val="00911446"/>
    <w:rsid w:val="009B4268"/>
    <w:rsid w:val="009B5979"/>
    <w:rsid w:val="00A2052D"/>
    <w:rsid w:val="00A2145A"/>
    <w:rsid w:val="00A5272D"/>
    <w:rsid w:val="00A63D27"/>
    <w:rsid w:val="00A64B0D"/>
    <w:rsid w:val="00A72F4B"/>
    <w:rsid w:val="00AA2F8B"/>
    <w:rsid w:val="00AD666A"/>
    <w:rsid w:val="00AE597A"/>
    <w:rsid w:val="00B3771E"/>
    <w:rsid w:val="00BA6710"/>
    <w:rsid w:val="00BB3636"/>
    <w:rsid w:val="00BC0F1F"/>
    <w:rsid w:val="00BF246F"/>
    <w:rsid w:val="00C4135E"/>
    <w:rsid w:val="00C64DFD"/>
    <w:rsid w:val="00C7127E"/>
    <w:rsid w:val="00CA1BBE"/>
    <w:rsid w:val="00CA7414"/>
    <w:rsid w:val="00CC015B"/>
    <w:rsid w:val="00CE499E"/>
    <w:rsid w:val="00CE790E"/>
    <w:rsid w:val="00D16AA7"/>
    <w:rsid w:val="00D44783"/>
    <w:rsid w:val="00D770C9"/>
    <w:rsid w:val="00DD370F"/>
    <w:rsid w:val="00DD5126"/>
    <w:rsid w:val="00DF43E3"/>
    <w:rsid w:val="00E0493E"/>
    <w:rsid w:val="00E241A6"/>
    <w:rsid w:val="00E574BF"/>
    <w:rsid w:val="00E6538F"/>
    <w:rsid w:val="00ED42B5"/>
    <w:rsid w:val="00EE6A05"/>
    <w:rsid w:val="00F50666"/>
    <w:rsid w:val="00F86448"/>
    <w:rsid w:val="00FA641E"/>
    <w:rsid w:val="00FC65E6"/>
    <w:rsid w:val="00FE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D49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5A2B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5A2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75A2B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A2B"/>
    <w:rPr>
      <w:rFonts w:ascii="Calibri" w:eastAsia="Times New Roman" w:hAnsi="Calibri" w:cs="Times New Roman"/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575A2B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5A2B"/>
    <w:rPr>
      <w:rFonts w:ascii="Calibri" w:eastAsia="Times New Roman" w:hAnsi="Calibri" w:cs="Times New Roman"/>
      <w:lang w:val="x-none" w:eastAsia="x-none"/>
    </w:rPr>
  </w:style>
  <w:style w:type="paragraph" w:customStyle="1" w:styleId="Default">
    <w:name w:val="Default"/>
    <w:rsid w:val="00575A2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5A2B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5A2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75A2B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A2B"/>
    <w:rPr>
      <w:rFonts w:ascii="Calibri" w:eastAsia="Times New Roman" w:hAnsi="Calibri" w:cs="Times New Roman"/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575A2B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5A2B"/>
    <w:rPr>
      <w:rFonts w:ascii="Calibri" w:eastAsia="Times New Roman" w:hAnsi="Calibri" w:cs="Times New Roman"/>
      <w:lang w:val="x-none" w:eastAsia="x-none"/>
    </w:rPr>
  </w:style>
  <w:style w:type="paragraph" w:customStyle="1" w:styleId="Default">
    <w:name w:val="Default"/>
    <w:rsid w:val="00575A2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Vicario prof.ssa Vincenza Alestra</cp:lastModifiedBy>
  <cp:revision>2</cp:revision>
  <cp:lastPrinted>2024-02-28T12:06:00Z</cp:lastPrinted>
  <dcterms:created xsi:type="dcterms:W3CDTF">2024-05-28T09:12:00Z</dcterms:created>
  <dcterms:modified xsi:type="dcterms:W3CDTF">2024-05-28T09:12:00Z</dcterms:modified>
</cp:coreProperties>
</file>