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BE" w:rsidRDefault="003643F9">
      <w:pPr>
        <w:jc w:val="right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5440680" cy="12573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BBE" w:rsidRDefault="00774BBE">
      <w:pPr>
        <w:rPr>
          <w:rFonts w:eastAsia="Calibri"/>
          <w:lang w:eastAsia="en-US"/>
        </w:rPr>
      </w:pPr>
    </w:p>
    <w:p w:rsidR="00774BBE" w:rsidRDefault="003643F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Circ. N.  443                                                                   </w:t>
      </w:r>
    </w:p>
    <w:p w:rsidR="00774BBE" w:rsidRDefault="003643F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Ai docenti</w:t>
      </w:r>
    </w:p>
    <w:p w:rsidR="00774BBE" w:rsidRDefault="003643F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Al DSGA</w:t>
      </w:r>
    </w:p>
    <w:p w:rsidR="00774BBE" w:rsidRDefault="003643F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Al sito web</w:t>
      </w:r>
    </w:p>
    <w:p w:rsidR="00774BBE" w:rsidRDefault="003643F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Oggetto: Rettifica Calendario Scrutini II Quadrimestre a.s. 2022/23</w:t>
      </w:r>
    </w:p>
    <w:p w:rsidR="00774BBE" w:rsidRDefault="003643F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Si comunica che si è resa necessaria una ulteriore </w:t>
      </w:r>
      <w:r>
        <w:rPr>
          <w:rFonts w:eastAsia="Calibri"/>
          <w:b/>
          <w:bCs/>
          <w:lang w:eastAsia="en-US"/>
        </w:rPr>
        <w:t xml:space="preserve">rettifica </w:t>
      </w:r>
      <w:r>
        <w:rPr>
          <w:rFonts w:eastAsia="Calibri"/>
          <w:lang w:eastAsia="en-US"/>
        </w:rPr>
        <w:t>del calendario degli scrutini del</w:t>
      </w:r>
    </w:p>
    <w:p w:rsidR="00774BBE" w:rsidRDefault="003643F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secondo quadrimestre per la giornata di </w:t>
      </w:r>
      <w:r>
        <w:rPr>
          <w:rFonts w:eastAsia="Calibri"/>
          <w:b/>
          <w:bCs/>
          <w:lang w:eastAsia="en-US"/>
        </w:rPr>
        <w:t>giovedì 15 (mattina)</w:t>
      </w:r>
      <w:r>
        <w:rPr>
          <w:rFonts w:eastAsia="Calibri"/>
          <w:lang w:eastAsia="en-US"/>
        </w:rPr>
        <w:t xml:space="preserve"> giugno, di seguito riportata: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4BBE" w:rsidRDefault="003643F9">
      <w:pPr>
        <w:jc w:val="both"/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09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3023"/>
        <w:gridCol w:w="3022"/>
        <w:gridCol w:w="3045"/>
      </w:tblGrid>
      <w:tr w:rsidR="00774BBE">
        <w:trPr>
          <w:trHeight w:val="178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BE" w:rsidRDefault="003643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Venerdì 9 giugno 2023</w:t>
            </w:r>
          </w:p>
          <w:p w:rsidR="00774BBE" w:rsidRDefault="003643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Pomeriggio</w:t>
            </w:r>
          </w:p>
          <w:p w:rsidR="00774BBE" w:rsidRDefault="003643F9">
            <w:pPr>
              <w:widowControl w:val="0"/>
              <w:tabs>
                <w:tab w:val="left" w:pos="1134"/>
                <w:tab w:val="left" w:pos="1276"/>
              </w:tabs>
              <w:jc w:val="center"/>
            </w:pPr>
            <w:r>
              <w:t>5^ D   ore   15.00-16.00</w:t>
            </w:r>
          </w:p>
          <w:p w:rsidR="00774BBE" w:rsidRDefault="003643F9">
            <w:pPr>
              <w:widowControl w:val="0"/>
              <w:jc w:val="center"/>
            </w:pPr>
            <w:r>
              <w:t>5^C    ore   16.00-17.00</w:t>
            </w:r>
          </w:p>
          <w:p w:rsidR="00774BBE" w:rsidRDefault="003643F9">
            <w:pPr>
              <w:widowControl w:val="0"/>
              <w:jc w:val="center"/>
            </w:pPr>
            <w:r>
              <w:t>4^ Q   ore   17.00-18.00</w:t>
            </w:r>
          </w:p>
          <w:p w:rsidR="00774BBE" w:rsidRDefault="00774BBE">
            <w:pPr>
              <w:widowControl w:val="0"/>
              <w:jc w:val="center"/>
              <w:rPr>
                <w:b/>
              </w:rPr>
            </w:pPr>
          </w:p>
          <w:p w:rsidR="00774BBE" w:rsidRDefault="00774BB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BE" w:rsidRDefault="003643F9">
            <w:pPr>
              <w:widowControl w:val="0"/>
              <w:jc w:val="center"/>
            </w:pPr>
            <w:r>
              <w:rPr>
                <w:b/>
              </w:rPr>
              <w:t>Sabato 10 giugno 2023</w:t>
            </w:r>
          </w:p>
          <w:p w:rsidR="00774BBE" w:rsidRDefault="003643F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Mattina</w:t>
            </w:r>
          </w:p>
          <w:p w:rsidR="00774BBE" w:rsidRDefault="003643F9">
            <w:pPr>
              <w:widowControl w:val="0"/>
              <w:jc w:val="center"/>
            </w:pPr>
            <w:r>
              <w:t>5^ I    ore 8.30- 9.30</w:t>
            </w:r>
          </w:p>
          <w:p w:rsidR="00774BBE" w:rsidRDefault="003643F9">
            <w:pPr>
              <w:widowControl w:val="0"/>
              <w:jc w:val="center"/>
            </w:pPr>
            <w:r>
              <w:t>5^ L   ore 9.30-10-30</w:t>
            </w:r>
          </w:p>
          <w:p w:rsidR="00774BBE" w:rsidRDefault="003643F9">
            <w:pPr>
              <w:widowControl w:val="0"/>
              <w:jc w:val="center"/>
            </w:pPr>
            <w:r>
              <w:t>5^ G ore 10.30-11.30</w:t>
            </w:r>
          </w:p>
          <w:p w:rsidR="00774BBE" w:rsidRDefault="003643F9">
            <w:pPr>
              <w:widowControl w:val="0"/>
              <w:jc w:val="center"/>
              <w:rPr>
                <w:b/>
              </w:rPr>
            </w:pPr>
            <w:r>
              <w:t>5^ A  ore 11.30-12.30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BE" w:rsidRDefault="003643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Lunedì 12 giugno 2023</w:t>
            </w:r>
          </w:p>
          <w:p w:rsidR="00774BBE" w:rsidRDefault="003643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Mattina</w:t>
            </w:r>
          </w:p>
          <w:p w:rsidR="00774BBE" w:rsidRDefault="003643F9">
            <w:pPr>
              <w:widowControl w:val="0"/>
              <w:jc w:val="center"/>
            </w:pPr>
            <w:r>
              <w:t>5^ F    ore 8.30- 9.30</w:t>
            </w:r>
          </w:p>
          <w:p w:rsidR="00774BBE" w:rsidRDefault="003643F9">
            <w:pPr>
              <w:widowControl w:val="0"/>
              <w:jc w:val="center"/>
            </w:pPr>
            <w:r>
              <w:t>4^ F   ore 9.30-10-30</w:t>
            </w:r>
          </w:p>
          <w:p w:rsidR="00774BBE" w:rsidRDefault="003643F9">
            <w:pPr>
              <w:widowControl w:val="0"/>
              <w:jc w:val="center"/>
            </w:pPr>
            <w:r>
              <w:t>3^ F ore 10.30-11.30</w:t>
            </w:r>
          </w:p>
          <w:p w:rsidR="00774BBE" w:rsidRDefault="003643F9">
            <w:pPr>
              <w:widowControl w:val="0"/>
              <w:tabs>
                <w:tab w:val="left" w:pos="1134"/>
                <w:tab w:val="left" w:pos="1276"/>
              </w:tabs>
              <w:jc w:val="center"/>
            </w:pPr>
            <w:r>
              <w:t>2^ F  ore 11.30-12.30</w:t>
            </w:r>
          </w:p>
          <w:p w:rsidR="00774BBE" w:rsidRDefault="003643F9">
            <w:pPr>
              <w:widowControl w:val="0"/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>
              <w:t>1^ F  ore 12.30-13.30</w:t>
            </w:r>
          </w:p>
        </w:tc>
      </w:tr>
      <w:tr w:rsidR="00774BBE">
        <w:trPr>
          <w:trHeight w:val="1834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BE" w:rsidRDefault="003643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Lunedì 12 giugno 2023</w:t>
            </w:r>
          </w:p>
          <w:p w:rsidR="00774BBE" w:rsidRDefault="003643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Pomeriggio</w:t>
            </w:r>
          </w:p>
          <w:p w:rsidR="00774BBE" w:rsidRDefault="003643F9">
            <w:pPr>
              <w:widowControl w:val="0"/>
              <w:tabs>
                <w:tab w:val="left" w:pos="1134"/>
                <w:tab w:val="left" w:pos="1276"/>
              </w:tabs>
              <w:jc w:val="center"/>
            </w:pPr>
            <w:r>
              <w:t>1^ C   ore   15.00-16.00</w:t>
            </w:r>
          </w:p>
          <w:p w:rsidR="00774BBE" w:rsidRDefault="003643F9">
            <w:pPr>
              <w:widowControl w:val="0"/>
              <w:jc w:val="center"/>
            </w:pPr>
            <w:r>
              <w:t>2^C    ore   16.00-17.00</w:t>
            </w:r>
          </w:p>
          <w:p w:rsidR="00774BBE" w:rsidRDefault="003643F9">
            <w:pPr>
              <w:widowControl w:val="0"/>
              <w:jc w:val="center"/>
            </w:pPr>
            <w:r>
              <w:t>2^ E   ore   17.00-18.00</w:t>
            </w:r>
          </w:p>
          <w:p w:rsidR="00774BBE" w:rsidRDefault="003643F9">
            <w:pPr>
              <w:widowControl w:val="0"/>
              <w:jc w:val="center"/>
            </w:pPr>
            <w:r>
              <w:t>2^A   ore    18.00-19.00</w:t>
            </w:r>
          </w:p>
          <w:p w:rsidR="00774BBE" w:rsidRDefault="003643F9">
            <w:pPr>
              <w:widowControl w:val="0"/>
              <w:tabs>
                <w:tab w:val="left" w:pos="1134"/>
                <w:tab w:val="left" w:pos="1276"/>
              </w:tabs>
              <w:jc w:val="center"/>
            </w:pPr>
            <w:r>
              <w:t>4^A   ore    19.00-2</w:t>
            </w:r>
            <w:r w:rsidR="00A4007D">
              <w:t>0</w:t>
            </w:r>
            <w:bookmarkStart w:id="0" w:name="_GoBack"/>
            <w:bookmarkEnd w:id="0"/>
            <w:r>
              <w:t>.00</w:t>
            </w:r>
          </w:p>
          <w:p w:rsidR="00774BBE" w:rsidRDefault="00774BBE">
            <w:pPr>
              <w:widowControl w:val="0"/>
              <w:jc w:val="center"/>
            </w:pPr>
          </w:p>
          <w:p w:rsidR="00774BBE" w:rsidRDefault="00774BBE">
            <w:pPr>
              <w:widowControl w:val="0"/>
              <w:jc w:val="center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BE" w:rsidRDefault="003643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Martedì 13 giugno 2023</w:t>
            </w:r>
          </w:p>
          <w:p w:rsidR="00774BBE" w:rsidRDefault="003643F9">
            <w:pPr>
              <w:widowControl w:val="0"/>
              <w:jc w:val="center"/>
            </w:pPr>
            <w:r>
              <w:rPr>
                <w:b/>
              </w:rPr>
              <w:t>Mattina</w:t>
            </w:r>
          </w:p>
          <w:p w:rsidR="00774BBE" w:rsidRDefault="003643F9">
            <w:pPr>
              <w:widowControl w:val="0"/>
              <w:jc w:val="center"/>
            </w:pPr>
            <w:r>
              <w:t>4^ I ore  8.30 -  9.30</w:t>
            </w:r>
          </w:p>
          <w:p w:rsidR="00774BBE" w:rsidRDefault="003643F9">
            <w:pPr>
              <w:widowControl w:val="0"/>
              <w:jc w:val="center"/>
            </w:pPr>
            <w:r>
              <w:t>1^ I ore  9.30-10-30</w:t>
            </w:r>
          </w:p>
          <w:p w:rsidR="00774BBE" w:rsidRDefault="003643F9">
            <w:pPr>
              <w:widowControl w:val="0"/>
              <w:jc w:val="center"/>
            </w:pPr>
            <w:r>
              <w:t>2^ I ore 10.30-11.30</w:t>
            </w:r>
          </w:p>
          <w:p w:rsidR="00774BBE" w:rsidRDefault="003643F9">
            <w:pPr>
              <w:widowControl w:val="0"/>
              <w:tabs>
                <w:tab w:val="left" w:pos="1134"/>
                <w:tab w:val="left" w:pos="1276"/>
              </w:tabs>
              <w:jc w:val="center"/>
            </w:pPr>
            <w:r>
              <w:t>3^ I ore 11.30-12.30</w:t>
            </w:r>
          </w:p>
          <w:p w:rsidR="00774BBE" w:rsidRDefault="003643F9">
            <w:pPr>
              <w:widowControl w:val="0"/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>
              <w:t>4^ L ore 12.30-13.30</w:t>
            </w:r>
          </w:p>
          <w:p w:rsidR="00774BBE" w:rsidRDefault="00774BB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BE" w:rsidRDefault="003643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Martedì 13 giugno 2023</w:t>
            </w:r>
          </w:p>
          <w:p w:rsidR="00774BBE" w:rsidRDefault="003643F9">
            <w:pPr>
              <w:widowControl w:val="0"/>
              <w:jc w:val="center"/>
            </w:pPr>
            <w:r>
              <w:rPr>
                <w:b/>
              </w:rPr>
              <w:t>Pomeriggio</w:t>
            </w:r>
          </w:p>
          <w:p w:rsidR="00774BBE" w:rsidRDefault="003643F9">
            <w:pPr>
              <w:widowControl w:val="0"/>
              <w:jc w:val="center"/>
            </w:pPr>
            <w:r>
              <w:t>1^ G   ore   15.00-16.00</w:t>
            </w:r>
          </w:p>
          <w:p w:rsidR="00774BBE" w:rsidRDefault="003643F9">
            <w:pPr>
              <w:widowControl w:val="0"/>
              <w:jc w:val="center"/>
            </w:pPr>
            <w:r>
              <w:t>2^G   ore   16.00-17.00</w:t>
            </w:r>
          </w:p>
          <w:p w:rsidR="00774BBE" w:rsidRDefault="003643F9">
            <w:pPr>
              <w:widowControl w:val="0"/>
              <w:jc w:val="center"/>
            </w:pPr>
            <w:r>
              <w:t>3^ G   ore   17.00-18.00</w:t>
            </w:r>
          </w:p>
          <w:p w:rsidR="00774BBE" w:rsidRDefault="003643F9">
            <w:pPr>
              <w:widowControl w:val="0"/>
              <w:tabs>
                <w:tab w:val="left" w:pos="1134"/>
                <w:tab w:val="left" w:pos="1276"/>
              </w:tabs>
              <w:jc w:val="center"/>
            </w:pPr>
            <w:r>
              <w:t>4^G   ore    18.00-19.00</w:t>
            </w:r>
          </w:p>
          <w:p w:rsidR="00774BBE" w:rsidRDefault="00774BBE">
            <w:pPr>
              <w:widowControl w:val="0"/>
              <w:tabs>
                <w:tab w:val="left" w:pos="1134"/>
                <w:tab w:val="left" w:pos="1276"/>
              </w:tabs>
              <w:jc w:val="center"/>
            </w:pPr>
          </w:p>
          <w:p w:rsidR="00774BBE" w:rsidRDefault="00774BBE">
            <w:pPr>
              <w:widowControl w:val="0"/>
              <w:jc w:val="center"/>
            </w:pPr>
          </w:p>
        </w:tc>
      </w:tr>
      <w:tr w:rsidR="00774BBE">
        <w:trPr>
          <w:trHeight w:val="1610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BE" w:rsidRDefault="003643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Mercoledì 14 giugno 2023</w:t>
            </w:r>
          </w:p>
          <w:p w:rsidR="00774BBE" w:rsidRDefault="003643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Mattina</w:t>
            </w:r>
          </w:p>
          <w:p w:rsidR="00774BBE" w:rsidRDefault="003643F9">
            <w:pPr>
              <w:widowControl w:val="0"/>
            </w:pPr>
            <w:r>
              <w:t xml:space="preserve">      1^Q    ore 8.30 - 9.30</w:t>
            </w:r>
          </w:p>
          <w:p w:rsidR="00774BBE" w:rsidRDefault="003643F9">
            <w:pPr>
              <w:widowControl w:val="0"/>
              <w:jc w:val="center"/>
            </w:pPr>
            <w:r>
              <w:t>2^Q   ore  9.30-10-30</w:t>
            </w:r>
          </w:p>
          <w:p w:rsidR="00774BBE" w:rsidRDefault="003643F9">
            <w:pPr>
              <w:widowControl w:val="0"/>
              <w:jc w:val="center"/>
            </w:pPr>
            <w:r>
              <w:t>3^Q   ore 10.30-11.30</w:t>
            </w:r>
          </w:p>
          <w:p w:rsidR="00774BBE" w:rsidRDefault="003643F9">
            <w:pPr>
              <w:widowControl w:val="0"/>
              <w:tabs>
                <w:tab w:val="left" w:pos="1134"/>
                <w:tab w:val="left" w:pos="1276"/>
              </w:tabs>
              <w:jc w:val="center"/>
            </w:pPr>
            <w:r>
              <w:t>3^C    ore 11.30-12.30</w:t>
            </w:r>
          </w:p>
          <w:p w:rsidR="00774BBE" w:rsidRDefault="003643F9">
            <w:pPr>
              <w:widowControl w:val="0"/>
              <w:spacing w:after="280"/>
              <w:jc w:val="center"/>
            </w:pPr>
            <w:r>
              <w:t>4^C    ore 12.30-13.30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BE" w:rsidRDefault="003643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Mercoledì 14 giugno 2023</w:t>
            </w:r>
          </w:p>
          <w:p w:rsidR="00774BBE" w:rsidRDefault="003643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Pomeriggio</w:t>
            </w:r>
          </w:p>
          <w:p w:rsidR="00774BBE" w:rsidRDefault="003643F9">
            <w:pPr>
              <w:widowControl w:val="0"/>
              <w:jc w:val="center"/>
            </w:pPr>
            <w:r>
              <w:t>1^ B   ore   15.00-16.00</w:t>
            </w:r>
          </w:p>
          <w:p w:rsidR="00774BBE" w:rsidRDefault="003643F9">
            <w:pPr>
              <w:widowControl w:val="0"/>
              <w:jc w:val="center"/>
            </w:pPr>
            <w:r>
              <w:t>2^B    ore   16.00-17.00</w:t>
            </w:r>
          </w:p>
          <w:p w:rsidR="00774BBE" w:rsidRDefault="003643F9">
            <w:pPr>
              <w:widowControl w:val="0"/>
              <w:jc w:val="center"/>
            </w:pPr>
            <w:r>
              <w:t>3^ B1  ore   17.00-18.00</w:t>
            </w:r>
          </w:p>
          <w:p w:rsidR="00774BBE" w:rsidRDefault="003643F9">
            <w:pPr>
              <w:widowControl w:val="0"/>
              <w:tabs>
                <w:tab w:val="left" w:pos="1134"/>
                <w:tab w:val="left" w:pos="1276"/>
              </w:tabs>
              <w:jc w:val="center"/>
            </w:pPr>
            <w:r>
              <w:t>3^B2  ore    18.00-19.00</w:t>
            </w:r>
          </w:p>
          <w:p w:rsidR="00774BBE" w:rsidRDefault="003643F9">
            <w:pPr>
              <w:widowControl w:val="0"/>
              <w:jc w:val="center"/>
            </w:pPr>
            <w:r>
              <w:t>4^B    ore    19.00-20.00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BE" w:rsidRDefault="003643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Giovedì 15 giugno 2023</w:t>
            </w:r>
          </w:p>
          <w:p w:rsidR="00774BBE" w:rsidRDefault="003643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Mattina</w:t>
            </w:r>
          </w:p>
          <w:p w:rsidR="00774BBE" w:rsidRDefault="003643F9">
            <w:pPr>
              <w:widowControl w:val="0"/>
            </w:pPr>
            <w:r>
              <w:t xml:space="preserve">      3^ D   ore   8.30- 9.30</w:t>
            </w:r>
          </w:p>
          <w:p w:rsidR="00774BBE" w:rsidRDefault="003643F9">
            <w:pPr>
              <w:widowControl w:val="0"/>
              <w:jc w:val="center"/>
            </w:pPr>
            <w:r>
              <w:t>1^ D   ore  9.30-10-30</w:t>
            </w:r>
          </w:p>
          <w:p w:rsidR="00774BBE" w:rsidRDefault="003643F9">
            <w:pPr>
              <w:widowControl w:val="0"/>
              <w:jc w:val="center"/>
            </w:pPr>
            <w:r>
              <w:t xml:space="preserve"> 2^ D   ore 10.30-11.30</w:t>
            </w:r>
          </w:p>
          <w:p w:rsidR="00774BBE" w:rsidRDefault="00774BBE">
            <w:pPr>
              <w:widowControl w:val="0"/>
              <w:tabs>
                <w:tab w:val="left" w:pos="1134"/>
                <w:tab w:val="left" w:pos="1276"/>
              </w:tabs>
              <w:jc w:val="center"/>
            </w:pPr>
          </w:p>
          <w:p w:rsidR="00774BBE" w:rsidRDefault="00774BBE">
            <w:pPr>
              <w:widowControl w:val="0"/>
              <w:jc w:val="center"/>
            </w:pPr>
          </w:p>
        </w:tc>
      </w:tr>
    </w:tbl>
    <w:p w:rsidR="00774BBE" w:rsidRDefault="003643F9">
      <w:pPr>
        <w:jc w:val="both"/>
      </w:pPr>
      <w:bookmarkStart w:id="1" w:name="bookmark=id.gjdgxs"/>
      <w:bookmarkStart w:id="2" w:name="bookmark=id.3znysh7"/>
      <w:bookmarkStart w:id="3" w:name="bookmark=id.1fob9te"/>
      <w:bookmarkStart w:id="4" w:name="bookmark=id.30j0zll"/>
      <w:bookmarkEnd w:id="1"/>
      <w:bookmarkEnd w:id="2"/>
      <w:bookmarkEnd w:id="3"/>
      <w:bookmarkEnd w:id="4"/>
      <w:r>
        <w:rPr>
          <w:rFonts w:ascii="Arial" w:eastAsia="Arial" w:hAnsi="Arial" w:cs="Arial"/>
        </w:rPr>
        <w:t xml:space="preserve">                  </w:t>
      </w:r>
      <w:r>
        <w:t xml:space="preserve">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</w:t>
      </w:r>
      <w:bookmarkStart w:id="5" w:name="OLE_LINK2"/>
      <w:bookmarkStart w:id="6" w:name="OLE_LINK1"/>
    </w:p>
    <w:p w:rsidR="00774BBE" w:rsidRDefault="003643F9">
      <w:pPr>
        <w:ind w:left="284"/>
        <w:jc w:val="both"/>
      </w:pPr>
      <w:r>
        <w:t>Si pregano i docenti di presentarsi a scuola almeno venti minuti  prima dell’orario fissato per lo scrutinio.</w:t>
      </w:r>
    </w:p>
    <w:p w:rsidR="00774BBE" w:rsidRDefault="00774BBE">
      <w:pPr>
        <w:jc w:val="both"/>
        <w:rPr>
          <w:b/>
          <w:sz w:val="28"/>
          <w:szCs w:val="28"/>
        </w:rPr>
      </w:pPr>
      <w:bookmarkStart w:id="7" w:name="OLE_LINK9"/>
      <w:bookmarkStart w:id="8" w:name="OLE_LINK8"/>
      <w:bookmarkStart w:id="9" w:name="OLE_LINK7"/>
      <w:bookmarkStart w:id="10" w:name="OLE_LINK6"/>
      <w:bookmarkEnd w:id="5"/>
      <w:bookmarkEnd w:id="6"/>
    </w:p>
    <w:p w:rsidR="00774BBE" w:rsidRDefault="003643F9">
      <w:pPr>
        <w:tabs>
          <w:tab w:val="left" w:pos="284"/>
        </w:tabs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t xml:space="preserve">Marsala, 05-06-2023       </w:t>
      </w: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t xml:space="preserve">             </w:t>
      </w:r>
      <w:r>
        <w:rPr>
          <w:rFonts w:ascii="Arial" w:hAnsi="Arial" w:cs="Arial"/>
        </w:rPr>
        <w:t xml:space="preserve">                                                                         </w:t>
      </w:r>
      <w:bookmarkEnd w:id="7"/>
      <w:bookmarkEnd w:id="8"/>
      <w:bookmarkEnd w:id="9"/>
      <w:bookmarkEnd w:id="10"/>
      <w:r>
        <w:rPr>
          <w:rFonts w:ascii="Arial" w:hAnsi="Arial" w:cs="Arial"/>
        </w:rPr>
        <w:t xml:space="preserve">                                                                       </w:t>
      </w:r>
    </w:p>
    <w:p w:rsidR="00774BBE" w:rsidRDefault="003643F9">
      <w:pPr>
        <w:jc w:val="center"/>
      </w:pPr>
      <w:r>
        <w:t xml:space="preserve">                                                                                         LA DIRIGENTE SCOLASTICA</w:t>
      </w:r>
    </w:p>
    <w:p w:rsidR="00774BBE" w:rsidRDefault="003643F9">
      <w:pPr>
        <w:jc w:val="center"/>
        <w:rPr>
          <w:rFonts w:ascii="Arial" w:hAnsi="Arial" w:cs="Arial"/>
        </w:rPr>
      </w:pPr>
      <w:r>
        <w:t xml:space="preserve">                                                                                      Prof.ssa Anna Maria Angileri</w:t>
      </w:r>
    </w:p>
    <w:p w:rsidR="00774BBE" w:rsidRDefault="003643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774BBE" w:rsidRDefault="003643F9">
      <w:pPr>
        <w:rPr>
          <w:rFonts w:eastAsia="Calibri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(Firma autografa sostituita a mezzo stampa</w:t>
      </w:r>
    </w:p>
    <w:p w:rsidR="00774BBE" w:rsidRDefault="003643F9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ai sensi dell’art. 3 comma 2 del D. Lgs. 39/93)</w:t>
      </w:r>
    </w:p>
    <w:p w:rsidR="00774BBE" w:rsidRDefault="00774BBE"/>
    <w:p w:rsidR="00774BBE" w:rsidRDefault="00774BBE"/>
    <w:sectPr w:rsidR="00774BBE">
      <w:pgSz w:w="11906" w:h="16838"/>
      <w:pgMar w:top="426" w:right="1558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BE"/>
    <w:rsid w:val="003643F9"/>
    <w:rsid w:val="00774BBE"/>
    <w:rsid w:val="00A4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C6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E3070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E3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C6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E3070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E3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Genna</dc:creator>
  <cp:lastModifiedBy>Amministratore</cp:lastModifiedBy>
  <cp:revision>4</cp:revision>
  <dcterms:created xsi:type="dcterms:W3CDTF">2023-06-05T10:59:00Z</dcterms:created>
  <dcterms:modified xsi:type="dcterms:W3CDTF">2023-06-05T11:01:00Z</dcterms:modified>
  <dc:language>it-IT</dc:language>
</cp:coreProperties>
</file>