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88E" w:rsidRDefault="0094388E" w:rsidP="00D209F7">
      <w:pPr>
        <w:spacing w:after="0"/>
        <w:ind w:left="284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it-IT"/>
        </w:rPr>
      </w:pPr>
    </w:p>
    <w:p w:rsidR="00D209F7" w:rsidRDefault="00D209F7" w:rsidP="00D20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it-IT"/>
        </w:rPr>
        <w:t>Consigli di Classe componente Alunni</w:t>
      </w:r>
    </w:p>
    <w:p w:rsidR="00D209F7" w:rsidRDefault="00D209F7" w:rsidP="00D209F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    </w:t>
      </w:r>
      <w:r w:rsidRPr="00D209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>Eletti:</w:t>
      </w:r>
    </w:p>
    <w:p w:rsidR="00D209F7" w:rsidRPr="00D209F7" w:rsidRDefault="00D209F7" w:rsidP="00D209F7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1^B -  D’Alberti Sara, Messina Simona;</w:t>
      </w:r>
    </w:p>
    <w:p w:rsidR="00D209F7" w:rsidRPr="00D209F7" w:rsidRDefault="00D209F7" w:rsidP="00D209F7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1^C  - Bongiorno Soave, Marino Elisa;</w:t>
      </w:r>
    </w:p>
    <w:p w:rsidR="00D209F7" w:rsidRPr="00D209F7" w:rsidRDefault="00D209F7" w:rsidP="00D209F7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1^D – Napoli Chiara, </w:t>
      </w:r>
      <w:proofErr w:type="spellStart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Licari</w:t>
      </w:r>
      <w:proofErr w:type="spellEnd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Gioia;</w:t>
      </w:r>
    </w:p>
    <w:p w:rsidR="00D209F7" w:rsidRPr="00D209F7" w:rsidRDefault="00D209F7" w:rsidP="00D209F7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1^F – Piccione Viola, Di Salvo Carola;</w:t>
      </w:r>
    </w:p>
    <w:p w:rsidR="00D209F7" w:rsidRPr="00D209F7" w:rsidRDefault="00D209F7" w:rsidP="00D209F7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1^G – </w:t>
      </w:r>
      <w:proofErr w:type="spellStart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Tumbarello</w:t>
      </w:r>
      <w:proofErr w:type="spellEnd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Chiara, Benigno Sofia;</w:t>
      </w:r>
    </w:p>
    <w:p w:rsidR="00D209F7" w:rsidRPr="00D209F7" w:rsidRDefault="00D209F7" w:rsidP="00D209F7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1^I – </w:t>
      </w:r>
      <w:proofErr w:type="spellStart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Ingoglia</w:t>
      </w:r>
      <w:proofErr w:type="spellEnd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Diego, </w:t>
      </w:r>
      <w:proofErr w:type="spellStart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Cudia</w:t>
      </w:r>
      <w:proofErr w:type="spellEnd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Federica;</w:t>
      </w:r>
    </w:p>
    <w:p w:rsidR="00D209F7" w:rsidRPr="00D209F7" w:rsidRDefault="00D209F7" w:rsidP="00D209F7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1^Q – </w:t>
      </w:r>
      <w:proofErr w:type="spellStart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Arceri</w:t>
      </w:r>
      <w:proofErr w:type="spellEnd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Maya; Clemente Aurora;</w:t>
      </w:r>
    </w:p>
    <w:p w:rsidR="00D209F7" w:rsidRPr="00D209F7" w:rsidRDefault="00D209F7" w:rsidP="00D209F7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2^A – Fava Maria Antonietta; Abate Elisa;</w:t>
      </w:r>
    </w:p>
    <w:p w:rsidR="00D209F7" w:rsidRPr="00D209F7" w:rsidRDefault="00D209F7" w:rsidP="00D209F7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2^B – </w:t>
      </w:r>
      <w:proofErr w:type="spellStart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Mandirà</w:t>
      </w:r>
      <w:proofErr w:type="spellEnd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Alessia, Cassandra Vincenza;</w:t>
      </w:r>
    </w:p>
    <w:p w:rsidR="00D209F7" w:rsidRPr="00D209F7" w:rsidRDefault="00D209F7" w:rsidP="00D209F7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2^C – Girelli Monica; Laudicina Greta;</w:t>
      </w:r>
    </w:p>
    <w:p w:rsidR="00D209F7" w:rsidRPr="00D209F7" w:rsidRDefault="00D209F7" w:rsidP="00D209F7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2^D -  Bertolino Melita, Barbera Sofia;</w:t>
      </w:r>
    </w:p>
    <w:p w:rsidR="00D209F7" w:rsidRPr="00D209F7" w:rsidRDefault="00D209F7" w:rsidP="00D209F7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2^E – </w:t>
      </w:r>
      <w:proofErr w:type="spellStart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Daidone</w:t>
      </w:r>
      <w:proofErr w:type="spellEnd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Alessia, Sciacca Gioia;</w:t>
      </w:r>
    </w:p>
    <w:p w:rsidR="00D209F7" w:rsidRPr="00D209F7" w:rsidRDefault="00D209F7" w:rsidP="00D209F7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2^F -  Pipitone Giulia, </w:t>
      </w:r>
      <w:proofErr w:type="spellStart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Ottoveggio</w:t>
      </w:r>
      <w:proofErr w:type="spellEnd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Krizia;</w:t>
      </w:r>
    </w:p>
    <w:p w:rsidR="00D209F7" w:rsidRDefault="00D209F7" w:rsidP="00D209F7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2^G -  Pizzo Alessia, Calvaruso </w:t>
      </w:r>
      <w:proofErr w:type="spellStart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Gioana</w:t>
      </w:r>
      <w:proofErr w:type="spellEnd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;</w:t>
      </w:r>
    </w:p>
    <w:p w:rsidR="00D209F7" w:rsidRPr="00D209F7" w:rsidRDefault="00D209F7" w:rsidP="00D209F7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2^I – Maggio Sofia, </w:t>
      </w:r>
      <w:proofErr w:type="spellStart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Tiralongo</w:t>
      </w:r>
      <w:proofErr w:type="spellEnd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Niccolò;</w:t>
      </w:r>
    </w:p>
    <w:p w:rsidR="00D209F7" w:rsidRPr="00D209F7" w:rsidRDefault="00D209F7" w:rsidP="00D209F7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2^Q – </w:t>
      </w:r>
      <w:proofErr w:type="spellStart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Linossi</w:t>
      </w:r>
      <w:proofErr w:type="spellEnd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</w:t>
      </w:r>
      <w:proofErr w:type="spellStart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Desirè</w:t>
      </w:r>
      <w:proofErr w:type="spellEnd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, </w:t>
      </w:r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Ali </w:t>
      </w:r>
      <w:proofErr w:type="spellStart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>Kawawtar</w:t>
      </w:r>
      <w:proofErr w:type="spellEnd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>;</w:t>
      </w:r>
    </w:p>
    <w:p w:rsidR="00D209F7" w:rsidRPr="00D209F7" w:rsidRDefault="00D209F7" w:rsidP="00D209F7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</w:pPr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>3B1 – Milazzo Alessia, Adamo Vincenza;</w:t>
      </w:r>
    </w:p>
    <w:p w:rsidR="00D209F7" w:rsidRPr="00D209F7" w:rsidRDefault="00D209F7" w:rsidP="00D209F7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</w:pPr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3B2 – </w:t>
      </w:r>
      <w:proofErr w:type="spellStart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>Parrinello</w:t>
      </w:r>
      <w:proofErr w:type="spellEnd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 Marika, Spalla Arianna;</w:t>
      </w:r>
    </w:p>
    <w:p w:rsidR="00D209F7" w:rsidRPr="00D209F7" w:rsidRDefault="00D209F7" w:rsidP="00D209F7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</w:pPr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3C – Sorrentino Eleonora, </w:t>
      </w:r>
      <w:proofErr w:type="spellStart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>Reviglio</w:t>
      </w:r>
      <w:proofErr w:type="spellEnd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 Giada;</w:t>
      </w:r>
    </w:p>
    <w:p w:rsidR="00D209F7" w:rsidRPr="00D209F7" w:rsidRDefault="00D209F7" w:rsidP="00D209F7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</w:pPr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>3D – Messina Natalie, Alagna Sofia;</w:t>
      </w:r>
    </w:p>
    <w:p w:rsidR="00D209F7" w:rsidRPr="00D209F7" w:rsidRDefault="00D209F7" w:rsidP="00D209F7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</w:pPr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3F – </w:t>
      </w:r>
      <w:proofErr w:type="spellStart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>Parrinello</w:t>
      </w:r>
      <w:proofErr w:type="spellEnd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 Chiara, Caruso Chiara;</w:t>
      </w:r>
    </w:p>
    <w:p w:rsidR="00D209F7" w:rsidRPr="00D209F7" w:rsidRDefault="00D209F7" w:rsidP="00D209F7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</w:pPr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3G – </w:t>
      </w:r>
      <w:proofErr w:type="spellStart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>Reina</w:t>
      </w:r>
      <w:proofErr w:type="spellEnd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 Antonina, Martino Martina;</w:t>
      </w:r>
    </w:p>
    <w:p w:rsidR="00D209F7" w:rsidRPr="00D209F7" w:rsidRDefault="00D209F7" w:rsidP="00D209F7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</w:pPr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3I – Salvo Manuel, </w:t>
      </w:r>
      <w:proofErr w:type="spellStart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>Gulino</w:t>
      </w:r>
      <w:proofErr w:type="spellEnd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 Manila;</w:t>
      </w:r>
    </w:p>
    <w:p w:rsidR="00D209F7" w:rsidRPr="00D209F7" w:rsidRDefault="00D209F7" w:rsidP="00D209F7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</w:pPr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>3Q – Burgio Giulia, Nesta Aurora;</w:t>
      </w:r>
    </w:p>
    <w:p w:rsidR="00D209F7" w:rsidRPr="00D209F7" w:rsidRDefault="00D209F7" w:rsidP="00D209F7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</w:pPr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4A – </w:t>
      </w:r>
      <w:proofErr w:type="spellStart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>Parrinello</w:t>
      </w:r>
      <w:proofErr w:type="spellEnd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 Noemi, </w:t>
      </w:r>
      <w:proofErr w:type="spellStart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>Tumbarello</w:t>
      </w:r>
      <w:proofErr w:type="spellEnd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 Flavia;</w:t>
      </w:r>
    </w:p>
    <w:p w:rsidR="00D209F7" w:rsidRPr="00D209F7" w:rsidRDefault="00D209F7" w:rsidP="00D209F7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</w:pPr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4^B -  Di Dia Carola, </w:t>
      </w:r>
      <w:proofErr w:type="spellStart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>Sanguedolce</w:t>
      </w:r>
      <w:proofErr w:type="spellEnd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 Simona;</w:t>
      </w:r>
    </w:p>
    <w:p w:rsidR="00D209F7" w:rsidRPr="00D209F7" w:rsidRDefault="00D209F7" w:rsidP="00D209F7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</w:pPr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>4^C – Renda Silvia, Laudicina Mariagrazia;</w:t>
      </w:r>
    </w:p>
    <w:p w:rsidR="00D209F7" w:rsidRPr="00D209F7" w:rsidRDefault="00D209F7" w:rsidP="00D209F7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</w:pPr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lastRenderedPageBreak/>
        <w:t xml:space="preserve">4^F – Ferrara Giulia, </w:t>
      </w:r>
      <w:proofErr w:type="spellStart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>Prinzivalli</w:t>
      </w:r>
      <w:proofErr w:type="spellEnd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 Valeria;</w:t>
      </w:r>
    </w:p>
    <w:p w:rsidR="00D209F7" w:rsidRPr="00D209F7" w:rsidRDefault="00D209F7" w:rsidP="00D209F7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</w:pPr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4^G – </w:t>
      </w:r>
      <w:proofErr w:type="spellStart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>Prinzivalli</w:t>
      </w:r>
      <w:proofErr w:type="spellEnd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 Arianna, Pantaleo Fabiola;</w:t>
      </w:r>
    </w:p>
    <w:p w:rsidR="00D209F7" w:rsidRPr="00D209F7" w:rsidRDefault="00D209F7" w:rsidP="00D209F7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</w:pPr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4^I – Bottiglia Giulia, </w:t>
      </w:r>
      <w:proofErr w:type="spellStart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>Cddretto</w:t>
      </w:r>
      <w:proofErr w:type="spellEnd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 Gianluca;</w:t>
      </w:r>
    </w:p>
    <w:p w:rsidR="00D209F7" w:rsidRPr="00D209F7" w:rsidRDefault="00D209F7" w:rsidP="00D209F7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</w:pPr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>4^L – Marino Giuseppe, Marino Sofia;</w:t>
      </w:r>
    </w:p>
    <w:p w:rsidR="00D209F7" w:rsidRPr="00D209F7" w:rsidRDefault="00D209F7" w:rsidP="00D209F7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</w:pPr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4^Q – </w:t>
      </w:r>
      <w:proofErr w:type="spellStart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>Salvaggio</w:t>
      </w:r>
      <w:proofErr w:type="spellEnd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 Giada, Bosco Simone;</w:t>
      </w:r>
    </w:p>
    <w:p w:rsidR="00D209F7" w:rsidRPr="00D209F7" w:rsidRDefault="00D209F7" w:rsidP="00D209F7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</w:pPr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5^A – Bottiglia Angela, </w:t>
      </w:r>
      <w:proofErr w:type="spellStart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>Gancitano</w:t>
      </w:r>
      <w:proofErr w:type="spellEnd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 Alice;</w:t>
      </w:r>
    </w:p>
    <w:p w:rsidR="00D209F7" w:rsidRPr="00D209F7" w:rsidRDefault="00D209F7" w:rsidP="00D209F7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</w:pPr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5^C – </w:t>
      </w:r>
      <w:proofErr w:type="spellStart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>Mulone</w:t>
      </w:r>
      <w:proofErr w:type="spellEnd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 Sofia, Russo Giorgia;</w:t>
      </w:r>
    </w:p>
    <w:p w:rsidR="00D209F7" w:rsidRPr="00D209F7" w:rsidRDefault="00D209F7" w:rsidP="00D209F7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</w:pPr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5^D – Parisi Giorgia, Pellegrino </w:t>
      </w:r>
      <w:proofErr w:type="spellStart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>Desireè</w:t>
      </w:r>
      <w:proofErr w:type="spellEnd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>;</w:t>
      </w:r>
    </w:p>
    <w:p w:rsidR="00D209F7" w:rsidRPr="00D209F7" w:rsidRDefault="00D209F7" w:rsidP="00D209F7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</w:pPr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5^F – </w:t>
      </w:r>
      <w:proofErr w:type="spellStart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>Martinico</w:t>
      </w:r>
      <w:proofErr w:type="spellEnd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 </w:t>
      </w:r>
      <w:proofErr w:type="spellStart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>Desirè</w:t>
      </w:r>
      <w:proofErr w:type="spellEnd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>, Schillaci Francesco;</w:t>
      </w:r>
    </w:p>
    <w:p w:rsidR="00D209F7" w:rsidRPr="00D209F7" w:rsidRDefault="00D209F7" w:rsidP="00D209F7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</w:pPr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5^G – </w:t>
      </w:r>
      <w:proofErr w:type="spellStart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>Tumbiolo</w:t>
      </w:r>
      <w:proofErr w:type="spellEnd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 Michele, Bongiorno Sofia;</w:t>
      </w:r>
    </w:p>
    <w:p w:rsidR="00D209F7" w:rsidRPr="00D209F7" w:rsidRDefault="00D209F7" w:rsidP="00D209F7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</w:pPr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>5^I – Lupo Noemi, Di Girolamo Rossella;</w:t>
      </w:r>
    </w:p>
    <w:p w:rsidR="00D209F7" w:rsidRPr="00D209F7" w:rsidRDefault="00D209F7" w:rsidP="00D209F7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</w:pPr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5^L – Piccione Valeria, </w:t>
      </w:r>
      <w:proofErr w:type="spellStart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>Mannone</w:t>
      </w:r>
      <w:proofErr w:type="spellEnd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 Luca.</w:t>
      </w:r>
    </w:p>
    <w:p w:rsidR="0094388E" w:rsidRDefault="0085487F" w:rsidP="00854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94388E">
        <w:rPr>
          <w:rFonts w:ascii="Times New Roman" w:hAnsi="Times New Roman" w:cs="Times New Roman"/>
        </w:rPr>
        <w:t xml:space="preserve">F.to*    </w:t>
      </w:r>
      <w:r>
        <w:rPr>
          <w:rFonts w:ascii="Times New Roman" w:hAnsi="Times New Roman" w:cs="Times New Roman"/>
        </w:rPr>
        <w:t>La Commissione Elettorale</w:t>
      </w:r>
      <w:r w:rsidR="0094388E">
        <w:rPr>
          <w:rFonts w:ascii="Times New Roman" w:hAnsi="Times New Roman" w:cs="Times New Roman"/>
        </w:rPr>
        <w:t xml:space="preserve"> </w:t>
      </w:r>
      <w:bookmarkStart w:id="1" w:name="OLE_LINK35"/>
      <w:bookmarkStart w:id="2" w:name="OLE_LINK34"/>
      <w:bookmarkStart w:id="3" w:name="OLE_LINK33"/>
      <w:bookmarkStart w:id="4" w:name="OLE_LINK32"/>
      <w:bookmarkStart w:id="5" w:name="OLE_LINK31"/>
    </w:p>
    <w:p w:rsidR="0094388E" w:rsidRDefault="0085487F" w:rsidP="0094388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94388E">
        <w:rPr>
          <w:rFonts w:ascii="Times New Roman" w:hAnsi="Times New Roman" w:cs="Times New Roman"/>
        </w:rPr>
        <w:t xml:space="preserve">                                      </w:t>
      </w:r>
      <w:bookmarkEnd w:id="1"/>
    </w:p>
    <w:bookmarkEnd w:id="2"/>
    <w:bookmarkEnd w:id="3"/>
    <w:bookmarkEnd w:id="4"/>
    <w:bookmarkEnd w:id="5"/>
    <w:p w:rsidR="0094388E" w:rsidRDefault="0094388E" w:rsidP="0094388E">
      <w:pPr>
        <w:pStyle w:val="Default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</w:t>
      </w:r>
      <w:r>
        <w:rPr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iCs/>
          <w:sz w:val="18"/>
          <w:szCs w:val="18"/>
        </w:rPr>
        <w:t xml:space="preserve">firma autografa sostituita a mezzo stampa </w:t>
      </w:r>
    </w:p>
    <w:p w:rsidR="0094388E" w:rsidRDefault="0094388E" w:rsidP="0085487F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 xml:space="preserve">                                                                                                                     ai sensi dell’art. 3, comma 2, del </w:t>
      </w:r>
      <w:proofErr w:type="spellStart"/>
      <w:r>
        <w:rPr>
          <w:rFonts w:ascii="Times New Roman" w:hAnsi="Times New Roman" w:cs="Times New Roman"/>
          <w:iCs/>
          <w:sz w:val="18"/>
          <w:szCs w:val="18"/>
        </w:rPr>
        <w:t>D.Lgs.</w:t>
      </w:r>
      <w:proofErr w:type="spellEnd"/>
      <w:r>
        <w:rPr>
          <w:rFonts w:ascii="Times New Roman" w:hAnsi="Times New Roman" w:cs="Times New Roman"/>
          <w:iCs/>
          <w:sz w:val="18"/>
          <w:szCs w:val="18"/>
        </w:rPr>
        <w:t xml:space="preserve"> 39/93</w:t>
      </w:r>
    </w:p>
    <w:p w:rsidR="0094388E" w:rsidRPr="007243F1" w:rsidRDefault="0094388E" w:rsidP="00C40EAF">
      <w:pPr>
        <w:spacing w:after="0"/>
        <w:ind w:left="284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it-IT"/>
        </w:rPr>
      </w:pPr>
    </w:p>
    <w:sectPr w:rsidR="0094388E" w:rsidRPr="007243F1" w:rsidSect="007243F1">
      <w:headerReference w:type="default" r:id="rId8"/>
      <w:pgSz w:w="11906" w:h="16838"/>
      <w:pgMar w:top="1387" w:right="170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151" w:rsidRDefault="002F5151" w:rsidP="00255EFE">
      <w:pPr>
        <w:spacing w:after="0" w:line="240" w:lineRule="auto"/>
      </w:pPr>
      <w:r>
        <w:separator/>
      </w:r>
    </w:p>
  </w:endnote>
  <w:endnote w:type="continuationSeparator" w:id="0">
    <w:p w:rsidR="002F5151" w:rsidRDefault="002F5151" w:rsidP="0025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hell Dlg 2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151" w:rsidRDefault="002F5151" w:rsidP="00255EFE">
      <w:pPr>
        <w:spacing w:after="0" w:line="240" w:lineRule="auto"/>
      </w:pPr>
      <w:r>
        <w:separator/>
      </w:r>
    </w:p>
  </w:footnote>
  <w:footnote w:type="continuationSeparator" w:id="0">
    <w:p w:rsidR="002F5151" w:rsidRDefault="002F5151" w:rsidP="0025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151" w:rsidRPr="00A32675" w:rsidRDefault="002A6634" w:rsidP="002A6634">
    <w:pPr>
      <w:pStyle w:val="Intestazione"/>
      <w:tabs>
        <w:tab w:val="left" w:pos="1828"/>
        <w:tab w:val="center" w:pos="7158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D33151" w:rsidRPr="00A32675" w:rsidRDefault="00D33151" w:rsidP="00D33151">
    <w:pPr>
      <w:spacing w:after="0" w:line="240" w:lineRule="auto"/>
      <w:jc w:val="center"/>
      <w:rPr>
        <w:b/>
        <w:sz w:val="16"/>
        <w:szCs w:val="16"/>
        <w:lang w:eastAsia="it-IT"/>
      </w:rPr>
    </w:pPr>
    <w:r>
      <w:rPr>
        <w:b/>
        <w:noProof/>
        <w:sz w:val="16"/>
        <w:szCs w:val="16"/>
        <w:lang w:eastAsia="it-IT"/>
      </w:rPr>
      <w:drawing>
        <wp:inline distT="0" distB="0" distL="0" distR="0" wp14:anchorId="2847CB0D" wp14:editId="654587E3">
          <wp:extent cx="4359275" cy="869315"/>
          <wp:effectExtent l="0" t="0" r="3175" b="6985"/>
          <wp:docPr id="4" name="Immagine 4" descr="Descrizione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Descrizione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9275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3151" w:rsidRPr="00A32675" w:rsidRDefault="00D33151" w:rsidP="00D33151">
    <w:pPr>
      <w:spacing w:after="0" w:line="240" w:lineRule="auto"/>
      <w:jc w:val="center"/>
      <w:rPr>
        <w:color w:val="595959"/>
        <w:sz w:val="16"/>
        <w:szCs w:val="16"/>
      </w:rPr>
    </w:pPr>
    <w:r w:rsidRPr="00A32675">
      <w:rPr>
        <w:color w:val="595959"/>
        <w:sz w:val="16"/>
        <w:szCs w:val="16"/>
      </w:rPr>
      <w:t>MINISTERO DELL’ISTRUZIONE DELL’UNIVERSITA’ E DELLA RICERCA</w:t>
    </w:r>
  </w:p>
  <w:p w:rsidR="00D33151" w:rsidRPr="00A32675" w:rsidRDefault="00D33151" w:rsidP="00D33151">
    <w:pPr>
      <w:spacing w:after="0" w:line="240" w:lineRule="auto"/>
      <w:jc w:val="center"/>
      <w:rPr>
        <w:color w:val="595959"/>
        <w:sz w:val="16"/>
        <w:szCs w:val="16"/>
      </w:rPr>
    </w:pPr>
    <w:r w:rsidRPr="00A32675">
      <w:rPr>
        <w:color w:val="595959"/>
        <w:sz w:val="16"/>
        <w:szCs w:val="16"/>
      </w:rPr>
      <w:t>UFFICIO SCOLASTICO REGIONALE PER LA SICILIA</w:t>
    </w:r>
  </w:p>
  <w:p w:rsidR="00D33151" w:rsidRPr="00A32675" w:rsidRDefault="00D33151" w:rsidP="00D33151">
    <w:pPr>
      <w:keepNext/>
      <w:numPr>
        <w:ilvl w:val="1"/>
        <w:numId w:val="1"/>
      </w:numPr>
      <w:tabs>
        <w:tab w:val="left" w:pos="0"/>
      </w:tabs>
      <w:suppressAutoHyphens/>
      <w:overflowPunct w:val="0"/>
      <w:autoSpaceDE w:val="0"/>
      <w:spacing w:after="0" w:line="240" w:lineRule="auto"/>
      <w:jc w:val="center"/>
      <w:outlineLvl w:val="1"/>
      <w:rPr>
        <w:color w:val="595959"/>
        <w:sz w:val="16"/>
        <w:szCs w:val="16"/>
        <w:lang w:eastAsia="ar-SA"/>
      </w:rPr>
    </w:pPr>
    <w:r w:rsidRPr="00A32675">
      <w:rPr>
        <w:color w:val="595959"/>
        <w:sz w:val="16"/>
        <w:szCs w:val="16"/>
        <w:lang w:eastAsia="ar-SA"/>
      </w:rPr>
      <w:t>ISTITUTO STATALE  “PASCASINO”</w:t>
    </w:r>
  </w:p>
  <w:p w:rsidR="00D33151" w:rsidRPr="009B35B8" w:rsidRDefault="00D33151" w:rsidP="00D33151">
    <w:pPr>
      <w:keepNext/>
      <w:spacing w:after="0" w:line="240" w:lineRule="auto"/>
      <w:jc w:val="center"/>
      <w:rPr>
        <w:b/>
        <w:color w:val="595959"/>
        <w:sz w:val="16"/>
        <w:szCs w:val="16"/>
        <w:lang w:eastAsia="it-IT"/>
      </w:rPr>
    </w:pPr>
    <w:r w:rsidRPr="00A32675">
      <w:rPr>
        <w:b/>
        <w:color w:val="595959"/>
        <w:sz w:val="16"/>
        <w:szCs w:val="16"/>
      </w:rPr>
      <w:t>Liceo delle Scienze Umane</w:t>
    </w:r>
    <w:r>
      <w:rPr>
        <w:b/>
        <w:color w:val="595959"/>
        <w:sz w:val="16"/>
        <w:szCs w:val="16"/>
      </w:rPr>
      <w:t xml:space="preserve"> -</w:t>
    </w:r>
    <w:r>
      <w:rPr>
        <w:b/>
        <w:color w:val="595959"/>
        <w:sz w:val="16"/>
        <w:szCs w:val="16"/>
        <w:lang w:eastAsia="it-IT"/>
      </w:rPr>
      <w:t xml:space="preserve"> </w:t>
    </w:r>
    <w:r w:rsidRPr="00A32675">
      <w:rPr>
        <w:b/>
        <w:color w:val="595959"/>
        <w:sz w:val="16"/>
        <w:szCs w:val="16"/>
      </w:rPr>
      <w:t>Liceo Economico Sociale</w:t>
    </w:r>
    <w:r>
      <w:rPr>
        <w:b/>
        <w:color w:val="595959"/>
        <w:sz w:val="16"/>
        <w:szCs w:val="16"/>
        <w:lang w:eastAsia="it-IT"/>
      </w:rPr>
      <w:t xml:space="preserve"> - </w:t>
    </w:r>
    <w:r w:rsidRPr="00A32675">
      <w:rPr>
        <w:b/>
        <w:color w:val="595959"/>
        <w:sz w:val="16"/>
        <w:szCs w:val="16"/>
      </w:rPr>
      <w:t>Liceo Linguistico</w:t>
    </w:r>
    <w:r w:rsidRPr="00A32675">
      <w:rPr>
        <w:color w:val="595959"/>
        <w:sz w:val="16"/>
        <w:szCs w:val="16"/>
      </w:rPr>
      <w:t xml:space="preserve"> </w:t>
    </w:r>
  </w:p>
  <w:p w:rsidR="00D33151" w:rsidRPr="00A32675" w:rsidRDefault="00D33151" w:rsidP="00D33151">
    <w:pPr>
      <w:keepNext/>
      <w:spacing w:after="0" w:line="240" w:lineRule="auto"/>
      <w:jc w:val="center"/>
      <w:rPr>
        <w:color w:val="595959"/>
        <w:sz w:val="16"/>
        <w:szCs w:val="16"/>
      </w:rPr>
    </w:pPr>
    <w:r>
      <w:rPr>
        <w:color w:val="595959"/>
        <w:sz w:val="16"/>
        <w:szCs w:val="16"/>
      </w:rPr>
      <w:t>Sede Centrale, v</w:t>
    </w:r>
    <w:r w:rsidRPr="00A32675">
      <w:rPr>
        <w:color w:val="595959"/>
        <w:sz w:val="16"/>
        <w:szCs w:val="16"/>
      </w:rPr>
      <w:t xml:space="preserve">ia Vaccari  n. 5 </w:t>
    </w:r>
    <w:r>
      <w:rPr>
        <w:color w:val="595959"/>
        <w:sz w:val="16"/>
        <w:szCs w:val="16"/>
      </w:rPr>
      <w:t>91025 - Marsala–</w:t>
    </w:r>
    <w:r w:rsidRPr="00A32675">
      <w:rPr>
        <w:color w:val="595959"/>
        <w:sz w:val="16"/>
        <w:szCs w:val="16"/>
      </w:rPr>
      <w:t xml:space="preserve"> Tel.</w:t>
    </w:r>
    <w:bookmarkStart w:id="6" w:name="OLE_LINK24"/>
    <w:bookmarkStart w:id="7" w:name="OLE_LINK25"/>
    <w:bookmarkStart w:id="8" w:name="OLE_LINK37"/>
    <w:r w:rsidRPr="00A32675">
      <w:rPr>
        <w:color w:val="595959"/>
        <w:sz w:val="16"/>
        <w:szCs w:val="16"/>
      </w:rPr>
      <w:t>0923/</w:t>
    </w:r>
    <w:r>
      <w:rPr>
        <w:color w:val="595959"/>
        <w:sz w:val="16"/>
        <w:szCs w:val="16"/>
      </w:rPr>
      <w:t>1928988</w:t>
    </w:r>
    <w:r w:rsidRPr="00A32675">
      <w:rPr>
        <w:color w:val="595959"/>
        <w:sz w:val="16"/>
        <w:szCs w:val="16"/>
      </w:rPr>
      <w:t xml:space="preserve"> </w:t>
    </w:r>
    <w:bookmarkEnd w:id="6"/>
    <w:bookmarkEnd w:id="7"/>
    <w:bookmarkEnd w:id="8"/>
    <w:r>
      <w:rPr>
        <w:color w:val="595959"/>
        <w:sz w:val="16"/>
        <w:szCs w:val="16"/>
      </w:rPr>
      <w:t xml:space="preserve">–  Succursale, via Falcone, 20 - 91025  </w:t>
    </w:r>
    <w:r w:rsidRPr="00A32675">
      <w:rPr>
        <w:color w:val="595959"/>
        <w:sz w:val="16"/>
        <w:szCs w:val="16"/>
      </w:rPr>
      <w:t>Marsala</w:t>
    </w:r>
    <w:r>
      <w:rPr>
        <w:color w:val="595959"/>
        <w:sz w:val="16"/>
        <w:szCs w:val="16"/>
      </w:rPr>
      <w:t xml:space="preserve"> – tel.</w:t>
    </w:r>
    <w:r w:rsidRPr="00F7034A">
      <w:rPr>
        <w:color w:val="595959"/>
        <w:sz w:val="16"/>
        <w:szCs w:val="16"/>
      </w:rPr>
      <w:t xml:space="preserve"> </w:t>
    </w:r>
    <w:r w:rsidRPr="00A32675">
      <w:rPr>
        <w:color w:val="595959"/>
        <w:sz w:val="16"/>
        <w:szCs w:val="16"/>
      </w:rPr>
      <w:t>0923/</w:t>
    </w:r>
    <w:r>
      <w:rPr>
        <w:color w:val="595959"/>
        <w:sz w:val="16"/>
        <w:szCs w:val="16"/>
      </w:rPr>
      <w:t>1928989</w:t>
    </w:r>
    <w:r w:rsidRPr="00A32675">
      <w:rPr>
        <w:color w:val="595959"/>
        <w:sz w:val="16"/>
        <w:szCs w:val="16"/>
      </w:rPr>
      <w:t xml:space="preserve"> </w:t>
    </w:r>
    <w:r>
      <w:rPr>
        <w:color w:val="595959"/>
        <w:sz w:val="16"/>
        <w:szCs w:val="16"/>
      </w:rPr>
      <w:t xml:space="preserve"> </w:t>
    </w:r>
  </w:p>
  <w:p w:rsidR="00D33151" w:rsidRPr="001D5FF3" w:rsidRDefault="00D33151" w:rsidP="00D33151">
    <w:pPr>
      <w:spacing w:after="0" w:line="240" w:lineRule="auto"/>
      <w:jc w:val="center"/>
      <w:rPr>
        <w:sz w:val="16"/>
        <w:szCs w:val="16"/>
      </w:rPr>
    </w:pPr>
    <w:r w:rsidRPr="00A32675">
      <w:rPr>
        <w:color w:val="595959"/>
        <w:sz w:val="16"/>
        <w:szCs w:val="16"/>
      </w:rPr>
      <w:t>Cod. Meccanografico TPPM03000Q - Cod.</w:t>
    </w:r>
    <w:r>
      <w:rPr>
        <w:color w:val="595959"/>
        <w:sz w:val="16"/>
        <w:szCs w:val="16"/>
      </w:rPr>
      <w:t xml:space="preserve"> </w:t>
    </w:r>
    <w:r w:rsidRPr="00A32675">
      <w:rPr>
        <w:color w:val="595959"/>
        <w:sz w:val="16"/>
        <w:szCs w:val="16"/>
      </w:rPr>
      <w:t xml:space="preserve">Fiscale </w:t>
    </w:r>
    <w:bookmarkStart w:id="9" w:name="OLE_LINK42"/>
    <w:bookmarkStart w:id="10" w:name="OLE_LINK43"/>
    <w:bookmarkStart w:id="11" w:name="OLE_LINK44"/>
    <w:r w:rsidRPr="00A32675">
      <w:rPr>
        <w:color w:val="595959"/>
        <w:sz w:val="16"/>
        <w:szCs w:val="16"/>
      </w:rPr>
      <w:t>82004490817</w:t>
    </w:r>
    <w:bookmarkEnd w:id="9"/>
    <w:bookmarkEnd w:id="10"/>
    <w:bookmarkEnd w:id="11"/>
    <w:r w:rsidRPr="00A32675">
      <w:rPr>
        <w:color w:val="595959"/>
        <w:sz w:val="16"/>
        <w:szCs w:val="16"/>
      </w:rPr>
      <w:t xml:space="preserve"> - sito web:</w:t>
    </w:r>
    <w:r w:rsidRPr="00A32675">
      <w:rPr>
        <w:sz w:val="16"/>
        <w:szCs w:val="16"/>
      </w:rPr>
      <w:t xml:space="preserve"> </w:t>
    </w:r>
    <w:hyperlink r:id="rId2" w:history="1">
      <w:r w:rsidRPr="00A32675">
        <w:rPr>
          <w:rStyle w:val="Collegamentoipertestuale"/>
          <w:sz w:val="16"/>
          <w:szCs w:val="16"/>
        </w:rPr>
        <w:t>www.liceopascasinomarsala.edu.it</w:t>
      </w:r>
    </w:hyperlink>
  </w:p>
  <w:p w:rsidR="00B81BDA" w:rsidRPr="00D33151" w:rsidRDefault="00B81BDA" w:rsidP="00D3315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E946FD"/>
    <w:multiLevelType w:val="hybridMultilevel"/>
    <w:tmpl w:val="404C0BB2"/>
    <w:lvl w:ilvl="0" w:tplc="0410000F">
      <w:start w:val="1"/>
      <w:numFmt w:val="decimal"/>
      <w:lvlText w:val="%1."/>
      <w:lvlJc w:val="left"/>
      <w:pPr>
        <w:ind w:left="1076" w:hanging="360"/>
      </w:pPr>
    </w:lvl>
    <w:lvl w:ilvl="1" w:tplc="04100019" w:tentative="1">
      <w:start w:val="1"/>
      <w:numFmt w:val="lowerLetter"/>
      <w:lvlText w:val="%2."/>
      <w:lvlJc w:val="left"/>
      <w:pPr>
        <w:ind w:left="1796" w:hanging="360"/>
      </w:pPr>
    </w:lvl>
    <w:lvl w:ilvl="2" w:tplc="0410001B" w:tentative="1">
      <w:start w:val="1"/>
      <w:numFmt w:val="lowerRoman"/>
      <w:lvlText w:val="%3."/>
      <w:lvlJc w:val="right"/>
      <w:pPr>
        <w:ind w:left="2516" w:hanging="180"/>
      </w:pPr>
    </w:lvl>
    <w:lvl w:ilvl="3" w:tplc="0410000F" w:tentative="1">
      <w:start w:val="1"/>
      <w:numFmt w:val="decimal"/>
      <w:lvlText w:val="%4."/>
      <w:lvlJc w:val="left"/>
      <w:pPr>
        <w:ind w:left="3236" w:hanging="360"/>
      </w:pPr>
    </w:lvl>
    <w:lvl w:ilvl="4" w:tplc="04100019" w:tentative="1">
      <w:start w:val="1"/>
      <w:numFmt w:val="lowerLetter"/>
      <w:lvlText w:val="%5."/>
      <w:lvlJc w:val="left"/>
      <w:pPr>
        <w:ind w:left="3956" w:hanging="360"/>
      </w:pPr>
    </w:lvl>
    <w:lvl w:ilvl="5" w:tplc="0410001B" w:tentative="1">
      <w:start w:val="1"/>
      <w:numFmt w:val="lowerRoman"/>
      <w:lvlText w:val="%6."/>
      <w:lvlJc w:val="right"/>
      <w:pPr>
        <w:ind w:left="4676" w:hanging="180"/>
      </w:pPr>
    </w:lvl>
    <w:lvl w:ilvl="6" w:tplc="0410000F" w:tentative="1">
      <w:start w:val="1"/>
      <w:numFmt w:val="decimal"/>
      <w:lvlText w:val="%7."/>
      <w:lvlJc w:val="left"/>
      <w:pPr>
        <w:ind w:left="5396" w:hanging="360"/>
      </w:pPr>
    </w:lvl>
    <w:lvl w:ilvl="7" w:tplc="04100019" w:tentative="1">
      <w:start w:val="1"/>
      <w:numFmt w:val="lowerLetter"/>
      <w:lvlText w:val="%8."/>
      <w:lvlJc w:val="left"/>
      <w:pPr>
        <w:ind w:left="6116" w:hanging="360"/>
      </w:pPr>
    </w:lvl>
    <w:lvl w:ilvl="8" w:tplc="0410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2">
    <w:nsid w:val="170E3B64"/>
    <w:multiLevelType w:val="hybridMultilevel"/>
    <w:tmpl w:val="319A5900"/>
    <w:lvl w:ilvl="0" w:tplc="8460DC9E">
      <w:numFmt w:val="bullet"/>
      <w:lvlText w:val="-"/>
      <w:lvlJc w:val="left"/>
      <w:pPr>
        <w:ind w:left="9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39582BAD"/>
    <w:multiLevelType w:val="hybridMultilevel"/>
    <w:tmpl w:val="83665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1792C"/>
    <w:multiLevelType w:val="hybridMultilevel"/>
    <w:tmpl w:val="AB4276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D599B"/>
    <w:multiLevelType w:val="hybridMultilevel"/>
    <w:tmpl w:val="57221BCC"/>
    <w:lvl w:ilvl="0" w:tplc="0264F590">
      <w:numFmt w:val="bullet"/>
      <w:lvlText w:val="-"/>
      <w:lvlJc w:val="left"/>
      <w:pPr>
        <w:ind w:left="1320" w:hanging="360"/>
      </w:pPr>
      <w:rPr>
        <w:rFonts w:ascii="Calibri" w:eastAsiaTheme="minorHAnsi" w:hAnsi="Calibri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49797461"/>
    <w:multiLevelType w:val="hybridMultilevel"/>
    <w:tmpl w:val="1B46A1D8"/>
    <w:lvl w:ilvl="0" w:tplc="0410000F">
      <w:start w:val="1"/>
      <w:numFmt w:val="decimal"/>
      <w:lvlText w:val="%1."/>
      <w:lvlJc w:val="left"/>
      <w:pPr>
        <w:ind w:left="2662" w:hanging="360"/>
      </w:pPr>
    </w:lvl>
    <w:lvl w:ilvl="1" w:tplc="04100019" w:tentative="1">
      <w:start w:val="1"/>
      <w:numFmt w:val="lowerLetter"/>
      <w:lvlText w:val="%2."/>
      <w:lvlJc w:val="left"/>
      <w:pPr>
        <w:ind w:left="3382" w:hanging="360"/>
      </w:pPr>
    </w:lvl>
    <w:lvl w:ilvl="2" w:tplc="0410001B" w:tentative="1">
      <w:start w:val="1"/>
      <w:numFmt w:val="lowerRoman"/>
      <w:lvlText w:val="%3."/>
      <w:lvlJc w:val="right"/>
      <w:pPr>
        <w:ind w:left="4102" w:hanging="180"/>
      </w:pPr>
    </w:lvl>
    <w:lvl w:ilvl="3" w:tplc="0410000F" w:tentative="1">
      <w:start w:val="1"/>
      <w:numFmt w:val="decimal"/>
      <w:lvlText w:val="%4."/>
      <w:lvlJc w:val="left"/>
      <w:pPr>
        <w:ind w:left="4822" w:hanging="360"/>
      </w:pPr>
    </w:lvl>
    <w:lvl w:ilvl="4" w:tplc="04100019" w:tentative="1">
      <w:start w:val="1"/>
      <w:numFmt w:val="lowerLetter"/>
      <w:lvlText w:val="%5."/>
      <w:lvlJc w:val="left"/>
      <w:pPr>
        <w:ind w:left="5542" w:hanging="360"/>
      </w:pPr>
    </w:lvl>
    <w:lvl w:ilvl="5" w:tplc="0410001B" w:tentative="1">
      <w:start w:val="1"/>
      <w:numFmt w:val="lowerRoman"/>
      <w:lvlText w:val="%6."/>
      <w:lvlJc w:val="right"/>
      <w:pPr>
        <w:ind w:left="6262" w:hanging="180"/>
      </w:pPr>
    </w:lvl>
    <w:lvl w:ilvl="6" w:tplc="0410000F" w:tentative="1">
      <w:start w:val="1"/>
      <w:numFmt w:val="decimal"/>
      <w:lvlText w:val="%7."/>
      <w:lvlJc w:val="left"/>
      <w:pPr>
        <w:ind w:left="6982" w:hanging="360"/>
      </w:pPr>
    </w:lvl>
    <w:lvl w:ilvl="7" w:tplc="04100019" w:tentative="1">
      <w:start w:val="1"/>
      <w:numFmt w:val="lowerLetter"/>
      <w:lvlText w:val="%8."/>
      <w:lvlJc w:val="left"/>
      <w:pPr>
        <w:ind w:left="7702" w:hanging="360"/>
      </w:pPr>
    </w:lvl>
    <w:lvl w:ilvl="8" w:tplc="0410001B" w:tentative="1">
      <w:start w:val="1"/>
      <w:numFmt w:val="lowerRoman"/>
      <w:lvlText w:val="%9."/>
      <w:lvlJc w:val="right"/>
      <w:pPr>
        <w:ind w:left="84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42"/>
    <w:rsid w:val="00000ADF"/>
    <w:rsid w:val="00011D6F"/>
    <w:rsid w:val="00014A50"/>
    <w:rsid w:val="0001566E"/>
    <w:rsid w:val="00026C5F"/>
    <w:rsid w:val="00033AB4"/>
    <w:rsid w:val="00037FDF"/>
    <w:rsid w:val="00045E63"/>
    <w:rsid w:val="000469D5"/>
    <w:rsid w:val="00047B24"/>
    <w:rsid w:val="00085C8F"/>
    <w:rsid w:val="000912B9"/>
    <w:rsid w:val="00093A4C"/>
    <w:rsid w:val="0009458F"/>
    <w:rsid w:val="00096032"/>
    <w:rsid w:val="00097026"/>
    <w:rsid w:val="000B3949"/>
    <w:rsid w:val="000D69F3"/>
    <w:rsid w:val="000F4A46"/>
    <w:rsid w:val="000F5EDA"/>
    <w:rsid w:val="00102F11"/>
    <w:rsid w:val="00117D45"/>
    <w:rsid w:val="00147EB9"/>
    <w:rsid w:val="00160507"/>
    <w:rsid w:val="001617B7"/>
    <w:rsid w:val="0017358D"/>
    <w:rsid w:val="00175F90"/>
    <w:rsid w:val="00184FE9"/>
    <w:rsid w:val="001860AD"/>
    <w:rsid w:val="001A1AB9"/>
    <w:rsid w:val="001B411D"/>
    <w:rsid w:val="001C4652"/>
    <w:rsid w:val="001C5BB7"/>
    <w:rsid w:val="001D69DC"/>
    <w:rsid w:val="001F4557"/>
    <w:rsid w:val="002115EE"/>
    <w:rsid w:val="002128DB"/>
    <w:rsid w:val="00226870"/>
    <w:rsid w:val="0023277D"/>
    <w:rsid w:val="00232C07"/>
    <w:rsid w:val="0024290D"/>
    <w:rsid w:val="00244C09"/>
    <w:rsid w:val="00255EFE"/>
    <w:rsid w:val="0025699F"/>
    <w:rsid w:val="00273C02"/>
    <w:rsid w:val="00292EEB"/>
    <w:rsid w:val="002A2316"/>
    <w:rsid w:val="002A29BC"/>
    <w:rsid w:val="002A6634"/>
    <w:rsid w:val="002B423C"/>
    <w:rsid w:val="002D50BB"/>
    <w:rsid w:val="002D7F12"/>
    <w:rsid w:val="002E5CA2"/>
    <w:rsid w:val="002F5151"/>
    <w:rsid w:val="002F7753"/>
    <w:rsid w:val="003069AB"/>
    <w:rsid w:val="00357E97"/>
    <w:rsid w:val="00390EE1"/>
    <w:rsid w:val="0039413C"/>
    <w:rsid w:val="003A0215"/>
    <w:rsid w:val="003A11B0"/>
    <w:rsid w:val="003A7BE8"/>
    <w:rsid w:val="003D43CA"/>
    <w:rsid w:val="003E08AD"/>
    <w:rsid w:val="003F6A6B"/>
    <w:rsid w:val="004007CC"/>
    <w:rsid w:val="00401400"/>
    <w:rsid w:val="00401F21"/>
    <w:rsid w:val="00435048"/>
    <w:rsid w:val="00451646"/>
    <w:rsid w:val="00452339"/>
    <w:rsid w:val="00462256"/>
    <w:rsid w:val="004627D1"/>
    <w:rsid w:val="004934B0"/>
    <w:rsid w:val="004B3449"/>
    <w:rsid w:val="004D3B53"/>
    <w:rsid w:val="004E5DFA"/>
    <w:rsid w:val="004E63F5"/>
    <w:rsid w:val="004F0A50"/>
    <w:rsid w:val="005078DE"/>
    <w:rsid w:val="00520059"/>
    <w:rsid w:val="00523B9D"/>
    <w:rsid w:val="00534702"/>
    <w:rsid w:val="00541336"/>
    <w:rsid w:val="00550693"/>
    <w:rsid w:val="00597F3C"/>
    <w:rsid w:val="005A3254"/>
    <w:rsid w:val="005B5685"/>
    <w:rsid w:val="005C0F90"/>
    <w:rsid w:val="005D5BCB"/>
    <w:rsid w:val="005F168C"/>
    <w:rsid w:val="005F294A"/>
    <w:rsid w:val="0060508A"/>
    <w:rsid w:val="00612924"/>
    <w:rsid w:val="00627814"/>
    <w:rsid w:val="00631D7C"/>
    <w:rsid w:val="00637803"/>
    <w:rsid w:val="00645E24"/>
    <w:rsid w:val="00652B31"/>
    <w:rsid w:val="00656D61"/>
    <w:rsid w:val="00660335"/>
    <w:rsid w:val="006609B7"/>
    <w:rsid w:val="006B0037"/>
    <w:rsid w:val="006B1BBB"/>
    <w:rsid w:val="006B7AAA"/>
    <w:rsid w:val="006C72DE"/>
    <w:rsid w:val="006F216D"/>
    <w:rsid w:val="00700E09"/>
    <w:rsid w:val="00715EAB"/>
    <w:rsid w:val="007243F1"/>
    <w:rsid w:val="007467EF"/>
    <w:rsid w:val="00747DAC"/>
    <w:rsid w:val="00774FC5"/>
    <w:rsid w:val="007963FD"/>
    <w:rsid w:val="007A0A4F"/>
    <w:rsid w:val="007A1817"/>
    <w:rsid w:val="007C1841"/>
    <w:rsid w:val="007D2A27"/>
    <w:rsid w:val="007E04EB"/>
    <w:rsid w:val="007E4928"/>
    <w:rsid w:val="007E69F1"/>
    <w:rsid w:val="0080335C"/>
    <w:rsid w:val="00834A14"/>
    <w:rsid w:val="00850025"/>
    <w:rsid w:val="0085487F"/>
    <w:rsid w:val="008663A1"/>
    <w:rsid w:val="00871C60"/>
    <w:rsid w:val="00890937"/>
    <w:rsid w:val="008A368A"/>
    <w:rsid w:val="008C325E"/>
    <w:rsid w:val="008C34BF"/>
    <w:rsid w:val="008C4C48"/>
    <w:rsid w:val="008E6690"/>
    <w:rsid w:val="008E7D80"/>
    <w:rsid w:val="008F5247"/>
    <w:rsid w:val="009146E7"/>
    <w:rsid w:val="00922D2C"/>
    <w:rsid w:val="00926BC3"/>
    <w:rsid w:val="00942D4B"/>
    <w:rsid w:val="0094388E"/>
    <w:rsid w:val="00946B87"/>
    <w:rsid w:val="00950FA7"/>
    <w:rsid w:val="00962142"/>
    <w:rsid w:val="009907F5"/>
    <w:rsid w:val="00995870"/>
    <w:rsid w:val="009A3912"/>
    <w:rsid w:val="009B0A0E"/>
    <w:rsid w:val="009D42AD"/>
    <w:rsid w:val="009F61C0"/>
    <w:rsid w:val="00A0091E"/>
    <w:rsid w:val="00A16C8E"/>
    <w:rsid w:val="00A4758D"/>
    <w:rsid w:val="00A502AD"/>
    <w:rsid w:val="00A71155"/>
    <w:rsid w:val="00A81013"/>
    <w:rsid w:val="00A8639A"/>
    <w:rsid w:val="00A91475"/>
    <w:rsid w:val="00AA2EA5"/>
    <w:rsid w:val="00AA57F6"/>
    <w:rsid w:val="00AB4D5C"/>
    <w:rsid w:val="00AB64DB"/>
    <w:rsid w:val="00AF6900"/>
    <w:rsid w:val="00B30A0B"/>
    <w:rsid w:val="00B35155"/>
    <w:rsid w:val="00B54FCE"/>
    <w:rsid w:val="00B70514"/>
    <w:rsid w:val="00B72E1C"/>
    <w:rsid w:val="00B81BDA"/>
    <w:rsid w:val="00B86445"/>
    <w:rsid w:val="00B866C1"/>
    <w:rsid w:val="00B97A45"/>
    <w:rsid w:val="00BC232E"/>
    <w:rsid w:val="00BD608E"/>
    <w:rsid w:val="00BF69DE"/>
    <w:rsid w:val="00C21BFC"/>
    <w:rsid w:val="00C40EAF"/>
    <w:rsid w:val="00C41AEA"/>
    <w:rsid w:val="00C80570"/>
    <w:rsid w:val="00C91303"/>
    <w:rsid w:val="00C97D05"/>
    <w:rsid w:val="00CB2ACD"/>
    <w:rsid w:val="00CB793D"/>
    <w:rsid w:val="00CD3A64"/>
    <w:rsid w:val="00CF70FF"/>
    <w:rsid w:val="00D01695"/>
    <w:rsid w:val="00D05433"/>
    <w:rsid w:val="00D209F7"/>
    <w:rsid w:val="00D33151"/>
    <w:rsid w:val="00D46CF3"/>
    <w:rsid w:val="00D60223"/>
    <w:rsid w:val="00D70272"/>
    <w:rsid w:val="00D723D7"/>
    <w:rsid w:val="00D85272"/>
    <w:rsid w:val="00DC5F39"/>
    <w:rsid w:val="00E27DCB"/>
    <w:rsid w:val="00E32026"/>
    <w:rsid w:val="00E33C18"/>
    <w:rsid w:val="00E4343E"/>
    <w:rsid w:val="00E70BBF"/>
    <w:rsid w:val="00E71752"/>
    <w:rsid w:val="00E723A5"/>
    <w:rsid w:val="00E73CB4"/>
    <w:rsid w:val="00E82224"/>
    <w:rsid w:val="00E9329B"/>
    <w:rsid w:val="00E93664"/>
    <w:rsid w:val="00E9417E"/>
    <w:rsid w:val="00E96FD5"/>
    <w:rsid w:val="00EA25EA"/>
    <w:rsid w:val="00EA2971"/>
    <w:rsid w:val="00EA6074"/>
    <w:rsid w:val="00EB68A1"/>
    <w:rsid w:val="00EC12CB"/>
    <w:rsid w:val="00EC2608"/>
    <w:rsid w:val="00F00E72"/>
    <w:rsid w:val="00F17015"/>
    <w:rsid w:val="00F236A3"/>
    <w:rsid w:val="00F2509E"/>
    <w:rsid w:val="00F72F2B"/>
    <w:rsid w:val="00F74A73"/>
    <w:rsid w:val="00F75445"/>
    <w:rsid w:val="00F76A58"/>
    <w:rsid w:val="00F838D2"/>
    <w:rsid w:val="00FA602C"/>
    <w:rsid w:val="00FB02FA"/>
    <w:rsid w:val="00FB5462"/>
    <w:rsid w:val="00FE23FB"/>
    <w:rsid w:val="00FE6C56"/>
    <w:rsid w:val="00FF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23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51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255E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55EFE"/>
  </w:style>
  <w:style w:type="paragraph" w:styleId="Pidipagina">
    <w:name w:val="footer"/>
    <w:basedOn w:val="Normale"/>
    <w:link w:val="PidipaginaCarattere"/>
    <w:uiPriority w:val="99"/>
    <w:unhideWhenUsed/>
    <w:rsid w:val="00255E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E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5EF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A0A4F"/>
    <w:pPr>
      <w:ind w:left="720"/>
      <w:contextualSpacing/>
    </w:pPr>
  </w:style>
  <w:style w:type="paragraph" w:customStyle="1" w:styleId="Default">
    <w:name w:val="Default"/>
    <w:rsid w:val="00834A14"/>
    <w:pPr>
      <w:autoSpaceDE w:val="0"/>
      <w:autoSpaceDN w:val="0"/>
      <w:adjustRightInd w:val="0"/>
      <w:spacing w:after="0" w:line="240" w:lineRule="auto"/>
    </w:pPr>
    <w:rPr>
      <w:rFonts w:ascii="MS Shell Dlg 2" w:eastAsia="Cambria" w:hAnsi="MS Shell Dlg 2" w:cs="MS Shell Dlg 2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D331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23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51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255E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55EFE"/>
  </w:style>
  <w:style w:type="paragraph" w:styleId="Pidipagina">
    <w:name w:val="footer"/>
    <w:basedOn w:val="Normale"/>
    <w:link w:val="PidipaginaCarattere"/>
    <w:uiPriority w:val="99"/>
    <w:unhideWhenUsed/>
    <w:rsid w:val="00255E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E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5EF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A0A4F"/>
    <w:pPr>
      <w:ind w:left="720"/>
      <w:contextualSpacing/>
    </w:pPr>
  </w:style>
  <w:style w:type="paragraph" w:customStyle="1" w:styleId="Default">
    <w:name w:val="Default"/>
    <w:rsid w:val="00834A14"/>
    <w:pPr>
      <w:autoSpaceDE w:val="0"/>
      <w:autoSpaceDN w:val="0"/>
      <w:adjustRightInd w:val="0"/>
      <w:spacing w:after="0" w:line="240" w:lineRule="auto"/>
    </w:pPr>
    <w:rPr>
      <w:rFonts w:ascii="MS Shell Dlg 2" w:eastAsia="Cambria" w:hAnsi="MS Shell Dlg 2" w:cs="MS Shell Dlg 2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D331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eopascasinomarsala.edu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UTENTE-22</cp:lastModifiedBy>
  <cp:revision>3</cp:revision>
  <cp:lastPrinted>2022-09-15T08:44:00Z</cp:lastPrinted>
  <dcterms:created xsi:type="dcterms:W3CDTF">2022-10-28T09:19:00Z</dcterms:created>
  <dcterms:modified xsi:type="dcterms:W3CDTF">2022-10-28T10:39:00Z</dcterms:modified>
</cp:coreProperties>
</file>